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EF0B5" w14:textId="77777777" w:rsidR="00DE739D" w:rsidRPr="00DE739D" w:rsidRDefault="006D5147" w:rsidP="00FC49FC">
      <w:pPr>
        <w:jc w:val="center"/>
        <w:rPr>
          <w:rFonts w:ascii="Times New Roman" w:hAnsi="Times New Roman" w:cs="Times New Roman"/>
          <w:sz w:val="20"/>
          <w:szCs w:val="20"/>
        </w:rPr>
      </w:pPr>
      <w:r w:rsidRPr="006D5147">
        <w:rPr>
          <w:rFonts w:ascii="Times New Roman" w:hAnsi="Times New Roman" w:cs="Times New Roman"/>
          <w:b/>
          <w:bCs/>
          <w:sz w:val="20"/>
          <w:szCs w:val="20"/>
        </w:rPr>
        <w:t xml:space="preserve">Wyprawka </w:t>
      </w:r>
      <w:r w:rsidR="00FC49FC" w:rsidRPr="00DE739D">
        <w:rPr>
          <w:rFonts w:ascii="Times New Roman" w:hAnsi="Times New Roman" w:cs="Times New Roman"/>
          <w:b/>
          <w:bCs/>
          <w:sz w:val="20"/>
          <w:szCs w:val="20"/>
        </w:rPr>
        <w:t xml:space="preserve">do </w:t>
      </w:r>
      <w:r w:rsidRPr="006D5147">
        <w:rPr>
          <w:rFonts w:ascii="Times New Roman" w:hAnsi="Times New Roman" w:cs="Times New Roman"/>
          <w:b/>
          <w:bCs/>
          <w:sz w:val="20"/>
          <w:szCs w:val="20"/>
        </w:rPr>
        <w:t>klas</w:t>
      </w:r>
      <w:r w:rsidR="00FC49FC" w:rsidRPr="00DE739D">
        <w:rPr>
          <w:rFonts w:ascii="Times New Roman" w:hAnsi="Times New Roman" w:cs="Times New Roman"/>
          <w:b/>
          <w:bCs/>
          <w:sz w:val="20"/>
          <w:szCs w:val="20"/>
        </w:rPr>
        <w:t>y trzeciej</w:t>
      </w:r>
      <w:r w:rsidRPr="006D5147">
        <w:rPr>
          <w:rFonts w:ascii="Times New Roman" w:hAnsi="Times New Roman" w:cs="Times New Roman"/>
          <w:b/>
          <w:bCs/>
          <w:sz w:val="20"/>
          <w:szCs w:val="20"/>
        </w:rPr>
        <w:t xml:space="preserve"> w roku szk. 2025/2026</w:t>
      </w:r>
      <w:r w:rsidRPr="006D5147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6D5147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6D5147">
        <w:rPr>
          <w:rFonts w:ascii="Times New Roman" w:hAnsi="Times New Roman" w:cs="Times New Roman"/>
          <w:sz w:val="20"/>
          <w:szCs w:val="20"/>
        </w:rPr>
        <w:t>Szanowni Rodzice,</w:t>
      </w:r>
      <w:r w:rsidRPr="006D5147">
        <w:rPr>
          <w:rFonts w:ascii="Times New Roman" w:hAnsi="Times New Roman" w:cs="Times New Roman"/>
          <w:sz w:val="20"/>
          <w:szCs w:val="20"/>
        </w:rPr>
        <w:br/>
        <w:t>bardzo proszę o przygotowanie dzieciom</w:t>
      </w:r>
      <w:r w:rsidR="00DE739D" w:rsidRPr="00DE739D">
        <w:rPr>
          <w:rFonts w:ascii="Times New Roman" w:hAnsi="Times New Roman" w:cs="Times New Roman"/>
          <w:sz w:val="20"/>
          <w:szCs w:val="20"/>
        </w:rPr>
        <w:t xml:space="preserve"> poniższych</w:t>
      </w:r>
      <w:r w:rsidRPr="006D5147">
        <w:rPr>
          <w:rFonts w:ascii="Times New Roman" w:hAnsi="Times New Roman" w:cs="Times New Roman"/>
          <w:sz w:val="20"/>
          <w:szCs w:val="20"/>
        </w:rPr>
        <w:t xml:space="preserve"> rzeczy niezbędnych do nauki</w:t>
      </w:r>
      <w:r w:rsidR="00DE739D" w:rsidRPr="00DE739D">
        <w:rPr>
          <w:rFonts w:ascii="Times New Roman" w:hAnsi="Times New Roman" w:cs="Times New Roman"/>
          <w:sz w:val="20"/>
          <w:szCs w:val="20"/>
        </w:rPr>
        <w:t xml:space="preserve"> </w:t>
      </w:r>
      <w:r w:rsidRPr="006D5147">
        <w:rPr>
          <w:rFonts w:ascii="Times New Roman" w:hAnsi="Times New Roman" w:cs="Times New Roman"/>
          <w:sz w:val="20"/>
          <w:szCs w:val="20"/>
        </w:rPr>
        <w:t>oraz o podpisanie wszystkich przyborów.</w:t>
      </w:r>
    </w:p>
    <w:p w14:paraId="32AAB036" w14:textId="14238982" w:rsidR="006D5147" w:rsidRPr="006D5147" w:rsidRDefault="006D5147" w:rsidP="00FC49FC">
      <w:pPr>
        <w:jc w:val="center"/>
        <w:rPr>
          <w:rFonts w:ascii="Times New Roman" w:hAnsi="Times New Roman" w:cs="Times New Roman"/>
          <w:sz w:val="20"/>
          <w:szCs w:val="20"/>
        </w:rPr>
      </w:pPr>
      <w:r w:rsidRPr="006D5147">
        <w:rPr>
          <w:rFonts w:ascii="Times New Roman" w:hAnsi="Times New Roman" w:cs="Times New Roman"/>
          <w:sz w:val="20"/>
          <w:szCs w:val="20"/>
        </w:rPr>
        <w:t xml:space="preserve"> Dziękuję </w:t>
      </w:r>
      <w:r w:rsidRPr="00DE739D">
        <w:rPr>
          <w:rFonts w:ascii="Times New Roman" w:hAnsi="Times New Roman" w:cs="Times New Roman"/>
          <w:sz w:val="20"/>
          <w:szCs w:val="20"/>
        </w:rPr>
        <w:drawing>
          <wp:inline distT="0" distB="0" distL="0" distR="0" wp14:anchorId="0A1DC211" wp14:editId="48E625F7">
            <wp:extent cx="175260" cy="175260"/>
            <wp:effectExtent l="0" t="0" r="0" b="0"/>
            <wp:docPr id="1041342626" name="Obraz 2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mil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6DDA2" w14:textId="77240FC9" w:rsidR="006D5147" w:rsidRPr="006D5147" w:rsidRDefault="006D5147" w:rsidP="006D5147">
      <w:pPr>
        <w:rPr>
          <w:rFonts w:ascii="Times New Roman" w:hAnsi="Times New Roman" w:cs="Times New Roman"/>
        </w:rPr>
      </w:pPr>
      <w:r w:rsidRPr="006D514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D5147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</w:t>
      </w:r>
      <w:r w:rsidRPr="006D5147">
        <w:rPr>
          <w:rFonts w:ascii="Times New Roman" w:hAnsi="Times New Roman" w:cs="Times New Roman"/>
          <w:b/>
          <w:bCs/>
        </w:rPr>
        <w:t>Podręczniki:</w:t>
      </w:r>
    </w:p>
    <w:p w14:paraId="28E17DC6" w14:textId="1E5013FF" w:rsidR="006D5147" w:rsidRPr="006D5147" w:rsidRDefault="006D5147" w:rsidP="006D5147">
      <w:pPr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Na początku roku szkolnego dzieci otrzymają od wychowawczyni bezpłatne podręczniki i materiały ćwiczeniowe do obowiązkowych zajęć edukacyjnych z edukacji wczesnoszkolnej i języka angielskiego.</w:t>
      </w:r>
      <w:r w:rsidR="00756235">
        <w:rPr>
          <w:rFonts w:ascii="Times New Roman" w:hAnsi="Times New Roman" w:cs="Times New Roman"/>
          <w:sz w:val="22"/>
          <w:szCs w:val="22"/>
        </w:rPr>
        <w:t xml:space="preserve"> </w:t>
      </w:r>
      <w:r w:rsidRPr="006D5147">
        <w:rPr>
          <w:rFonts w:ascii="Times New Roman" w:hAnsi="Times New Roman" w:cs="Times New Roman"/>
          <w:sz w:val="22"/>
          <w:szCs w:val="22"/>
        </w:rPr>
        <w:t>Rodzice zgodnie z sugestią katechety, we własnym zakresie, zakupią podręcznik do religii.</w:t>
      </w:r>
    </w:p>
    <w:p w14:paraId="1AEECED9" w14:textId="77777777" w:rsidR="00455EBB" w:rsidRPr="00DE739D" w:rsidRDefault="00455EBB">
      <w:pPr>
        <w:rPr>
          <w:rFonts w:ascii="Times New Roman" w:hAnsi="Times New Roman" w:cs="Times New Roman"/>
        </w:rPr>
      </w:pPr>
    </w:p>
    <w:p w14:paraId="58AFD078" w14:textId="77777777" w:rsidR="006D5147" w:rsidRPr="006D5147" w:rsidRDefault="006D5147" w:rsidP="00DE739D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  <w:r w:rsidRPr="006D5147">
        <w:rPr>
          <w:rFonts w:ascii="Times New Roman" w:hAnsi="Times New Roman" w:cs="Times New Roman"/>
          <w:b/>
          <w:bCs/>
          <w:sz w:val="22"/>
          <w:szCs w:val="22"/>
        </w:rPr>
        <w:t>Wyprawka szkolna – klasa 3 szkoły podstawowej</w:t>
      </w:r>
    </w:p>
    <w:p w14:paraId="6BDD7EFB" w14:textId="77777777" w:rsidR="006D5147" w:rsidRPr="006D5147" w:rsidRDefault="006D5147" w:rsidP="00DE739D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  <w:r w:rsidRPr="006D5147">
        <w:rPr>
          <w:rFonts w:ascii="Segoe UI Emoji" w:hAnsi="Segoe UI Emoji" w:cs="Segoe UI Emoji"/>
          <w:b/>
          <w:bCs/>
          <w:sz w:val="22"/>
          <w:szCs w:val="22"/>
        </w:rPr>
        <w:t>📚</w:t>
      </w:r>
      <w:r w:rsidRPr="006D5147">
        <w:rPr>
          <w:rFonts w:ascii="Times New Roman" w:hAnsi="Times New Roman" w:cs="Times New Roman"/>
          <w:b/>
          <w:bCs/>
          <w:sz w:val="22"/>
          <w:szCs w:val="22"/>
        </w:rPr>
        <w:t xml:space="preserve"> Zeszyty</w:t>
      </w:r>
    </w:p>
    <w:p w14:paraId="2B5D58E6" w14:textId="4ED1667C" w:rsidR="006D5147" w:rsidRPr="006D5147" w:rsidRDefault="006D5147" w:rsidP="00DE739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DE739D">
        <w:rPr>
          <w:rFonts w:ascii="Times New Roman" w:hAnsi="Times New Roman" w:cs="Times New Roman"/>
          <w:color w:val="EE0000"/>
          <w:sz w:val="22"/>
          <w:szCs w:val="22"/>
        </w:rPr>
        <w:t>3</w:t>
      </w:r>
      <w:r w:rsidRPr="006D5147">
        <w:rPr>
          <w:rFonts w:ascii="Times New Roman" w:hAnsi="Times New Roman" w:cs="Times New Roman"/>
          <w:color w:val="EE0000"/>
          <w:sz w:val="22"/>
          <w:szCs w:val="22"/>
        </w:rPr>
        <w:t xml:space="preserve"> × zeszyt w kratkę A4 </w:t>
      </w:r>
    </w:p>
    <w:p w14:paraId="372830D1" w14:textId="52558474" w:rsidR="006D5147" w:rsidRPr="006D5147" w:rsidRDefault="006D5147" w:rsidP="00DE739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color w:val="EE0000"/>
          <w:sz w:val="22"/>
          <w:szCs w:val="22"/>
        </w:rPr>
        <w:t xml:space="preserve">3 × zeszyt w trzy linie A4 </w:t>
      </w:r>
    </w:p>
    <w:p w14:paraId="53C91209" w14:textId="1B9EA884" w:rsidR="006D5147" w:rsidRPr="006D5147" w:rsidRDefault="006D5147" w:rsidP="00DE739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DE739D">
        <w:rPr>
          <w:rFonts w:ascii="Times New Roman" w:hAnsi="Times New Roman" w:cs="Times New Roman"/>
          <w:sz w:val="22"/>
          <w:szCs w:val="22"/>
        </w:rPr>
        <w:t>2</w:t>
      </w:r>
      <w:r w:rsidRPr="006D5147">
        <w:rPr>
          <w:rFonts w:ascii="Times New Roman" w:hAnsi="Times New Roman" w:cs="Times New Roman"/>
          <w:sz w:val="22"/>
          <w:szCs w:val="22"/>
        </w:rPr>
        <w:t xml:space="preserve"> × zeszyt A5 w kratkę </w:t>
      </w:r>
    </w:p>
    <w:p w14:paraId="63C5D010" w14:textId="77777777" w:rsidR="006D5147" w:rsidRPr="006D5147" w:rsidRDefault="006D5147" w:rsidP="00DE739D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  <w:r w:rsidRPr="006D5147">
        <w:rPr>
          <w:rFonts w:ascii="Segoe UI Emoji" w:hAnsi="Segoe UI Emoji" w:cs="Segoe UI Emoji"/>
          <w:b/>
          <w:bCs/>
          <w:sz w:val="22"/>
          <w:szCs w:val="22"/>
        </w:rPr>
        <w:t>✏️</w:t>
      </w:r>
      <w:r w:rsidRPr="006D5147">
        <w:rPr>
          <w:rFonts w:ascii="Times New Roman" w:hAnsi="Times New Roman" w:cs="Times New Roman"/>
          <w:b/>
          <w:bCs/>
          <w:sz w:val="22"/>
          <w:szCs w:val="22"/>
        </w:rPr>
        <w:t xml:space="preserve"> Przybory do pisania i rysowania</w:t>
      </w:r>
    </w:p>
    <w:p w14:paraId="36CBEC20" w14:textId="77777777" w:rsidR="006D5147" w:rsidRPr="006D5147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2 × ołówek HB</w:t>
      </w:r>
    </w:p>
    <w:p w14:paraId="482E5A32" w14:textId="30B3914B" w:rsidR="006D5147" w:rsidRPr="006D5147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2 × długopis (najlepiej zmazywalny)</w:t>
      </w:r>
    </w:p>
    <w:p w14:paraId="024ECEEB" w14:textId="73D9ACB4" w:rsidR="006D5147" w:rsidRPr="006D5147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 xml:space="preserve">1 × gumka </w:t>
      </w:r>
    </w:p>
    <w:p w14:paraId="2464B742" w14:textId="77777777" w:rsidR="006D5147" w:rsidRPr="006D5147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1 × temperówka z pojemnikiem</w:t>
      </w:r>
    </w:p>
    <w:p w14:paraId="46D7270F" w14:textId="77777777" w:rsidR="006D5147" w:rsidRPr="006D5147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1 × linijka 15–20 cm</w:t>
      </w:r>
    </w:p>
    <w:p w14:paraId="47025140" w14:textId="4A9EE3CB" w:rsidR="006D5147" w:rsidRPr="006D5147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 xml:space="preserve">1 × zestaw kredek ołówkowych </w:t>
      </w:r>
      <w:r w:rsidRPr="00DE739D">
        <w:rPr>
          <w:rFonts w:ascii="Times New Roman" w:hAnsi="Times New Roman" w:cs="Times New Roman"/>
          <w:sz w:val="22"/>
          <w:szCs w:val="22"/>
        </w:rPr>
        <w:t xml:space="preserve">dobrej jakości np. Faber </w:t>
      </w:r>
      <w:proofErr w:type="spellStart"/>
      <w:r w:rsidRPr="00DE739D">
        <w:rPr>
          <w:rFonts w:ascii="Times New Roman" w:hAnsi="Times New Roman" w:cs="Times New Roman"/>
          <w:sz w:val="22"/>
          <w:szCs w:val="22"/>
        </w:rPr>
        <w:t>castell</w:t>
      </w:r>
      <w:proofErr w:type="spellEnd"/>
      <w:r w:rsidRPr="00DE739D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DE739D">
        <w:rPr>
          <w:rFonts w:ascii="Times New Roman" w:hAnsi="Times New Roman" w:cs="Times New Roman"/>
          <w:sz w:val="22"/>
          <w:szCs w:val="22"/>
        </w:rPr>
        <w:t>Colorino</w:t>
      </w:r>
      <w:proofErr w:type="spellEnd"/>
      <w:r w:rsidRPr="00DE739D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DE739D">
        <w:rPr>
          <w:rFonts w:ascii="Times New Roman" w:hAnsi="Times New Roman" w:cs="Times New Roman"/>
          <w:sz w:val="22"/>
          <w:szCs w:val="22"/>
        </w:rPr>
        <w:t>Bambino</w:t>
      </w:r>
      <w:proofErr w:type="spellEnd"/>
      <w:r w:rsidRPr="00DE739D">
        <w:rPr>
          <w:rFonts w:ascii="Times New Roman" w:hAnsi="Times New Roman" w:cs="Times New Roman"/>
          <w:sz w:val="22"/>
          <w:szCs w:val="22"/>
        </w:rPr>
        <w:t xml:space="preserve"> </w:t>
      </w:r>
      <w:r w:rsidRPr="006D5147">
        <w:rPr>
          <w:rFonts w:ascii="Times New Roman" w:hAnsi="Times New Roman" w:cs="Times New Roman"/>
          <w:sz w:val="22"/>
          <w:szCs w:val="22"/>
        </w:rPr>
        <w:t>(min. 12 kolorów</w:t>
      </w:r>
      <w:r w:rsidRPr="00DE739D">
        <w:rPr>
          <w:rFonts w:ascii="Times New Roman" w:hAnsi="Times New Roman" w:cs="Times New Roman"/>
          <w:sz w:val="22"/>
          <w:szCs w:val="22"/>
        </w:rPr>
        <w:t xml:space="preserve"> </w:t>
      </w:r>
      <w:r w:rsidRPr="006D5147">
        <w:rPr>
          <w:rFonts w:ascii="Times New Roman" w:hAnsi="Times New Roman" w:cs="Times New Roman"/>
          <w:sz w:val="22"/>
          <w:szCs w:val="22"/>
        </w:rPr>
        <w:t>)</w:t>
      </w:r>
    </w:p>
    <w:p w14:paraId="3EF3E62F" w14:textId="76382756" w:rsidR="006D5147" w:rsidRPr="006D5147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1 × zestaw flamastrów</w:t>
      </w:r>
      <w:r w:rsidRPr="00DE739D">
        <w:rPr>
          <w:rFonts w:ascii="Times New Roman" w:hAnsi="Times New Roman" w:cs="Times New Roman"/>
          <w:sz w:val="22"/>
          <w:szCs w:val="22"/>
        </w:rPr>
        <w:t xml:space="preserve"> (min. 12 kolorów)</w:t>
      </w:r>
    </w:p>
    <w:p w14:paraId="2DD25C10" w14:textId="77777777" w:rsidR="006D5147" w:rsidRPr="006D5147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1 × nożyczki z zaokrąglonymi końcami</w:t>
      </w:r>
    </w:p>
    <w:p w14:paraId="7A22941F" w14:textId="286CDBF1" w:rsidR="006D5147" w:rsidRPr="006D5147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DE739D">
        <w:rPr>
          <w:rFonts w:ascii="Times New Roman" w:hAnsi="Times New Roman" w:cs="Times New Roman"/>
          <w:sz w:val="22"/>
          <w:szCs w:val="22"/>
        </w:rPr>
        <w:t>4</w:t>
      </w:r>
      <w:r w:rsidRPr="006D5147">
        <w:rPr>
          <w:rFonts w:ascii="Times New Roman" w:hAnsi="Times New Roman" w:cs="Times New Roman"/>
          <w:sz w:val="22"/>
          <w:szCs w:val="22"/>
        </w:rPr>
        <w:t xml:space="preserve"> × klej w sztyfcie</w:t>
      </w:r>
    </w:p>
    <w:p w14:paraId="1B995FF3" w14:textId="27B2A602" w:rsidR="006D5147" w:rsidRPr="006D5147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DE739D">
        <w:rPr>
          <w:rFonts w:ascii="Times New Roman" w:hAnsi="Times New Roman" w:cs="Times New Roman"/>
          <w:sz w:val="22"/>
          <w:szCs w:val="22"/>
        </w:rPr>
        <w:t>2</w:t>
      </w:r>
      <w:r w:rsidRPr="006D5147">
        <w:rPr>
          <w:rFonts w:ascii="Times New Roman" w:hAnsi="Times New Roman" w:cs="Times New Roman"/>
          <w:sz w:val="22"/>
          <w:szCs w:val="22"/>
        </w:rPr>
        <w:t xml:space="preserve"> × klej płynny (</w:t>
      </w:r>
      <w:r w:rsidR="00FC49FC" w:rsidRPr="00DE739D">
        <w:rPr>
          <w:rFonts w:ascii="Times New Roman" w:hAnsi="Times New Roman" w:cs="Times New Roman"/>
          <w:sz w:val="22"/>
          <w:szCs w:val="22"/>
        </w:rPr>
        <w:t>w buteleczce</w:t>
      </w:r>
      <w:r w:rsidRPr="006D5147">
        <w:rPr>
          <w:rFonts w:ascii="Times New Roman" w:hAnsi="Times New Roman" w:cs="Times New Roman"/>
          <w:sz w:val="22"/>
          <w:szCs w:val="22"/>
        </w:rPr>
        <w:t>)</w:t>
      </w:r>
    </w:p>
    <w:p w14:paraId="4050F439" w14:textId="195EB2CB" w:rsidR="006D5147" w:rsidRPr="00DE739D" w:rsidRDefault="006D5147" w:rsidP="00DE739D">
      <w:pPr>
        <w:numPr>
          <w:ilvl w:val="0"/>
          <w:numId w:val="2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E739D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opakowanie </w:t>
      </w:r>
      <w:r w:rsidRPr="006D5147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 kolorowych kartek rysunkowych</w:t>
      </w:r>
    </w:p>
    <w:p w14:paraId="11FFAE32" w14:textId="77777777" w:rsidR="006D5147" w:rsidRPr="006D5147" w:rsidRDefault="006D5147" w:rsidP="00DE739D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1 × blok techniczny A4 (biały)</w:t>
      </w:r>
    </w:p>
    <w:p w14:paraId="18CA792D" w14:textId="77777777" w:rsidR="006D5147" w:rsidRPr="00DE739D" w:rsidRDefault="006D5147" w:rsidP="00DE739D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1 × blok techniczny A4 (kolorowy)</w:t>
      </w:r>
    </w:p>
    <w:p w14:paraId="142FBEA2" w14:textId="4FB9C470" w:rsidR="006D5147" w:rsidRPr="00DE739D" w:rsidRDefault="006D5147" w:rsidP="00DE739D">
      <w:pPr>
        <w:numPr>
          <w:ilvl w:val="0"/>
          <w:numId w:val="2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6D5147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małe karteczki samoprzylepne do zaznaczania</w:t>
      </w:r>
    </w:p>
    <w:p w14:paraId="06B10281" w14:textId="0B976330" w:rsidR="006D5147" w:rsidRPr="006D5147" w:rsidRDefault="006D5147" w:rsidP="00DE739D">
      <w:pPr>
        <w:numPr>
          <w:ilvl w:val="0"/>
          <w:numId w:val="2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6D5147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ryza papieru A4 (biały ksero)</w:t>
      </w:r>
    </w:p>
    <w:p w14:paraId="160D3826" w14:textId="03A63BAB" w:rsidR="006D5147" w:rsidRPr="006D5147" w:rsidRDefault="006D5147" w:rsidP="00DE739D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kredki pastele</w:t>
      </w:r>
    </w:p>
    <w:p w14:paraId="2A9771FD" w14:textId="7DC66B09" w:rsidR="006D5147" w:rsidRPr="006D5147" w:rsidRDefault="006D5147" w:rsidP="00DE739D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farby plakatowe (min. 12 kolorów)</w:t>
      </w:r>
    </w:p>
    <w:p w14:paraId="0EFCCB0F" w14:textId="6576039B" w:rsidR="006D5147" w:rsidRPr="006D5147" w:rsidRDefault="006D5147" w:rsidP="00DE739D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pędzle (różne grubości)</w:t>
      </w:r>
    </w:p>
    <w:p w14:paraId="1306B141" w14:textId="77777777" w:rsidR="006D5147" w:rsidRPr="006D5147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1 × kubek na wodę</w:t>
      </w:r>
    </w:p>
    <w:p w14:paraId="02CAC3F0" w14:textId="77777777" w:rsidR="006D5147" w:rsidRPr="00DE739D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1 × paleta do mieszania kolorów</w:t>
      </w:r>
    </w:p>
    <w:p w14:paraId="5867A400" w14:textId="65C77E02" w:rsidR="00FC49FC" w:rsidRPr="006D5147" w:rsidRDefault="00FC49FC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DE739D">
        <w:rPr>
          <w:rFonts w:ascii="Times New Roman" w:hAnsi="Times New Roman" w:cs="Times New Roman"/>
          <w:sz w:val="22"/>
          <w:szCs w:val="22"/>
        </w:rPr>
        <w:t xml:space="preserve">1 </w:t>
      </w:r>
      <w:r w:rsidRPr="006D5147">
        <w:rPr>
          <w:rFonts w:ascii="Times New Roman" w:hAnsi="Times New Roman" w:cs="Times New Roman"/>
          <w:sz w:val="22"/>
          <w:szCs w:val="22"/>
        </w:rPr>
        <w:t>×</w:t>
      </w:r>
      <w:r w:rsidRPr="00DE739D">
        <w:rPr>
          <w:rFonts w:ascii="Times New Roman" w:hAnsi="Times New Roman" w:cs="Times New Roman"/>
          <w:sz w:val="22"/>
          <w:szCs w:val="22"/>
        </w:rPr>
        <w:t xml:space="preserve"> zestaw kreatywny (np. ruchome oczka, kolorowe druciki, piórka)</w:t>
      </w:r>
    </w:p>
    <w:p w14:paraId="37CB7FF1" w14:textId="41B154AB" w:rsidR="006D5147" w:rsidRPr="00DE739D" w:rsidRDefault="006D5147" w:rsidP="00DE739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fartuszek lub stara koszulka do zajęć plastycznych</w:t>
      </w:r>
      <w:r w:rsidRPr="00DE739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688567" w14:textId="1E2D2917" w:rsidR="006D5147" w:rsidRPr="006D5147" w:rsidRDefault="006D5147" w:rsidP="00DE739D">
      <w:pPr>
        <w:spacing w:after="0"/>
        <w:ind w:left="720"/>
        <w:rPr>
          <w:rFonts w:ascii="Times New Roman" w:hAnsi="Times New Roman" w:cs="Times New Roman"/>
          <w:sz w:val="22"/>
          <w:szCs w:val="22"/>
        </w:rPr>
      </w:pPr>
    </w:p>
    <w:p w14:paraId="14F80B69" w14:textId="77777777" w:rsidR="006D5147" w:rsidRPr="006D5147" w:rsidRDefault="006D5147" w:rsidP="00DE739D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  <w:r w:rsidRPr="006D5147">
        <w:rPr>
          <w:rFonts w:ascii="Segoe UI Emoji" w:hAnsi="Segoe UI Emoji" w:cs="Segoe UI Emoji"/>
          <w:b/>
          <w:bCs/>
          <w:sz w:val="22"/>
          <w:szCs w:val="22"/>
        </w:rPr>
        <w:t>📦</w:t>
      </w:r>
      <w:r w:rsidRPr="006D5147">
        <w:rPr>
          <w:rFonts w:ascii="Times New Roman" w:hAnsi="Times New Roman" w:cs="Times New Roman"/>
          <w:b/>
          <w:bCs/>
          <w:sz w:val="22"/>
          <w:szCs w:val="22"/>
        </w:rPr>
        <w:t xml:space="preserve"> Wyposażenie dodatkowe</w:t>
      </w:r>
    </w:p>
    <w:p w14:paraId="7928D78D" w14:textId="50B9D726" w:rsidR="006D5147" w:rsidRPr="006D5147" w:rsidRDefault="006D5147" w:rsidP="00DE739D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1 × podkładka z klipsem</w:t>
      </w:r>
      <w:r w:rsidR="00B15D6B">
        <w:rPr>
          <w:rFonts w:ascii="Times New Roman" w:hAnsi="Times New Roman" w:cs="Times New Roman"/>
          <w:sz w:val="22"/>
          <w:szCs w:val="22"/>
        </w:rPr>
        <w:t xml:space="preserve"> w formacie A4</w:t>
      </w:r>
      <w:r w:rsidR="006622F2">
        <w:rPr>
          <w:rFonts w:ascii="Times New Roman" w:hAnsi="Times New Roman" w:cs="Times New Roman"/>
          <w:sz w:val="22"/>
          <w:szCs w:val="22"/>
        </w:rPr>
        <w:t>1</w:t>
      </w:r>
      <w:r w:rsidRPr="006D5147">
        <w:rPr>
          <w:rFonts w:ascii="Times New Roman" w:hAnsi="Times New Roman" w:cs="Times New Roman"/>
          <w:sz w:val="22"/>
          <w:szCs w:val="22"/>
        </w:rPr>
        <w:t xml:space="preserve"> (do pisania w terenie)</w:t>
      </w:r>
    </w:p>
    <w:p w14:paraId="2EE2336F" w14:textId="77777777" w:rsidR="006D5147" w:rsidRPr="006D5147" w:rsidRDefault="006D5147" w:rsidP="00DE739D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1 × zeszyt do korespondencji z rodzicami (np. A5, kratka lub gładki)</w:t>
      </w:r>
    </w:p>
    <w:p w14:paraId="36DC02DD" w14:textId="77777777" w:rsidR="006D5147" w:rsidRPr="006D5147" w:rsidRDefault="006D5147" w:rsidP="00DE739D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1 × worek na strój gimnastyczny</w:t>
      </w:r>
    </w:p>
    <w:p w14:paraId="3166B473" w14:textId="77777777" w:rsidR="006D5147" w:rsidRPr="006D5147" w:rsidRDefault="006D5147" w:rsidP="00DE739D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Strój na WF (koszulka, spodenki, obuwie sportowe na zmianę)</w:t>
      </w:r>
    </w:p>
    <w:p w14:paraId="4C25634A" w14:textId="77777777" w:rsidR="006D5147" w:rsidRPr="006D5147" w:rsidRDefault="006D5147" w:rsidP="00DE739D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6D5147">
        <w:rPr>
          <w:rFonts w:ascii="Times New Roman" w:hAnsi="Times New Roman" w:cs="Times New Roman"/>
          <w:sz w:val="22"/>
          <w:szCs w:val="22"/>
        </w:rPr>
        <w:t>Kapcie i worek na obuwie zmienne</w:t>
      </w:r>
    </w:p>
    <w:p w14:paraId="515EDA9C" w14:textId="77777777" w:rsidR="006D5147" w:rsidRPr="006D5147" w:rsidRDefault="006D5147" w:rsidP="00DE739D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  <w:r w:rsidRPr="006D5147">
        <w:rPr>
          <w:rFonts w:ascii="Segoe UI Emoji" w:hAnsi="Segoe UI Emoji" w:cs="Segoe UI Emoji"/>
          <w:b/>
          <w:bCs/>
          <w:sz w:val="22"/>
          <w:szCs w:val="22"/>
        </w:rPr>
        <w:t>🧴</w:t>
      </w:r>
      <w:r w:rsidRPr="006D5147">
        <w:rPr>
          <w:rFonts w:ascii="Times New Roman" w:hAnsi="Times New Roman" w:cs="Times New Roman"/>
          <w:b/>
          <w:bCs/>
          <w:sz w:val="22"/>
          <w:szCs w:val="22"/>
        </w:rPr>
        <w:t xml:space="preserve"> Higiena</w:t>
      </w:r>
    </w:p>
    <w:p w14:paraId="3EF56C83" w14:textId="0D129FB6" w:rsidR="006D5147" w:rsidRPr="006D5147" w:rsidRDefault="006D5147" w:rsidP="00DE739D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DE739D">
        <w:rPr>
          <w:rFonts w:ascii="Times New Roman" w:hAnsi="Times New Roman" w:cs="Times New Roman"/>
          <w:sz w:val="22"/>
          <w:szCs w:val="22"/>
        </w:rPr>
        <w:t>2</w:t>
      </w:r>
      <w:r w:rsidRPr="006D5147">
        <w:rPr>
          <w:rFonts w:ascii="Times New Roman" w:hAnsi="Times New Roman" w:cs="Times New Roman"/>
          <w:sz w:val="22"/>
          <w:szCs w:val="22"/>
        </w:rPr>
        <w:t xml:space="preserve"> × chusteczki higieniczne (</w:t>
      </w:r>
      <w:r w:rsidRPr="00DE739D">
        <w:rPr>
          <w:rFonts w:ascii="Times New Roman" w:hAnsi="Times New Roman" w:cs="Times New Roman"/>
          <w:sz w:val="22"/>
          <w:szCs w:val="22"/>
        </w:rPr>
        <w:t>wyciągane w pudełku</w:t>
      </w:r>
      <w:r w:rsidRPr="006D5147">
        <w:rPr>
          <w:rFonts w:ascii="Times New Roman" w:hAnsi="Times New Roman" w:cs="Times New Roman"/>
          <w:sz w:val="22"/>
          <w:szCs w:val="22"/>
        </w:rPr>
        <w:t>)</w:t>
      </w:r>
    </w:p>
    <w:p w14:paraId="20A1EF42" w14:textId="70E46160" w:rsidR="006D5147" w:rsidRPr="00756235" w:rsidRDefault="006D5147" w:rsidP="00B37A8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756235">
        <w:rPr>
          <w:rFonts w:ascii="Times New Roman" w:hAnsi="Times New Roman" w:cs="Times New Roman"/>
          <w:sz w:val="22"/>
          <w:szCs w:val="22"/>
        </w:rPr>
        <w:t>2</w:t>
      </w:r>
      <w:r w:rsidRPr="006D5147">
        <w:rPr>
          <w:rFonts w:ascii="Times New Roman" w:hAnsi="Times New Roman" w:cs="Times New Roman"/>
          <w:sz w:val="22"/>
          <w:szCs w:val="22"/>
        </w:rPr>
        <w:t xml:space="preserve"> × chusteczki nawilżane</w:t>
      </w:r>
    </w:p>
    <w:sectPr w:rsidR="006D5147" w:rsidRPr="00756235" w:rsidSect="007562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2978"/>
    <w:multiLevelType w:val="multilevel"/>
    <w:tmpl w:val="50A2E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50E1F"/>
    <w:multiLevelType w:val="multilevel"/>
    <w:tmpl w:val="EED02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8257EE"/>
    <w:multiLevelType w:val="multilevel"/>
    <w:tmpl w:val="2CE4A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121F99"/>
    <w:multiLevelType w:val="multilevel"/>
    <w:tmpl w:val="E176E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AC36F7"/>
    <w:multiLevelType w:val="multilevel"/>
    <w:tmpl w:val="C184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9539144">
    <w:abstractNumId w:val="1"/>
  </w:num>
  <w:num w:numId="2" w16cid:durableId="503202710">
    <w:abstractNumId w:val="3"/>
  </w:num>
  <w:num w:numId="3" w16cid:durableId="1363048952">
    <w:abstractNumId w:val="0"/>
  </w:num>
  <w:num w:numId="4" w16cid:durableId="715472864">
    <w:abstractNumId w:val="4"/>
  </w:num>
  <w:num w:numId="5" w16cid:durableId="12690007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147"/>
    <w:rsid w:val="000F438D"/>
    <w:rsid w:val="0012150D"/>
    <w:rsid w:val="002E0E0A"/>
    <w:rsid w:val="00455EBB"/>
    <w:rsid w:val="004F2E8A"/>
    <w:rsid w:val="005302C4"/>
    <w:rsid w:val="00550D16"/>
    <w:rsid w:val="0055319A"/>
    <w:rsid w:val="006622F2"/>
    <w:rsid w:val="006D5147"/>
    <w:rsid w:val="00756235"/>
    <w:rsid w:val="00790BDC"/>
    <w:rsid w:val="009E3B41"/>
    <w:rsid w:val="00AC6D57"/>
    <w:rsid w:val="00B15D6B"/>
    <w:rsid w:val="00BB58B5"/>
    <w:rsid w:val="00DE739D"/>
    <w:rsid w:val="00FC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75FA8"/>
  <w15:chartTrackingRefBased/>
  <w15:docId w15:val="{D910803D-CAD5-4B0C-B4BD-F59B18FA3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51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51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51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51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51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51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51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51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51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51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51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51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51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51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51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51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51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51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51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51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51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51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51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51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51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51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51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51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51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4</cp:revision>
  <dcterms:created xsi:type="dcterms:W3CDTF">2025-07-15T13:42:00Z</dcterms:created>
  <dcterms:modified xsi:type="dcterms:W3CDTF">2025-07-15T14:31:00Z</dcterms:modified>
</cp:coreProperties>
</file>