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272" w:rsidRDefault="00CD61A5">
      <w:pPr>
        <w:spacing w:after="172"/>
        <w:ind w:right="2661"/>
        <w:jc w:val="right"/>
      </w:pPr>
      <w:r>
        <w:rPr>
          <w:b/>
          <w:sz w:val="28"/>
        </w:rPr>
        <w:t xml:space="preserve">WYMAGANIA EDUKACYJNE ŚRÓDROCZNE I ROCZNE Z HISTORII </w:t>
      </w:r>
    </w:p>
    <w:p w:rsidR="00B56272" w:rsidRDefault="00CD61A5">
      <w:pPr>
        <w:spacing w:after="177"/>
        <w:ind w:right="2945"/>
        <w:jc w:val="right"/>
      </w:pPr>
      <w:r>
        <w:rPr>
          <w:b/>
          <w:sz w:val="28"/>
        </w:rPr>
        <w:t xml:space="preserve">DO PROGRAMU PT. </w:t>
      </w:r>
      <w:r>
        <w:rPr>
          <w:b/>
          <w:i/>
          <w:sz w:val="28"/>
        </w:rPr>
        <w:t>PODRÓŻE W CZASIE</w:t>
      </w:r>
      <w:r>
        <w:rPr>
          <w:b/>
          <w:sz w:val="28"/>
        </w:rPr>
        <w:t xml:space="preserve"> (ROBERT TOCHA) </w:t>
      </w:r>
    </w:p>
    <w:p w:rsidR="00B56272" w:rsidRDefault="00CD61A5">
      <w:pPr>
        <w:spacing w:after="0"/>
        <w:ind w:left="4813"/>
      </w:pPr>
      <w:r>
        <w:rPr>
          <w:rFonts w:ascii="Times New Roman" w:eastAsia="Times New Roman" w:hAnsi="Times New Roman" w:cs="Times New Roman"/>
          <w:b/>
          <w:sz w:val="24"/>
        </w:rPr>
        <w:t xml:space="preserve">KLASA VIII SZKOŁY PODSTAWOWEJ </w:t>
      </w:r>
    </w:p>
    <w:p w:rsidR="00B56272" w:rsidRDefault="00CD61A5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631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72" w:rsidRDefault="00CD61A5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TEMAT LEKCJI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6272" w:rsidRDefault="00B56272"/>
        </w:tc>
        <w:tc>
          <w:tcPr>
            <w:tcW w:w="7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56272" w:rsidRDefault="00CD61A5">
            <w:pPr>
              <w:spacing w:after="16"/>
              <w:ind w:left="18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56272" w:rsidRDefault="00CD61A5">
            <w:pPr>
              <w:spacing w:after="0"/>
              <w:ind w:left="135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WYMAGANIA EDUKACYJNE NA POSZCZEGÓLNE OCENY </w:t>
            </w:r>
          </w:p>
          <w:p w:rsidR="00B56272" w:rsidRDefault="00CD61A5">
            <w:pPr>
              <w:spacing w:after="0"/>
              <w:ind w:left="18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8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72" w:rsidRDefault="00CD61A5">
            <w:pPr>
              <w:spacing w:after="0"/>
              <w:ind w:left="217" w:right="17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konieczny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ocena dopuszczająca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72" w:rsidRDefault="00CD61A5">
            <w:pPr>
              <w:spacing w:after="0"/>
              <w:ind w:left="504" w:hanging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podstawowy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ocena dostateczna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72" w:rsidRDefault="00CD61A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rozszerzający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dobra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72" w:rsidRDefault="00CD61A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dopełniający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bardzo dobra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72" w:rsidRDefault="00CD61A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wykraczający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celująca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213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1.  </w:t>
            </w:r>
          </w:p>
          <w:p w:rsidR="00B56272" w:rsidRDefault="00CD61A5">
            <w:pPr>
              <w:spacing w:after="0"/>
              <w:ind w:right="9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Wybuch  II wojny światowej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"/>
              </w:numPr>
              <w:spacing w:after="0"/>
              <w:ind w:right="315" w:hanging="22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 IX 1939 </w:t>
            </w:r>
          </w:p>
          <w:p w:rsidR="00B56272" w:rsidRDefault="00CD61A5">
            <w:pPr>
              <w:numPr>
                <w:ilvl w:val="0"/>
                <w:numId w:val="1"/>
              </w:numPr>
              <w:spacing w:after="18" w:line="238" w:lineRule="auto"/>
              <w:ind w:right="315" w:hanging="22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żądania Hitlera wobec Polski </w:t>
            </w:r>
          </w:p>
          <w:p w:rsidR="00B56272" w:rsidRDefault="00CD61A5">
            <w:pPr>
              <w:numPr>
                <w:ilvl w:val="0"/>
                <w:numId w:val="1"/>
              </w:numPr>
              <w:spacing w:after="33"/>
              <w:ind w:right="315" w:hanging="22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wojny Niemiec przeciw Polsce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"/>
              </w:numPr>
              <w:spacing w:after="0"/>
              <w:ind w:right="315" w:hanging="22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wybuchu II wojny światowej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2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treść paktu </w:t>
            </w:r>
          </w:p>
          <w:p w:rsidR="00B56272" w:rsidRDefault="00CD61A5">
            <w:pPr>
              <w:spacing w:after="0" w:line="280" w:lineRule="auto"/>
              <w:ind w:left="2" w:right="63" w:firstLine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Ribbentrop−Mołotow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2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pojęcie: pakt Ribbentrop–</w:t>
            </w:r>
          </w:p>
          <w:p w:rsidR="00B56272" w:rsidRDefault="00CD61A5">
            <w:pPr>
              <w:spacing w:after="18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Mołotow </w:t>
            </w:r>
          </w:p>
          <w:p w:rsidR="00B56272" w:rsidRDefault="00CD61A5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odmowy polskich polityków wobec żądań niemieckich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"/>
              </w:numPr>
              <w:spacing w:after="4" w:line="281" w:lineRule="auto"/>
              <w:ind w:left="309" w:hanging="30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III 1939, 23 VIII 1939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3"/>
              </w:numPr>
              <w:spacing w:after="9" w:line="286" w:lineRule="auto"/>
              <w:ind w:left="309" w:hanging="30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działań Hitlera i Stalina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"/>
              </w:numPr>
              <w:spacing w:after="0" w:line="243" w:lineRule="auto"/>
              <w:ind w:left="309" w:hanging="30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międzynarodowe położenie </w:t>
            </w:r>
          </w:p>
          <w:p w:rsidR="00B56272" w:rsidRDefault="00CD61A5">
            <w:pPr>
              <w:spacing w:after="0"/>
              <w:ind w:left="3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 latem 1939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 w:line="240" w:lineRule="auto"/>
              <w:ind w:left="331" w:hanging="283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związek między charakterem działań zbrojnych a celami wojennymi </w:t>
            </w:r>
          </w:p>
          <w:p w:rsidR="00B56272" w:rsidRDefault="00CD61A5">
            <w:pPr>
              <w:spacing w:after="0" w:line="238" w:lineRule="auto"/>
              <w:ind w:left="33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sformułowanymi przez Hitlera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spacing w:after="32" w:line="238" w:lineRule="auto"/>
              <w:ind w:left="194" w:hanging="192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motywy działań i poglądów politycznych różnych państw europejskich przed wybuchem </w:t>
            </w:r>
          </w:p>
          <w:p w:rsidR="00B56272" w:rsidRDefault="00CD61A5">
            <w:pPr>
              <w:spacing w:after="7" w:line="280" w:lineRule="auto"/>
              <w:ind w:left="2" w:right="343" w:firstLine="19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wojny światowej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/>
              <w:ind w:left="194" w:right="220" w:hanging="192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porównać stosunek sił armii polskiej i niemieckiej w początkowej fazie wojny obronnej </w:t>
            </w:r>
          </w:p>
        </w:tc>
      </w:tr>
      <w:tr w:rsidR="00B56272">
        <w:trPr>
          <w:trHeight w:val="360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2.  </w:t>
            </w:r>
          </w:p>
          <w:p w:rsidR="00B56272" w:rsidRDefault="00CD61A5">
            <w:pPr>
              <w:spacing w:after="0"/>
              <w:ind w:right="67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Wojna  obronna  Polski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4"/>
              </w:numPr>
              <w:spacing w:after="9"/>
              <w:ind w:right="7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 IX – 5 X 1939, 17 IX 1939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4"/>
              </w:numPr>
              <w:spacing w:after="0"/>
              <w:ind w:right="7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wojna obronna </w:t>
            </w:r>
          </w:p>
          <w:p w:rsidR="00B56272" w:rsidRDefault="00CD61A5">
            <w:pPr>
              <w:spacing w:after="10" w:line="283" w:lineRule="auto"/>
              <w:ind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(kampania wrześniowa)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"/>
              </w:numPr>
              <w:spacing w:after="49" w:line="240" w:lineRule="auto"/>
              <w:ind w:right="7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podać przykłady zbrodni dokonywanych przez wojska niemieckie w Polsce </w:t>
            </w:r>
          </w:p>
          <w:p w:rsidR="00B56272" w:rsidRDefault="00CD61A5">
            <w:pPr>
              <w:numPr>
                <w:ilvl w:val="0"/>
                <w:numId w:val="4"/>
              </w:numPr>
              <w:spacing w:after="0" w:line="258" w:lineRule="auto"/>
              <w:ind w:right="7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podział ziem polskich między Trzecią Rzeszę </w:t>
            </w:r>
          </w:p>
          <w:p w:rsidR="00B56272" w:rsidRDefault="00CD61A5">
            <w:pPr>
              <w:spacing w:after="0"/>
              <w:ind w:left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 ZSRR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"/>
              </w:numPr>
              <w:spacing w:after="43" w:line="238" w:lineRule="auto"/>
              <w:ind w:left="29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3 IX 1939, 28 IX 1939, 5 X 1939 </w:t>
            </w:r>
          </w:p>
          <w:p w:rsidR="00B56272" w:rsidRDefault="00CD61A5">
            <w:pPr>
              <w:numPr>
                <w:ilvl w:val="0"/>
                <w:numId w:val="5"/>
              </w:numPr>
              <w:spacing w:after="45" w:line="238" w:lineRule="auto"/>
              <w:ind w:left="29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 kolejnych etapów wojny obronnej </w:t>
            </w:r>
          </w:p>
          <w:p w:rsidR="00B56272" w:rsidRDefault="00CD61A5">
            <w:pPr>
              <w:numPr>
                <w:ilvl w:val="0"/>
                <w:numId w:val="5"/>
              </w:numPr>
              <w:spacing w:after="32"/>
              <w:ind w:left="29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majora Henryka Sucharskiego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5"/>
              </w:numPr>
              <w:spacing w:after="29" w:line="243" w:lineRule="auto"/>
              <w:ind w:left="29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wojna błyskawiczna, wojna totalna, </w:t>
            </w:r>
          </w:p>
          <w:p w:rsidR="00B56272" w:rsidRDefault="00CD61A5">
            <w:pPr>
              <w:spacing w:after="15" w:line="280" w:lineRule="auto"/>
              <w:ind w:left="2" w:right="471" w:firstLine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„dziwna wojna”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5"/>
              </w:numPr>
              <w:spacing w:after="36" w:line="250" w:lineRule="auto"/>
              <w:ind w:left="29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cele działania Niemców w Polsce podczas wojny obronnej </w:t>
            </w:r>
          </w:p>
          <w:p w:rsidR="00B56272" w:rsidRDefault="00CD61A5">
            <w:pPr>
              <w:numPr>
                <w:ilvl w:val="0"/>
                <w:numId w:val="5"/>
              </w:numPr>
              <w:spacing w:after="0"/>
              <w:ind w:left="29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postawę Francji i Anglii podczas wojny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6"/>
              </w:numPr>
              <w:spacing w:after="18" w:line="238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ty najważniejszych starć i bitew wojny obronnej </w:t>
            </w:r>
          </w:p>
          <w:p w:rsidR="00B56272" w:rsidRDefault="00CD61A5">
            <w:pPr>
              <w:numPr>
                <w:ilvl w:val="0"/>
                <w:numId w:val="6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kapitana </w:t>
            </w:r>
          </w:p>
          <w:p w:rsidR="00B56272" w:rsidRDefault="00CD61A5">
            <w:pPr>
              <w:spacing w:after="33"/>
              <w:ind w:left="2" w:right="88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Władysława Raginisa, generała Tadeusza Kutrzeby, generała Franciszka Kleeberga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6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czwarty rozbiór Polski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>wyjaśnić na wybranych przykładach, na czym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polegała bohaterska postawa żołnierza polskiego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/>
              <w:ind w:left="341" w:right="59" w:hanging="286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i skutki najazdu sowieckiego na Polskę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potrafi: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56272" w:rsidRDefault="00CD61A5">
            <w:pPr>
              <w:numPr>
                <w:ilvl w:val="0"/>
                <w:numId w:val="7"/>
              </w:numPr>
              <w:spacing w:after="42" w:line="238" w:lineRule="auto"/>
              <w:ind w:right="18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różne postawy społeczeństwa polskiego wobec wojny </w:t>
            </w:r>
          </w:p>
          <w:p w:rsidR="00B56272" w:rsidRDefault="00CD61A5">
            <w:pPr>
              <w:numPr>
                <w:ilvl w:val="0"/>
                <w:numId w:val="7"/>
              </w:numPr>
              <w:spacing w:after="0" w:line="243" w:lineRule="auto"/>
              <w:ind w:right="18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bilans wojny obronnej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0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1265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obronnej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czasie wojny obronnej </w:t>
            </w:r>
          </w:p>
          <w:p w:rsidR="00B56272" w:rsidRDefault="00CD61A5">
            <w:pPr>
              <w:spacing w:after="0"/>
              <w:ind w:left="341" w:right="140" w:hanging="286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mapach ruchy wojsk polskich i niemieckich oraz wojsk radzieckich podczas wojny obronnej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3814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3.   </w:t>
            </w:r>
          </w:p>
          <w:p w:rsidR="00B56272" w:rsidRDefault="00CD61A5">
            <w:pPr>
              <w:spacing w:after="0"/>
              <w:ind w:right="11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Podboje Stalina  i Hitlera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8"/>
              </w:numPr>
              <w:spacing w:after="0"/>
              <w:ind w:right="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10 V 1940, VII – X </w:t>
            </w:r>
          </w:p>
          <w:p w:rsidR="00B56272" w:rsidRDefault="00CD61A5">
            <w:pPr>
              <w:spacing w:after="12" w:line="283" w:lineRule="auto"/>
              <w:ind w:right="219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1940, 22 VI 1941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8"/>
              </w:numPr>
              <w:spacing w:after="32" w:line="260" w:lineRule="auto"/>
              <w:ind w:right="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alianci, bitwa o Anglię, NKWD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najważniejsze wydarzenia związane z działaniami zbrojnymi w Europie Zachodniej w 1940 r. </w:t>
            </w:r>
          </w:p>
          <w:p w:rsidR="00B56272" w:rsidRDefault="00CD61A5">
            <w:pPr>
              <w:numPr>
                <w:ilvl w:val="0"/>
                <w:numId w:val="8"/>
              </w:numPr>
              <w:spacing w:after="0" w:line="247" w:lineRule="auto"/>
              <w:ind w:right="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czynnik, który doprowadził do zakończenia wojny błyskawicznej na wschodzie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z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na: </w:t>
            </w:r>
          </w:p>
          <w:p w:rsidR="00B56272" w:rsidRDefault="00CD61A5">
            <w:pPr>
              <w:numPr>
                <w:ilvl w:val="0"/>
                <w:numId w:val="9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IV 1940 </w:t>
            </w:r>
          </w:p>
          <w:p w:rsidR="00B56272" w:rsidRDefault="00CD61A5">
            <w:pPr>
              <w:numPr>
                <w:ilvl w:val="0"/>
                <w:numId w:val="9"/>
              </w:numPr>
              <w:spacing w:after="18" w:line="238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etapy ekspansji Stalina w Europie Wschodniej </w:t>
            </w:r>
          </w:p>
          <w:p w:rsidR="00B56272" w:rsidRDefault="00CD61A5">
            <w:pPr>
              <w:numPr>
                <w:ilvl w:val="0"/>
                <w:numId w:val="9"/>
              </w:numPr>
              <w:spacing w:after="37" w:line="238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etapy ekspansji Hitlera w Europie Zachodniej </w:t>
            </w:r>
          </w:p>
          <w:p w:rsidR="00B56272" w:rsidRDefault="00CD61A5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9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podział </w:t>
            </w:r>
          </w:p>
          <w:p w:rsidR="00B56272" w:rsidRDefault="00CD61A5">
            <w:pPr>
              <w:spacing w:after="52" w:line="238" w:lineRule="auto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Francji dokonany przez Hitlera </w:t>
            </w:r>
          </w:p>
          <w:p w:rsidR="00B56272" w:rsidRDefault="00CD61A5">
            <w:pPr>
              <w:numPr>
                <w:ilvl w:val="0"/>
                <w:numId w:val="9"/>
              </w:numPr>
              <w:spacing w:after="33" w:line="257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straty poniesione przez ZSRR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 pierwszych miesiącach wojny z Trzecią Rzeszą </w:t>
            </w:r>
          </w:p>
          <w:p w:rsidR="00B56272" w:rsidRDefault="00CD61A5">
            <w:pPr>
              <w:numPr>
                <w:ilvl w:val="0"/>
                <w:numId w:val="9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państwa współpracujące z Trzecią Rzeszą oraz tereny zajęte przez Niemców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0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XI 1939 – III 1940, VI </w:t>
            </w:r>
          </w:p>
          <w:p w:rsidR="00B56272" w:rsidRDefault="00CD61A5">
            <w:pPr>
              <w:spacing w:after="6" w:line="283" w:lineRule="auto"/>
              <w:ind w:left="2" w:firstLine="25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1940, IV 1941, 22 VI 1940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0"/>
              </w:numPr>
              <w:spacing w:after="32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pojęcia: wojna zimowa, linia Magi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nota </w:t>
            </w:r>
          </w:p>
          <w:p w:rsidR="00B56272" w:rsidRDefault="00CD61A5">
            <w:pPr>
              <w:numPr>
                <w:ilvl w:val="0"/>
                <w:numId w:val="10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sukcesów </w:t>
            </w:r>
          </w:p>
          <w:p w:rsidR="00B56272" w:rsidRDefault="00CD61A5">
            <w:pPr>
              <w:spacing w:after="0" w:line="280" w:lineRule="auto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militarnych Stalina i Hitlera na przełomie 1939 i 1940 r. </w:t>
            </w:r>
          </w:p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0"/>
              </w:numPr>
              <w:spacing w:after="0" w:line="239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relacje między Trzecią Rzeszą i ZSRR w latach 1939–1941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1"/>
              </w:numPr>
              <w:spacing w:after="46" w:line="23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wojny zimowej </w:t>
            </w:r>
          </w:p>
          <w:p w:rsidR="00B56272" w:rsidRDefault="00CD61A5">
            <w:pPr>
              <w:numPr>
                <w:ilvl w:val="0"/>
                <w:numId w:val="11"/>
              </w:numPr>
              <w:spacing w:after="0" w:line="255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agresji Trzeciej Rzeszy na Danię i Norwegię, na Francję i na </w:t>
            </w:r>
          </w:p>
          <w:p w:rsidR="00B56272" w:rsidRDefault="00CD61A5">
            <w:pPr>
              <w:spacing w:after="16"/>
              <w:ind w:right="15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Wielką Brytanię oraz na </w:t>
            </w:r>
          </w:p>
          <w:p w:rsidR="00B56272" w:rsidRDefault="00CD61A5">
            <w:pPr>
              <w:spacing w:after="32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Radziecki </w:t>
            </w:r>
          </w:p>
          <w:p w:rsidR="00B56272" w:rsidRDefault="00CD61A5">
            <w:pPr>
              <w:numPr>
                <w:ilvl w:val="0"/>
                <w:numId w:val="11"/>
              </w:numPr>
              <w:spacing w:after="0" w:line="23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zmiany terytorialne po wojnie </w:t>
            </w:r>
          </w:p>
          <w:p w:rsidR="00B56272" w:rsidRDefault="00CD61A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zimowej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/>
              <w:ind w:left="199" w:hanging="197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działaniach zbrojnych podjętych przez Włochy Mussoliniego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3815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4.  </w:t>
            </w:r>
          </w:p>
          <w:p w:rsidR="00B56272" w:rsidRDefault="00CD61A5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okupowanej Europie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2"/>
              </w:numPr>
              <w:spacing w:after="19" w:line="275" w:lineRule="auto"/>
              <w:ind w:right="1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poglądy Hitlera na temat Słowian i Żydów </w:t>
            </w:r>
          </w:p>
          <w:p w:rsidR="00B56272" w:rsidRDefault="00CD61A5">
            <w:pPr>
              <w:numPr>
                <w:ilvl w:val="0"/>
                <w:numId w:val="12"/>
              </w:numPr>
              <w:spacing w:after="0" w:line="256" w:lineRule="auto"/>
              <w:ind w:right="1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miejsca, w których powstały największe obozy zagłady na ziemiach polskich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getto, eksterminacja, obóz zagłady, </w:t>
            </w:r>
          </w:p>
          <w:p w:rsidR="00B56272" w:rsidRDefault="00CD61A5">
            <w:pPr>
              <w:spacing w:after="15" w:line="280" w:lineRule="auto"/>
              <w:ind w:right="113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Szoah (Holokaust)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2"/>
              </w:numPr>
              <w:spacing w:after="0"/>
              <w:ind w:right="1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widoczne na zachodzie Europy przejawy walki z okupantem i współpracy z nim podczas wojny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3"/>
              </w:numPr>
              <w:spacing w:after="0" w:line="269" w:lineRule="auto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założenia ideologii nazizmu dotyczące podziału ludzkości na rasy </w:t>
            </w:r>
          </w:p>
          <w:p w:rsidR="00B56272" w:rsidRDefault="00CD61A5">
            <w:pPr>
              <w:numPr>
                <w:ilvl w:val="0"/>
                <w:numId w:val="13"/>
              </w:numPr>
              <w:spacing w:after="18" w:line="253" w:lineRule="auto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wybuchu powstania w getcie warszawskim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3"/>
              </w:numPr>
              <w:spacing w:after="0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Porajmos </w:t>
            </w:r>
          </w:p>
          <w:p w:rsidR="00B56272" w:rsidRDefault="00CD61A5">
            <w:pPr>
              <w:numPr>
                <w:ilvl w:val="0"/>
                <w:numId w:val="13"/>
              </w:numPr>
              <w:spacing w:after="0" w:line="272" w:lineRule="auto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czym polegało tzw. „ostateczne rozwiązanie </w:t>
            </w:r>
          </w:p>
          <w:p w:rsidR="00B56272" w:rsidRDefault="00CD61A5">
            <w:pPr>
              <w:spacing w:after="15" w:line="280" w:lineRule="auto"/>
              <w:ind w:left="2" w:right="171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kwestii żydowskiej”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"/>
              </w:numPr>
              <w:spacing w:after="0" w:line="240" w:lineRule="auto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politykę nazistów wobec ludności żydowskiej w pierwszym </w:t>
            </w:r>
          </w:p>
          <w:p w:rsidR="00B56272" w:rsidRDefault="00CD61A5">
            <w:pPr>
              <w:spacing w:after="0"/>
              <w:ind w:left="28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okresie wojny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1942, 19 IV 1943 </w:t>
            </w:r>
          </w:p>
          <w:p w:rsidR="00B56272" w:rsidRDefault="00CD61A5">
            <w:pPr>
              <w:numPr>
                <w:ilvl w:val="0"/>
                <w:numId w:val="1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Anny Frank </w:t>
            </w:r>
          </w:p>
          <w:p w:rsidR="00B56272" w:rsidRDefault="00CD61A5">
            <w:pPr>
              <w:numPr>
                <w:ilvl w:val="0"/>
                <w:numId w:val="14"/>
              </w:numPr>
              <w:spacing w:after="34" w:line="25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przyczyny, które zadecydowały o wykorzystaniu ziem polskich jako miejsca eksterminacji Żydów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4"/>
              </w:numPr>
              <w:spacing w:after="33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ie: rząd kolaboracyjny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różnice w położeniu ludności w okupowanej Europie Zachodniej i Wschodniej </w:t>
            </w:r>
          </w:p>
          <w:p w:rsidR="00B56272" w:rsidRDefault="00CD61A5">
            <w:pPr>
              <w:numPr>
                <w:ilvl w:val="0"/>
                <w:numId w:val="1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 funkcjonowała machina zagłady Żydów stworzona przez Niemców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5" w:line="248" w:lineRule="auto"/>
              <w:ind w:left="2" w:right="54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Żydowska Organizacja Bojowa </w:t>
            </w:r>
          </w:p>
          <w:p w:rsidR="00B56272" w:rsidRDefault="00CD61A5">
            <w:pPr>
              <w:spacing w:after="0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(ŻOB) </w:t>
            </w:r>
          </w:p>
          <w:p w:rsidR="00B56272" w:rsidRDefault="00CD61A5">
            <w:pPr>
              <w:numPr>
                <w:ilvl w:val="0"/>
                <w:numId w:val="15"/>
              </w:numPr>
              <w:spacing w:after="13" w:line="265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stwierdzenia, że uczestnicy powstania chcieli „wybrać sposób umierania” </w:t>
            </w:r>
          </w:p>
          <w:p w:rsidR="00B56272" w:rsidRDefault="00CD61A5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5"/>
              </w:numPr>
              <w:spacing w:after="49" w:line="240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politykę Trzeciej Rzeszy na ziemiach okupowanych </w:t>
            </w:r>
          </w:p>
          <w:p w:rsidR="00B56272" w:rsidRDefault="00CD61A5">
            <w:pPr>
              <w:numPr>
                <w:ilvl w:val="0"/>
                <w:numId w:val="15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powstania w getcie warszawskim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6"/>
              </w:numPr>
              <w:spacing w:after="45" w:line="245" w:lineRule="auto"/>
              <w:ind w:right="5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scharakteryzować położen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ie ludności w okupowanej Europie Zachodniej i Europie Wschodniej </w:t>
            </w:r>
          </w:p>
          <w:p w:rsidR="00B56272" w:rsidRDefault="00CD61A5">
            <w:pPr>
              <w:numPr>
                <w:ilvl w:val="0"/>
                <w:numId w:val="16"/>
              </w:numPr>
              <w:spacing w:after="41" w:line="249" w:lineRule="auto"/>
              <w:ind w:right="5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widoczne na wschodzie Europy przejawy walki z okupantem i współpracy z nim podczas wojny </w:t>
            </w:r>
          </w:p>
          <w:p w:rsidR="00B56272" w:rsidRDefault="00CD61A5">
            <w:pPr>
              <w:numPr>
                <w:ilvl w:val="0"/>
                <w:numId w:val="16"/>
              </w:numPr>
              <w:spacing w:after="0" w:line="281" w:lineRule="auto"/>
              <w:ind w:right="5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zagładzie Romów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67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3181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5.  </w:t>
            </w:r>
          </w:p>
          <w:p w:rsidR="00B56272" w:rsidRDefault="00CD61A5">
            <w:pPr>
              <w:spacing w:after="0"/>
              <w:ind w:left="2" w:right="6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Wielka koalicja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7"/>
              </w:numPr>
              <w:spacing w:after="10" w:line="256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7 XII 1941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7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wielka koalicja </w:t>
            </w:r>
          </w:p>
          <w:p w:rsidR="00B56272" w:rsidRDefault="00CD61A5">
            <w:pPr>
              <w:spacing w:after="21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56272" w:rsidRDefault="00CD61A5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7"/>
              </w:numPr>
              <w:spacing w:after="36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państwa wchodzące w </w:t>
            </w:r>
          </w:p>
          <w:p w:rsidR="00B56272" w:rsidRDefault="00CD61A5">
            <w:pPr>
              <w:spacing w:after="0"/>
              <w:ind w:left="23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skład wielkiej koalicji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8"/>
              </w:numPr>
              <w:spacing w:after="18" w:line="261" w:lineRule="auto"/>
              <w:ind w:left="291" w:right="2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ramy chronologiczne bitwy o Atlantyk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8"/>
              </w:numPr>
              <w:spacing w:after="22" w:line="258" w:lineRule="auto"/>
              <w:ind w:left="291" w:right="2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bitwa o Atlantyk, konwój, „wilcze stado”, UBoot </w:t>
            </w:r>
          </w:p>
          <w:p w:rsidR="00B56272" w:rsidRDefault="00CD61A5">
            <w:pPr>
              <w:numPr>
                <w:ilvl w:val="0"/>
                <w:numId w:val="18"/>
              </w:numPr>
              <w:spacing w:after="33" w:line="238" w:lineRule="auto"/>
              <w:ind w:left="291" w:right="2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japońskiego ataku na Pearl Harbor dla przebiegu II wojny </w:t>
            </w:r>
          </w:p>
          <w:p w:rsidR="00B56272" w:rsidRDefault="00CD61A5">
            <w:pPr>
              <w:spacing w:after="18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światowej </w:t>
            </w:r>
          </w:p>
          <w:p w:rsidR="00B56272" w:rsidRDefault="00CD61A5">
            <w:pPr>
              <w:spacing w:after="33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8"/>
              </w:numPr>
              <w:spacing w:after="0"/>
              <w:ind w:left="291" w:right="2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miejsca przełomowych walk na froncie wschodnim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8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9"/>
              </w:numPr>
              <w:spacing w:after="0" w:line="281" w:lineRule="auto"/>
              <w:ind w:left="291" w:right="32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II 1943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9"/>
              </w:numPr>
              <w:spacing w:after="0"/>
              <w:ind w:left="291" w:right="32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blokada Leningradu </w:t>
            </w:r>
          </w:p>
          <w:p w:rsidR="00B56272" w:rsidRDefault="00CD61A5">
            <w:pPr>
              <w:numPr>
                <w:ilvl w:val="0"/>
                <w:numId w:val="19"/>
              </w:numPr>
              <w:spacing w:after="2" w:line="257" w:lineRule="auto"/>
              <w:ind w:left="291" w:right="32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bitwy o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Atlantyk dla przebiegu II wojny światowej </w:t>
            </w:r>
          </w:p>
          <w:p w:rsidR="00B56272" w:rsidRDefault="00CD61A5">
            <w:pPr>
              <w:numPr>
                <w:ilvl w:val="0"/>
                <w:numId w:val="19"/>
              </w:numPr>
              <w:spacing w:after="17" w:line="239" w:lineRule="auto"/>
              <w:ind w:left="291" w:right="32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walk pod Leningradem, Stalingradem i Kurskiem dla przebiegu </w:t>
            </w:r>
          </w:p>
          <w:p w:rsidR="00B56272" w:rsidRDefault="00CD61A5">
            <w:pPr>
              <w:spacing w:after="19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wojny światowej </w:t>
            </w:r>
          </w:p>
          <w:p w:rsidR="00B56272" w:rsidRDefault="00CD61A5">
            <w:pPr>
              <w:spacing w:after="31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9"/>
              </w:numPr>
              <w:spacing w:after="0"/>
              <w:ind w:left="291" w:right="32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wygląd  U-Boota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20"/>
              </w:numPr>
              <w:spacing w:after="15" w:line="261" w:lineRule="auto"/>
              <w:ind w:right="317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 zawiązania wielkiej koalicji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0"/>
              </w:numPr>
              <w:spacing w:after="0" w:line="240" w:lineRule="auto"/>
              <w:ind w:right="317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działań zbrojnych na froncie wschodnim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 w:line="244" w:lineRule="auto"/>
              <w:ind w:left="344" w:right="103" w:hanging="286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najważniejsze informacje dotyczące przebiegu bitwy o Atlantyk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3387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6. 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Zwycięstwo aliantów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21"/>
              </w:numPr>
              <w:spacing w:after="0" w:line="238" w:lineRule="auto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6 VI 1944, 8 V 1945, 6 VIII  </w:t>
            </w:r>
          </w:p>
          <w:p w:rsidR="00B56272" w:rsidRDefault="00CD61A5">
            <w:pPr>
              <w:spacing w:after="0" w:line="283" w:lineRule="auto"/>
              <w:ind w:left="2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9 VIII 1945, 2 IX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1945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21"/>
              </w:numPr>
              <w:spacing w:after="0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bezwarunkowa </w:t>
            </w:r>
          </w:p>
          <w:p w:rsidR="00B56272" w:rsidRDefault="00CD61A5">
            <w:pPr>
              <w:spacing w:after="23" w:line="270" w:lineRule="auto"/>
              <w:ind w:left="2" w:right="654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kapitulacja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1"/>
              </w:numPr>
              <w:spacing w:after="51" w:line="238" w:lineRule="auto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Monte Cassino na mapie </w:t>
            </w:r>
          </w:p>
          <w:p w:rsidR="00B56272" w:rsidRDefault="00CD61A5">
            <w:pPr>
              <w:numPr>
                <w:ilvl w:val="0"/>
                <w:numId w:val="21"/>
              </w:numPr>
              <w:spacing w:after="34" w:line="238" w:lineRule="auto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Amerykanie zdecydowali się zrzucić bomby </w:t>
            </w:r>
          </w:p>
          <w:p w:rsidR="00B56272" w:rsidRDefault="00CD61A5">
            <w:pPr>
              <w:spacing w:after="0"/>
              <w:ind w:left="23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atomowe na Japonię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5" w:line="254" w:lineRule="auto"/>
              <w:ind w:left="5" w:right="50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czynniki, które zadecydowały o klęsce Trzeciej Rzeszy </w:t>
            </w:r>
          </w:p>
          <w:p w:rsidR="00B56272" w:rsidRDefault="00CD61A5">
            <w:pPr>
              <w:spacing w:after="1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22"/>
              </w:numPr>
              <w:spacing w:after="2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kamikadze </w:t>
            </w:r>
          </w:p>
          <w:p w:rsidR="00B56272" w:rsidRDefault="00CD61A5">
            <w:pPr>
              <w:numPr>
                <w:ilvl w:val="0"/>
                <w:numId w:val="22"/>
              </w:numPr>
              <w:spacing w:after="25" w:line="26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lądowania aliantów w Normandii dla dalszych działań zbrojnych w Europie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2"/>
              </w:numPr>
              <w:spacing w:after="4" w:line="254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okoliczności, w jakich doszło do klęski Trzeciej Rzeszy </w:t>
            </w:r>
          </w:p>
          <w:p w:rsidR="00B56272" w:rsidRDefault="00CD61A5">
            <w:pPr>
              <w:numPr>
                <w:ilvl w:val="0"/>
                <w:numId w:val="22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konsekwencje użycia broni atomowej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23"/>
              </w:numPr>
              <w:spacing w:after="0" w:line="281" w:lineRule="auto"/>
              <w:ind w:right="1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IX 1943, V 1944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23"/>
              </w:numPr>
              <w:spacing w:after="0"/>
              <w:ind w:right="1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desant, </w:t>
            </w:r>
          </w:p>
          <w:p w:rsidR="00B56272" w:rsidRDefault="00CD61A5">
            <w:pPr>
              <w:spacing w:after="15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„żabie skoki” </w:t>
            </w:r>
          </w:p>
          <w:p w:rsidR="00B56272" w:rsidRDefault="00CD61A5">
            <w:pPr>
              <w:numPr>
                <w:ilvl w:val="0"/>
                <w:numId w:val="23"/>
              </w:numPr>
              <w:spacing w:after="36" w:line="256" w:lineRule="auto"/>
              <w:ind w:right="1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zwycięstwa w bitwie pod Monte Cassino dla dalszych działań zbrojnych w Europie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3"/>
              </w:numPr>
              <w:spacing w:after="0"/>
              <w:ind w:right="1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walk pod Monte Cassino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9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4"/>
              </w:numPr>
              <w:spacing w:after="51" w:line="238" w:lineRule="auto"/>
              <w:ind w:left="344" w:right="202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wyrazić opinię na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temat decyzji o wykorzystaniu broni atomowej </w:t>
            </w:r>
          </w:p>
          <w:p w:rsidR="00B56272" w:rsidRDefault="00CD61A5">
            <w:pPr>
              <w:numPr>
                <w:ilvl w:val="0"/>
                <w:numId w:val="24"/>
              </w:numPr>
              <w:spacing w:after="0" w:line="239" w:lineRule="auto"/>
              <w:ind w:left="344" w:right="202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wydarzenia na froncie zachodnim w 1944 r.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5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5"/>
              </w:numPr>
              <w:spacing w:after="0" w:line="277" w:lineRule="auto"/>
              <w:ind w:left="344" w:right="45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walk we Włoszech </w:t>
            </w:r>
          </w:p>
          <w:p w:rsidR="00B56272" w:rsidRDefault="00CD61A5">
            <w:pPr>
              <w:numPr>
                <w:ilvl w:val="0"/>
                <w:numId w:val="25"/>
              </w:numPr>
              <w:spacing w:after="0" w:line="252" w:lineRule="auto"/>
              <w:ind w:left="344" w:right="45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działań zbrojnych w Azji w latach 1941–1945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235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7.  </w:t>
            </w:r>
          </w:p>
          <w:p w:rsidR="00B56272" w:rsidRDefault="00CD61A5">
            <w:pPr>
              <w:spacing w:after="0"/>
              <w:ind w:left="2" w:right="42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Decyzje 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wielkich mocarstw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26"/>
              </w:numPr>
              <w:spacing w:after="33"/>
              <w:ind w:right="88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Franklina Delano Roosevelta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wielka trójka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6"/>
              </w:numPr>
              <w:spacing w:after="0" w:line="252" w:lineRule="auto"/>
              <w:ind w:right="88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państwa, które poniosły największe straty osobowe podczas II wojny światowej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27"/>
              </w:numPr>
              <w:spacing w:after="24" w:line="251" w:lineRule="auto"/>
              <w:ind w:left="255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>najważniejsze cele polityki wielk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ich mocarstw uczestniczących  w II wojnie </w:t>
            </w:r>
          </w:p>
          <w:p w:rsidR="00B56272" w:rsidRDefault="00CD61A5">
            <w:pPr>
              <w:spacing w:after="0" w:line="280" w:lineRule="auto"/>
              <w:ind w:left="5" w:right="922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światowej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27"/>
              </w:numPr>
              <w:spacing w:after="0" w:line="281" w:lineRule="auto"/>
              <w:ind w:left="255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Karta atlantycka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7"/>
              </w:numPr>
              <w:spacing w:after="2" w:line="278" w:lineRule="auto"/>
              <w:ind w:left="255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sprzeczność interesów aliantów </w:t>
            </w:r>
          </w:p>
          <w:p w:rsidR="00B56272" w:rsidRDefault="00CD61A5">
            <w:pPr>
              <w:numPr>
                <w:ilvl w:val="0"/>
                <w:numId w:val="27"/>
              </w:numPr>
              <w:spacing w:after="0"/>
              <w:ind w:left="255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skutki militarne,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28"/>
              </w:numPr>
              <w:spacing w:after="16" w:line="240" w:lineRule="auto"/>
              <w:ind w:left="255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VIII 1941,   XI – XII 1943, II 1945 </w:t>
            </w:r>
          </w:p>
          <w:p w:rsidR="00B56272" w:rsidRDefault="00CD61A5">
            <w:pPr>
              <w:numPr>
                <w:ilvl w:val="0"/>
                <w:numId w:val="28"/>
              </w:numPr>
              <w:spacing w:after="18" w:line="238" w:lineRule="auto"/>
              <w:ind w:left="255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Karty atlantyckiej </w:t>
            </w:r>
          </w:p>
          <w:p w:rsidR="00B56272" w:rsidRDefault="00CD61A5">
            <w:pPr>
              <w:numPr>
                <w:ilvl w:val="0"/>
                <w:numId w:val="28"/>
              </w:numPr>
              <w:spacing w:after="30" w:line="258" w:lineRule="auto"/>
              <w:ind w:left="255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konferencji w Teheranie i konferencji jałtańskiej </w:t>
            </w:r>
          </w:p>
          <w:p w:rsidR="00B56272" w:rsidRDefault="00CD61A5">
            <w:pPr>
              <w:numPr>
                <w:ilvl w:val="0"/>
                <w:numId w:val="28"/>
              </w:numPr>
              <w:spacing w:after="14" w:line="281" w:lineRule="auto"/>
              <w:ind w:left="255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konferencji jałtańskiej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8"/>
              </w:numPr>
              <w:spacing w:after="0"/>
              <w:ind w:left="255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29"/>
              </w:numPr>
              <w:spacing w:after="35" w:line="257" w:lineRule="auto"/>
              <w:ind w:right="58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założenia polityki przywódców ZSRR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Stanów Zjednoczonych </w:t>
            </w:r>
          </w:p>
          <w:p w:rsidR="00B56272" w:rsidRDefault="00CD61A5">
            <w:pPr>
              <w:numPr>
                <w:ilvl w:val="0"/>
                <w:numId w:val="29"/>
              </w:numPr>
              <w:spacing w:after="0"/>
              <w:ind w:right="58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podpisania Karty Atlantyckiej i konferencji w Teheranie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spacing w:after="0"/>
              <w:ind w:left="286" w:hanging="281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decyzji podjętych na konferencji jałtańskiej dla losów państw i narodów Europy Wschodniej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425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społeczne i gospodarcze II wojny światowej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199" w:right="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jakich doszło do konferencji w Jałcie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83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Europa i świat podczas </w:t>
            </w:r>
          </w:p>
          <w:p w:rsidR="00B56272" w:rsidRDefault="00CD61A5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wojny światowej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(lekcja powtórzeniowa i sprawdzian)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56272">
        <w:trPr>
          <w:trHeight w:val="3375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8.  </w:t>
            </w:r>
          </w:p>
          <w:p w:rsidR="00B56272" w:rsidRDefault="00CD61A5">
            <w:pPr>
              <w:spacing w:after="0"/>
              <w:ind w:right="83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Polska  pod okupacją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0"/>
              </w:numPr>
              <w:spacing w:after="9" w:line="266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miejsca największych kaźni narodu polskiego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Generalne Gubernatorstwo (GG), Palmiry, „Generalny plan </w:t>
            </w:r>
          </w:p>
          <w:p w:rsidR="00B56272" w:rsidRDefault="00CD61A5">
            <w:pPr>
              <w:spacing w:after="18"/>
              <w:ind w:left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wschodni” </w:t>
            </w:r>
          </w:p>
          <w:p w:rsidR="00B56272" w:rsidRDefault="00CD61A5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0"/>
              </w:numPr>
              <w:spacing w:after="37" w:line="254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podział ziem polskich między Trzecią Rzeszę i ZSRR po klęsce kampanii wrześniowej </w:t>
            </w:r>
          </w:p>
          <w:p w:rsidR="00B56272" w:rsidRDefault="00CD61A5">
            <w:pPr>
              <w:numPr>
                <w:ilvl w:val="0"/>
                <w:numId w:val="30"/>
              </w:numPr>
              <w:spacing w:after="0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miejsca największych kaźni narodu polskiego i żydowskiego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1"/>
              </w:numPr>
              <w:spacing w:after="0" w:line="27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Ireny Sendler, Jana i Antoniny Żabińskich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31"/>
              </w:numPr>
              <w:spacing w:after="47" w:line="240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niemieckiej i radzieckiej polityki na podbitych ziemiach polskich </w:t>
            </w:r>
          </w:p>
          <w:p w:rsidR="00B56272" w:rsidRDefault="00CD61A5">
            <w:pPr>
              <w:numPr>
                <w:ilvl w:val="0"/>
                <w:numId w:val="31"/>
              </w:numPr>
              <w:spacing w:after="27" w:line="266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>różnicę między obozem koncen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tracyjnym a zagłady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1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różne postawy społeczeństwa polskiego wobec Holokaustu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2"/>
              </w:numPr>
              <w:spacing w:after="0"/>
              <w:ind w:right="173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IV 1940, VI 1940, </w:t>
            </w:r>
          </w:p>
          <w:p w:rsidR="00B56272" w:rsidRDefault="00CD61A5">
            <w:pPr>
              <w:spacing w:after="0"/>
              <w:ind w:left="2" w:right="830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1942, 1940, 1941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„Żegota”, szmuglowanie, </w:t>
            </w:r>
          </w:p>
          <w:p w:rsidR="00B56272" w:rsidRDefault="00CD61A5">
            <w:pPr>
              <w:spacing w:after="39" w:line="252" w:lineRule="auto"/>
              <w:ind w:left="2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Sprawiedliwy wśród Narodów Świata, sowietyzacja, deportacja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2"/>
              </w:numPr>
              <w:spacing w:after="0" w:line="257" w:lineRule="auto"/>
              <w:ind w:right="173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nazistów w byłym niemieckim nazistowskim obozie koncentracyjnym i zagłady Auschwitz- </w:t>
            </w:r>
          </w:p>
          <w:p w:rsidR="00B56272" w:rsidRDefault="00CD61A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-Birkenau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3"/>
              </w:numPr>
              <w:spacing w:after="14" w:line="281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Czesławy Kwoki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3"/>
              </w:numPr>
              <w:spacing w:after="0" w:line="23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>przedsta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wić różne formy represji stosowanych wobec narodu polskiego na ziemiach wcielonych do Trzeciej Rzeszy, w Generalny </w:t>
            </w:r>
          </w:p>
          <w:p w:rsidR="00B56272" w:rsidRDefault="00CD61A5">
            <w:pPr>
              <w:spacing w:after="50" w:line="239" w:lineRule="auto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Gubernatorstwie oraz na ziemiach okupowanych przez ZSRR </w:t>
            </w:r>
          </w:p>
          <w:p w:rsidR="00B56272" w:rsidRDefault="00CD61A5">
            <w:pPr>
              <w:numPr>
                <w:ilvl w:val="0"/>
                <w:numId w:val="33"/>
              </w:numPr>
              <w:spacing w:after="0" w:line="23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działalności Polaków ratujących Żydów </w:t>
            </w:r>
          </w:p>
          <w:p w:rsidR="00B56272" w:rsidRDefault="00CD61A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podczas okupacji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2" w:line="238" w:lineRule="auto"/>
              <w:ind w:left="199" w:hanging="197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politykę Hitlera i Stalina wobec narodu polskiego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4227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3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9.  </w:t>
            </w:r>
          </w:p>
          <w:p w:rsidR="00B56272" w:rsidRDefault="00CD61A5">
            <w:pPr>
              <w:spacing w:after="0"/>
              <w:ind w:right="34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Rząd  londyński i Polskie Państwo Podziemne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4"/>
              </w:numPr>
              <w:spacing w:after="0"/>
              <w:ind w:right="9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17/18 IX 1939 </w:t>
            </w:r>
          </w:p>
          <w:p w:rsidR="00B56272" w:rsidRDefault="00CD61A5">
            <w:pPr>
              <w:numPr>
                <w:ilvl w:val="0"/>
                <w:numId w:val="34"/>
              </w:numPr>
              <w:spacing w:after="14" w:line="261" w:lineRule="auto"/>
              <w:ind w:right="9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Władysława Sikorskiego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Polskie Siły Zbrojne na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Zachodzie, rząd londyński, Polskie </w:t>
            </w:r>
          </w:p>
          <w:p w:rsidR="00B56272" w:rsidRDefault="00CD61A5">
            <w:pPr>
              <w:spacing w:after="10" w:line="283" w:lineRule="auto"/>
              <w:ind w:right="5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Państwo Podziemne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4"/>
              </w:numPr>
              <w:spacing w:after="16" w:line="278" w:lineRule="auto"/>
              <w:ind w:right="9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siedziby polskiego rządu na wychodźstwie </w:t>
            </w:r>
          </w:p>
          <w:p w:rsidR="00B56272" w:rsidRDefault="00CD61A5">
            <w:pPr>
              <w:numPr>
                <w:ilvl w:val="0"/>
                <w:numId w:val="34"/>
              </w:numPr>
              <w:spacing w:after="0" w:line="253" w:lineRule="auto"/>
              <w:ind w:right="9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różne przejawy działalności Polskiego Państwa Podziemnego w czasie II wojny światowej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5"/>
              </w:numPr>
              <w:spacing w:after="0"/>
              <w:ind w:right="90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IV 1943 </w:t>
            </w:r>
          </w:p>
          <w:p w:rsidR="00B56272" w:rsidRDefault="00CD61A5">
            <w:pPr>
              <w:numPr>
                <w:ilvl w:val="0"/>
                <w:numId w:val="35"/>
              </w:numPr>
              <w:spacing w:after="50" w:line="239" w:lineRule="auto"/>
              <w:ind w:right="90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Władysława Raczkiewicza, Władysława Andersa </w:t>
            </w:r>
          </w:p>
          <w:p w:rsidR="00B56272" w:rsidRDefault="00CD61A5">
            <w:pPr>
              <w:numPr>
                <w:ilvl w:val="0"/>
                <w:numId w:val="35"/>
              </w:numPr>
              <w:spacing w:after="16" w:line="238" w:lineRule="auto"/>
              <w:ind w:right="90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tezy polskiej polityki zagranicznej </w:t>
            </w:r>
          </w:p>
          <w:p w:rsidR="00B56272" w:rsidRDefault="00CD61A5">
            <w:pPr>
              <w:numPr>
                <w:ilvl w:val="0"/>
                <w:numId w:val="35"/>
              </w:numPr>
              <w:spacing w:after="0" w:line="239" w:lineRule="auto"/>
              <w:ind w:right="90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nazwy politycznych i wojskowych organizacji wchodzących w skład </w:t>
            </w:r>
          </w:p>
          <w:p w:rsidR="00B56272" w:rsidRDefault="00CD61A5">
            <w:pPr>
              <w:spacing w:after="12"/>
              <w:ind w:left="25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Polskiego Państwa </w:t>
            </w:r>
          </w:p>
          <w:p w:rsidR="00B56272" w:rsidRDefault="00CD61A5">
            <w:pPr>
              <w:spacing w:after="9" w:line="260" w:lineRule="auto"/>
              <w:ind w:left="2" w:right="79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Podziemnego działających w kraju i na emigracji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35"/>
              </w:numPr>
              <w:spacing w:after="10" w:line="279" w:lineRule="auto"/>
              <w:ind w:right="90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tajne komplety, mały sabotaż, dywersja </w:t>
            </w:r>
          </w:p>
          <w:p w:rsidR="00B56272" w:rsidRDefault="00CD61A5">
            <w:pPr>
              <w:numPr>
                <w:ilvl w:val="0"/>
                <w:numId w:val="35"/>
              </w:numPr>
              <w:spacing w:after="0"/>
              <w:ind w:right="90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odkryciem grobów w Katyniu a zerwaniem stosunków dyplomatycznych między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6"/>
              </w:numPr>
              <w:spacing w:after="0"/>
              <w:ind w:right="1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XI 1939, VI 1940, VII </w:t>
            </w:r>
          </w:p>
          <w:p w:rsidR="00B56272" w:rsidRDefault="00CD61A5">
            <w:pPr>
              <w:spacing w:after="33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1941, I 1942, II 1942, 1943 </w:t>
            </w:r>
          </w:p>
          <w:p w:rsidR="00B56272" w:rsidRDefault="00CD61A5">
            <w:pPr>
              <w:numPr>
                <w:ilvl w:val="0"/>
                <w:numId w:val="36"/>
              </w:numPr>
              <w:spacing w:after="31" w:line="261" w:lineRule="auto"/>
              <w:ind w:right="1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układu Sikorski–Majski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36"/>
              </w:numPr>
              <w:spacing w:after="30"/>
              <w:ind w:right="1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 układ Sikorski– Majski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6"/>
              </w:numPr>
              <w:spacing w:after="0" w:line="263" w:lineRule="auto"/>
              <w:ind w:right="1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oko- liczności uformowania się polskiego rządu na wychodźstwie oraz Polskich Sił Zbrojnych na </w:t>
            </w:r>
          </w:p>
          <w:p w:rsidR="00B56272" w:rsidRDefault="00CD61A5">
            <w:pPr>
              <w:spacing w:after="33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Zachodzie </w:t>
            </w:r>
          </w:p>
          <w:p w:rsidR="00B56272" w:rsidRDefault="00CD61A5">
            <w:pPr>
              <w:numPr>
                <w:ilvl w:val="0"/>
                <w:numId w:val="36"/>
              </w:numPr>
              <w:spacing w:after="0" w:line="258" w:lineRule="auto"/>
              <w:ind w:right="1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podpisania układu Sikorski– </w:t>
            </w:r>
          </w:p>
          <w:p w:rsidR="00B56272" w:rsidRDefault="00CD61A5">
            <w:pPr>
              <w:spacing w:after="32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–Majski </w:t>
            </w:r>
          </w:p>
          <w:p w:rsidR="00B56272" w:rsidRDefault="00CD61A5">
            <w:pPr>
              <w:numPr>
                <w:ilvl w:val="0"/>
                <w:numId w:val="36"/>
              </w:numPr>
              <w:spacing w:after="0"/>
              <w:ind w:right="1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7"/>
              </w:numPr>
              <w:spacing w:after="37" w:line="252" w:lineRule="auto"/>
              <w:ind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nazwy politycznych organizacji należących do lewicy komunistycznej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37"/>
              </w:numPr>
              <w:spacing w:after="0" w:line="281" w:lineRule="auto"/>
              <w:ind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państwo satelickie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7"/>
              </w:numPr>
              <w:spacing w:after="41" w:line="250" w:lineRule="auto"/>
              <w:ind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realizacji postanowień układu Sikorski–Majski </w:t>
            </w:r>
          </w:p>
          <w:p w:rsidR="00B56272" w:rsidRDefault="00CD61A5">
            <w:pPr>
              <w:numPr>
                <w:ilvl w:val="0"/>
                <w:numId w:val="37"/>
              </w:numPr>
              <w:spacing w:after="39" w:line="252" w:lineRule="auto"/>
              <w:ind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przedstawić organizację Polskiego Państwa P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odziemnego w okresie II wojny światowej </w:t>
            </w:r>
          </w:p>
          <w:p w:rsidR="00B56272" w:rsidRDefault="00CD61A5">
            <w:pPr>
              <w:numPr>
                <w:ilvl w:val="0"/>
                <w:numId w:val="37"/>
              </w:numPr>
              <w:spacing w:after="0" w:line="279" w:lineRule="auto"/>
              <w:ind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zbrojną Armii Krajowej 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8"/>
              </w:numPr>
              <w:spacing w:after="0" w:line="27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czynniki, które miały wpływ na zmianę stanowiska </w:t>
            </w:r>
          </w:p>
          <w:p w:rsidR="00B56272" w:rsidRDefault="00CD61A5">
            <w:pPr>
              <w:spacing w:after="17" w:line="267" w:lineRule="auto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Stalina wobec rządu londyńskiego </w:t>
            </w:r>
          </w:p>
          <w:p w:rsidR="00B56272" w:rsidRDefault="00CD61A5">
            <w:pPr>
              <w:numPr>
                <w:ilvl w:val="0"/>
                <w:numId w:val="38"/>
              </w:numPr>
              <w:spacing w:after="0" w:line="23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plany Stalina wobec Polski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36" w:type="dxa"/>
          <w:bottom w:w="0" w:type="dxa"/>
          <w:right w:w="32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1474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rządem londyńskim a ZSRR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 w:right="64" w:firstLine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 okolicznościach odkrycia masowych grobów w Katyniu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różne przejawy działalności Polskiego Państwa Podziemnego w czasie II wojny światowej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3411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10.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Postanie warszawskie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39"/>
              </w:numPr>
              <w:spacing w:after="0"/>
              <w:ind w:right="169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 VIII 1944, 2 X </w:t>
            </w:r>
          </w:p>
          <w:p w:rsidR="00B56272" w:rsidRDefault="00CD61A5">
            <w:pPr>
              <w:spacing w:after="26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>1944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56272" w:rsidRDefault="00CD61A5">
            <w:pPr>
              <w:numPr>
                <w:ilvl w:val="0"/>
                <w:numId w:val="39"/>
              </w:numPr>
              <w:spacing w:after="0" w:line="279" w:lineRule="auto"/>
              <w:ind w:right="169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Stanisława Mikołajczyka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39"/>
              </w:numPr>
              <w:spacing w:after="10" w:line="286" w:lineRule="auto"/>
              <w:ind w:right="169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godzina „W”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39"/>
              </w:numPr>
              <w:spacing w:after="0" w:line="239" w:lineRule="auto"/>
              <w:ind w:right="169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podjęcia decyzji o wybuchu powstania w Warszawie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1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40"/>
              </w:numPr>
              <w:spacing w:after="0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akcji „Burza” </w:t>
            </w:r>
          </w:p>
          <w:p w:rsidR="00B56272" w:rsidRDefault="00CD61A5">
            <w:pPr>
              <w:numPr>
                <w:ilvl w:val="0"/>
                <w:numId w:val="40"/>
              </w:numPr>
              <w:spacing w:after="29" w:line="261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powstania warszawskiego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40"/>
              </w:numPr>
              <w:spacing w:after="0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akcja „Burza” </w:t>
            </w:r>
          </w:p>
          <w:p w:rsidR="00B56272" w:rsidRDefault="00CD61A5">
            <w:pPr>
              <w:numPr>
                <w:ilvl w:val="0"/>
                <w:numId w:val="40"/>
              </w:numPr>
              <w:spacing w:after="0" w:line="282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niepowodzenia akcji „Burza” </w:t>
            </w:r>
          </w:p>
          <w:p w:rsidR="00B56272" w:rsidRDefault="00CD61A5">
            <w:pPr>
              <w:numPr>
                <w:ilvl w:val="0"/>
                <w:numId w:val="40"/>
              </w:numPr>
              <w:spacing w:after="30" w:line="262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klęski powstania warszawskiego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0"/>
              </w:numPr>
              <w:spacing w:after="18" w:line="240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określić stosunek sił Niemców i Polaków przed wybuchem powstania </w:t>
            </w:r>
          </w:p>
          <w:p w:rsidR="00B56272" w:rsidRDefault="00CD61A5">
            <w:pPr>
              <w:numPr>
                <w:ilvl w:val="0"/>
                <w:numId w:val="40"/>
              </w:numPr>
              <w:spacing w:after="0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skutki powstania warszawskiego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41"/>
              </w:numPr>
              <w:spacing w:after="0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12/13 X 1943, 1944, </w:t>
            </w:r>
          </w:p>
          <w:p w:rsidR="00B56272" w:rsidRDefault="00CD61A5">
            <w:pPr>
              <w:spacing w:after="0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3/4 I 1944 </w:t>
            </w:r>
          </w:p>
          <w:p w:rsidR="00B56272" w:rsidRDefault="00CD61A5">
            <w:pPr>
              <w:numPr>
                <w:ilvl w:val="0"/>
                <w:numId w:val="41"/>
              </w:numPr>
              <w:spacing w:after="35" w:line="238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Kazimierza Sosnkowskiego, Tadeusza </w:t>
            </w:r>
          </w:p>
          <w:p w:rsidR="00B56272" w:rsidRDefault="00CD61A5">
            <w:pPr>
              <w:spacing w:after="14" w:line="280" w:lineRule="auto"/>
              <w:ind w:left="36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Komorowskiego „Bora”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1"/>
              </w:numPr>
              <w:spacing w:after="28" w:line="243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 powstania planu akcji </w:t>
            </w:r>
          </w:p>
          <w:p w:rsidR="00B56272" w:rsidRDefault="00CD61A5">
            <w:pPr>
              <w:spacing w:after="33"/>
              <w:ind w:left="3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„Burza” </w:t>
            </w:r>
          </w:p>
          <w:p w:rsidR="00B56272" w:rsidRDefault="00CD61A5">
            <w:pPr>
              <w:numPr>
                <w:ilvl w:val="0"/>
                <w:numId w:val="41"/>
              </w:numPr>
              <w:spacing w:after="0" w:line="253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stosunek Stalina oraz aliantów zachodnich do powstania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zna: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B56272" w:rsidRDefault="00CD61A5">
            <w:pPr>
              <w:numPr>
                <w:ilvl w:val="0"/>
                <w:numId w:val="42"/>
              </w:numPr>
              <w:spacing w:after="0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nazwy wojskowych </w:t>
            </w:r>
          </w:p>
          <w:p w:rsidR="00B56272" w:rsidRDefault="00CD61A5">
            <w:pPr>
              <w:spacing w:after="19"/>
              <w:ind w:left="36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organizacji należących do lewicy komunistycznej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2"/>
              </w:numPr>
              <w:spacing w:after="3" w:line="277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przebiegu akcji „Burza” </w:t>
            </w:r>
          </w:p>
          <w:p w:rsidR="00B56272" w:rsidRDefault="00CD61A5">
            <w:pPr>
              <w:numPr>
                <w:ilvl w:val="0"/>
                <w:numId w:val="42"/>
              </w:numPr>
              <w:spacing w:after="46" w:line="243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przebiegu powstania warszawskiego </w:t>
            </w:r>
          </w:p>
          <w:p w:rsidR="00B56272" w:rsidRDefault="00CD61A5">
            <w:pPr>
              <w:numPr>
                <w:ilvl w:val="0"/>
                <w:numId w:val="42"/>
              </w:numPr>
              <w:spacing w:after="1" w:line="239" w:lineRule="auto"/>
              <w:ind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podać argumenty przemawiające za decyzją o wybuchu powstania i przeciw tej decyzji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3"/>
              </w:numPr>
              <w:spacing w:after="11" w:line="238" w:lineRule="auto"/>
              <w:ind w:right="176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proces formowania polskich sił zbrojnych </w:t>
            </w:r>
          </w:p>
          <w:p w:rsidR="00B56272" w:rsidRDefault="00CD61A5">
            <w:pPr>
              <w:spacing w:after="38" w:line="238" w:lineRule="auto"/>
              <w:ind w:left="3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podporządkowanych lewicy komunistycznej </w:t>
            </w:r>
          </w:p>
          <w:p w:rsidR="00B56272" w:rsidRDefault="00CD61A5">
            <w:pPr>
              <w:numPr>
                <w:ilvl w:val="0"/>
                <w:numId w:val="43"/>
              </w:numPr>
              <w:spacing w:after="0" w:line="243" w:lineRule="auto"/>
              <w:ind w:right="176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decyzję o wybuchu powstania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3596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11.  </w:t>
            </w:r>
          </w:p>
          <w:p w:rsidR="00B56272" w:rsidRDefault="00CD61A5">
            <w:pPr>
              <w:spacing w:after="37" w:line="238" w:lineRule="auto"/>
              <w:ind w:left="34" w:right="110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Sprawa  polska  w czasie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wojny światowej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44"/>
              </w:numPr>
              <w:spacing w:after="0" w:line="271" w:lineRule="auto"/>
              <w:ind w:right="117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miejsca i daty najważniejszych  bitew z udziałem wojsk polskich </w:t>
            </w:r>
          </w:p>
          <w:p w:rsidR="00B56272" w:rsidRDefault="00CD61A5">
            <w:pPr>
              <w:numPr>
                <w:ilvl w:val="0"/>
                <w:numId w:val="44"/>
              </w:numPr>
              <w:spacing w:after="4" w:line="267" w:lineRule="auto"/>
              <w:ind w:right="117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decyzje konferencji teherańskiej i jałtańskiej w sprawie Polski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44"/>
              </w:numPr>
              <w:spacing w:after="3" w:line="277" w:lineRule="auto"/>
              <w:ind w:right="117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zbrodnia wołyńska </w:t>
            </w:r>
          </w:p>
          <w:p w:rsidR="00B56272" w:rsidRDefault="00CD61A5">
            <w:pPr>
              <w:spacing w:after="33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4"/>
              </w:numPr>
              <w:spacing w:after="0"/>
              <w:ind w:right="117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szlaki wędrówek polskich oddziałów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miejsca bitew z ich udziałem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45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21/22 VII 1944, 31 XII </w:t>
            </w:r>
          </w:p>
          <w:p w:rsidR="00B56272" w:rsidRDefault="00CD61A5">
            <w:pPr>
              <w:spacing w:after="12" w:line="283" w:lineRule="auto"/>
              <w:ind w:left="36" w:right="1222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1944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45"/>
              </w:numPr>
              <w:spacing w:after="0" w:line="238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Polski Komitet Wyzwolenia Narodowego </w:t>
            </w:r>
          </w:p>
          <w:p w:rsidR="00B56272" w:rsidRDefault="00CD61A5">
            <w:pPr>
              <w:spacing w:after="4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(PKWN),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Manifest PKWN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</w:p>
          <w:p w:rsidR="00B56272" w:rsidRDefault="00CD61A5">
            <w:pPr>
              <w:spacing w:after="0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Rząd  Tymczasowy </w:t>
            </w:r>
          </w:p>
          <w:p w:rsidR="00B56272" w:rsidRDefault="00CD61A5">
            <w:pPr>
              <w:spacing w:after="25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Rzeczypospolitej Polskiej </w:t>
            </w:r>
          </w:p>
          <w:p w:rsidR="00B56272" w:rsidRDefault="00CD61A5">
            <w:pPr>
              <w:numPr>
                <w:ilvl w:val="0"/>
                <w:numId w:val="45"/>
              </w:numPr>
              <w:spacing w:after="3" w:line="277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doszło do zbrodni wołyńskiej </w:t>
            </w:r>
          </w:p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5"/>
              </w:numPr>
              <w:spacing w:after="13" w:line="263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straty poniesione przez Polaków podczas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zbrodni wołyńskiej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46"/>
              </w:numPr>
              <w:spacing w:after="37" w:line="238" w:lineRule="auto"/>
              <w:ind w:right="53" w:hanging="28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1943–1944, 1943,  1 I 1944,  II 1945 </w:t>
            </w:r>
          </w:p>
          <w:p w:rsidR="00B56272" w:rsidRDefault="00CD61A5">
            <w:pPr>
              <w:numPr>
                <w:ilvl w:val="0"/>
                <w:numId w:val="46"/>
              </w:numPr>
              <w:spacing w:after="12" w:line="280" w:lineRule="auto"/>
              <w:ind w:right="53" w:hanging="28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poglądy Stalina i Churchilla na  sprawę polską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46"/>
              </w:numPr>
              <w:spacing w:after="36" w:line="239" w:lineRule="auto"/>
              <w:ind w:right="53" w:hanging="28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Ukraińska Powstańcza Armia (UPA), linia Curzona, Krajowa Rada Narodowa (KRN) </w:t>
            </w:r>
          </w:p>
          <w:p w:rsidR="00B56272" w:rsidRDefault="00CD61A5">
            <w:pPr>
              <w:spacing w:after="27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6"/>
              </w:numPr>
              <w:spacing w:after="0"/>
              <w:ind w:right="53" w:hanging="28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program polityczny lewicy komunistycznej zawarty w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Manifeście PKWN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stosunek polityków zachodnich do sprawy polskiej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zn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a: </w:t>
            </w:r>
          </w:p>
          <w:p w:rsidR="00B56272" w:rsidRDefault="00CD61A5">
            <w:pPr>
              <w:numPr>
                <w:ilvl w:val="0"/>
                <w:numId w:val="47"/>
              </w:numPr>
              <w:spacing w:after="21" w:line="253" w:lineRule="auto"/>
              <w:ind w:right="18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nazwy polskich jednostek wojskowych biorących udział w walkach na frontach II wojny światowej </w:t>
            </w:r>
          </w:p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47"/>
              </w:numPr>
              <w:spacing w:after="42" w:line="249" w:lineRule="auto"/>
              <w:ind w:right="18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decyzji wielkich mocarstw na problem suwerenności państwa polskiego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7"/>
              </w:numPr>
              <w:spacing w:after="0"/>
              <w:ind w:right="18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reakcję Polaków na zbrodnię wołyńską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zwołania konferencji w Teheranie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8"/>
              </w:numPr>
              <w:spacing w:after="50" w:line="239" w:lineRule="auto"/>
              <w:ind w:right="52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wysiłku zbrojnym Polaków podczas wojny </w:t>
            </w:r>
          </w:p>
          <w:p w:rsidR="00B56272" w:rsidRDefault="00CD61A5">
            <w:pPr>
              <w:numPr>
                <w:ilvl w:val="0"/>
                <w:numId w:val="48"/>
              </w:numPr>
              <w:spacing w:after="17" w:line="258" w:lineRule="auto"/>
              <w:ind w:right="52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proces tworzenia władzy politycznej na ziemiach polskich przez lewicę komunistyczną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wyjaśnić znaczenie decyzji ko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nferencji jałtańskiej dla </w:t>
            </w:r>
          </w:p>
          <w:p w:rsidR="00B56272" w:rsidRDefault="00CD61A5">
            <w:pPr>
              <w:spacing w:after="0"/>
              <w:ind w:right="46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przyszłości państwa polskiego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42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3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Polska podczas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wojny światowej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36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425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(lekcja powtórzeniowa i sprawdzian)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3814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4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12.  </w:t>
            </w:r>
          </w:p>
          <w:p w:rsidR="00B56272" w:rsidRDefault="00CD61A5">
            <w:pPr>
              <w:spacing w:after="18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Świat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 II wojnie światowej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4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49"/>
              </w:numPr>
              <w:spacing w:after="0"/>
              <w:ind w:right="5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1947–1991 </w:t>
            </w:r>
          </w:p>
          <w:p w:rsidR="00B56272" w:rsidRDefault="00CD61A5">
            <w:pPr>
              <w:numPr>
                <w:ilvl w:val="0"/>
                <w:numId w:val="49"/>
              </w:numPr>
              <w:spacing w:after="0" w:line="243" w:lineRule="auto"/>
              <w:ind w:right="5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decyzje konferencji poczdamskiej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sprawie Niemiec i Polski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najważniejsze postanowienia </w:t>
            </w:r>
          </w:p>
          <w:p w:rsidR="00B56272" w:rsidRDefault="00CD61A5">
            <w:pPr>
              <w:spacing w:after="13" w:line="280" w:lineRule="auto"/>
              <w:ind w:left="34" w:right="238" w:firstLine="30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Powszechnej deklaracji praw człowieka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49"/>
              </w:numPr>
              <w:spacing w:after="40" w:line="251" w:lineRule="auto"/>
              <w:ind w:right="5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Organizacja Narodów Zjednoczonych, żelazna kurtyna, zimna wojna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49"/>
              </w:numPr>
              <w:spacing w:after="28" w:line="243" w:lineRule="auto"/>
              <w:ind w:right="5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granicę podziału Europy </w:t>
            </w:r>
          </w:p>
          <w:p w:rsidR="00B56272" w:rsidRDefault="00CD61A5">
            <w:pPr>
              <w:spacing w:after="0"/>
              <w:ind w:left="372"/>
            </w:pPr>
            <w:r>
              <w:rPr>
                <w:rFonts w:ascii="Times New Roman" w:eastAsia="Times New Roman" w:hAnsi="Times New Roman" w:cs="Times New Roman"/>
                <w:sz w:val="18"/>
              </w:rPr>
              <w:t>(żelazną kurtyn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ę)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6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0"/>
              </w:numPr>
              <w:spacing w:after="0"/>
              <w:ind w:left="32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VII–VIII 1945 </w:t>
            </w:r>
          </w:p>
          <w:p w:rsidR="00B56272" w:rsidRDefault="00CD61A5">
            <w:pPr>
              <w:numPr>
                <w:ilvl w:val="0"/>
                <w:numId w:val="50"/>
              </w:numPr>
              <w:spacing w:after="14" w:line="281" w:lineRule="auto"/>
              <w:ind w:left="32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strukturę ONZ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50"/>
              </w:numPr>
              <w:spacing w:after="17" w:line="239" w:lineRule="auto"/>
              <w:ind w:left="32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Zgromadzenie Ogólne ONZ, Rada Bezpieczeństwa ONZ, demokracja ludowa </w:t>
            </w:r>
          </w:p>
          <w:p w:rsidR="00B56272" w:rsidRDefault="00CD61A5">
            <w:pPr>
              <w:numPr>
                <w:ilvl w:val="0"/>
                <w:numId w:val="50"/>
              </w:numPr>
              <w:spacing w:after="12" w:line="278" w:lineRule="auto"/>
              <w:ind w:left="32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zasady funkcjonowania państw demokracji ludowej </w:t>
            </w:r>
          </w:p>
          <w:p w:rsidR="00B56272" w:rsidRDefault="00CD61A5">
            <w:pPr>
              <w:numPr>
                <w:ilvl w:val="0"/>
                <w:numId w:val="50"/>
              </w:numPr>
              <w:spacing w:after="0"/>
              <w:ind w:left="32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rozpadem </w:t>
            </w:r>
          </w:p>
          <w:p w:rsidR="00B56272" w:rsidRDefault="00CD61A5">
            <w:pPr>
              <w:spacing w:after="29" w:line="260" w:lineRule="auto"/>
              <w:ind w:left="36" w:right="176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koalicji antyhitlerowskiej 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podziałem świata na dwa antagonistyczne bloki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50"/>
              </w:numPr>
              <w:spacing w:after="0" w:line="243" w:lineRule="auto"/>
              <w:ind w:left="32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zimnej wojny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1"/>
              </w:numPr>
              <w:spacing w:after="0"/>
              <w:ind w:left="36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VI 1945, 1948, 1946, </w:t>
            </w:r>
          </w:p>
          <w:p w:rsidR="00B56272" w:rsidRDefault="00CD61A5">
            <w:pPr>
              <w:spacing w:after="26"/>
              <w:ind w:left="34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1947 </w:t>
            </w:r>
          </w:p>
          <w:p w:rsidR="00B56272" w:rsidRDefault="00CD61A5">
            <w:pPr>
              <w:numPr>
                <w:ilvl w:val="0"/>
                <w:numId w:val="51"/>
              </w:numPr>
              <w:spacing w:after="0"/>
              <w:ind w:left="36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Harry’ego </w:t>
            </w:r>
          </w:p>
          <w:p w:rsidR="00B56272" w:rsidRDefault="00CD61A5">
            <w:pPr>
              <w:spacing w:after="14" w:line="280" w:lineRule="auto"/>
              <w:ind w:left="36" w:firstLine="30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Trumana, Clementa Attlee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51"/>
              </w:numPr>
              <w:spacing w:after="0" w:line="240" w:lineRule="auto"/>
              <w:ind w:left="36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denazyfikacja, sankcje, prawo weta, nacjonalizacja, doktryna </w:t>
            </w:r>
          </w:p>
          <w:p w:rsidR="00B56272" w:rsidRDefault="00CD61A5">
            <w:pPr>
              <w:spacing w:after="14" w:line="281" w:lineRule="auto"/>
              <w:ind w:left="36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Trumana, plan Marshalla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51"/>
              </w:numPr>
              <w:spacing w:after="25" w:line="260" w:lineRule="auto"/>
              <w:ind w:left="36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zwołania konferencji w Poczdamie </w:t>
            </w:r>
          </w:p>
          <w:p w:rsidR="00B56272" w:rsidRDefault="00CD61A5">
            <w:pPr>
              <w:numPr>
                <w:ilvl w:val="0"/>
                <w:numId w:val="51"/>
              </w:numPr>
              <w:spacing w:after="47" w:line="243" w:lineRule="auto"/>
              <w:ind w:left="36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zasady doktryny Trumana </w:t>
            </w:r>
          </w:p>
          <w:p w:rsidR="00B56272" w:rsidRDefault="00CD61A5">
            <w:pPr>
              <w:numPr>
                <w:ilvl w:val="0"/>
                <w:numId w:val="51"/>
              </w:numPr>
              <w:spacing w:after="0"/>
              <w:ind w:left="36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polegał plan  Marshalla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2"/>
              </w:numPr>
              <w:spacing w:after="0" w:line="281" w:lineRule="auto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bilans II wojny światowej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52"/>
              </w:numPr>
              <w:spacing w:after="35" w:line="240" w:lineRule="auto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zasady funkcjonowania państw demokracji ludowej </w:t>
            </w:r>
          </w:p>
          <w:p w:rsidR="00B56272" w:rsidRDefault="00CD61A5">
            <w:pPr>
              <w:spacing w:after="27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52"/>
              </w:numPr>
              <w:spacing w:after="47" w:line="243" w:lineRule="auto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 narodzin ONZ </w:t>
            </w:r>
          </w:p>
          <w:p w:rsidR="00B56272" w:rsidRDefault="00CD61A5">
            <w:pPr>
              <w:numPr>
                <w:ilvl w:val="0"/>
                <w:numId w:val="52"/>
              </w:numPr>
              <w:spacing w:after="25" w:line="258" w:lineRule="auto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cele powołania ONZ oraz jej rolę </w:t>
            </w:r>
          </w:p>
          <w:p w:rsidR="00B56272" w:rsidRDefault="00CD61A5">
            <w:pPr>
              <w:numPr>
                <w:ilvl w:val="0"/>
                <w:numId w:val="52"/>
              </w:numPr>
              <w:spacing w:after="0" w:line="243" w:lineRule="auto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zdobycze terytorialne </w:t>
            </w:r>
          </w:p>
          <w:p w:rsidR="00B56272" w:rsidRDefault="00CD61A5">
            <w:pPr>
              <w:spacing w:after="0"/>
              <w:ind w:left="3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ZSRR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 w:line="257" w:lineRule="auto"/>
              <w:ind w:left="89" w:right="65" w:hanging="5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społeczne, gospodarcze i kulturowe skutki  II wojny światowej </w:t>
            </w:r>
          </w:p>
          <w:p w:rsidR="00B56272" w:rsidRDefault="00CD61A5">
            <w:pPr>
              <w:spacing w:after="0" w:line="251" w:lineRule="auto"/>
              <w:ind w:left="375" w:right="256" w:hanging="286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wpływ doktryny Trumana na sytuację w powojennym  świecie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40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13.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Podzielone Niemcy 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1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3"/>
              </w:numPr>
              <w:spacing w:after="0"/>
              <w:ind w:left="284" w:hanging="25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nazwy bloków polityczno- </w:t>
            </w:r>
          </w:p>
          <w:p w:rsidR="00B56272" w:rsidRDefault="00CD61A5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militarnych powstałych </w:t>
            </w:r>
          </w:p>
          <w:p w:rsidR="00B56272" w:rsidRDefault="00CD61A5">
            <w:pPr>
              <w:spacing w:after="32" w:line="260" w:lineRule="auto"/>
              <w:ind w:left="34" w:right="878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Wschodzie i na Zachodzie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53"/>
              </w:numPr>
              <w:spacing w:after="27" w:line="257" w:lineRule="auto"/>
              <w:ind w:left="284" w:hanging="25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najważniejsze różnice między NRD i RFN </w:t>
            </w:r>
          </w:p>
          <w:p w:rsidR="00B56272" w:rsidRDefault="00CD61A5">
            <w:pPr>
              <w:numPr>
                <w:ilvl w:val="0"/>
                <w:numId w:val="53"/>
              </w:numPr>
              <w:spacing w:after="14" w:line="261" w:lineRule="auto"/>
              <w:ind w:left="284" w:hanging="25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państwa należące do NATO i </w:t>
            </w:r>
          </w:p>
          <w:p w:rsidR="00B56272" w:rsidRDefault="00CD61A5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Układu Warszawskiego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4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IX 1949, X 1949, 1949, </w:t>
            </w:r>
          </w:p>
          <w:p w:rsidR="00B56272" w:rsidRDefault="00CD61A5">
            <w:pPr>
              <w:spacing w:after="18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1955 </w:t>
            </w:r>
          </w:p>
          <w:p w:rsidR="00B56272" w:rsidRDefault="00CD61A5">
            <w:pPr>
              <w:spacing w:after="9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54"/>
              </w:numPr>
              <w:spacing w:after="0" w:line="286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blokada Berlina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54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strefy okupacyjne w Niemczech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okoliczności, w jakich doszło do blokady Berlina i wyjaśnić jej następstwa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5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1945–1946, 1948 </w:t>
            </w:r>
          </w:p>
          <w:p w:rsidR="00B56272" w:rsidRDefault="00CD61A5">
            <w:pPr>
              <w:numPr>
                <w:ilvl w:val="0"/>
                <w:numId w:val="55"/>
              </w:numPr>
              <w:spacing w:after="0" w:line="281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Konrada Adenauera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55"/>
              </w:numPr>
              <w:spacing w:after="14" w:line="243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procesy norymberskie </w:t>
            </w:r>
          </w:p>
          <w:p w:rsidR="00B56272" w:rsidRDefault="00CD61A5">
            <w:pPr>
              <w:numPr>
                <w:ilvl w:val="0"/>
                <w:numId w:val="55"/>
              </w:numPr>
              <w:spacing w:after="0" w:line="243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utworzenia NATO i Układu </w:t>
            </w:r>
          </w:p>
          <w:p w:rsidR="00B56272" w:rsidRDefault="00CD61A5">
            <w:pPr>
              <w:spacing w:after="15" w:line="280" w:lineRule="auto"/>
              <w:ind w:left="36" w:right="482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Warszawskiego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55"/>
              </w:numPr>
              <w:spacing w:after="51" w:line="238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przyczyny oraz przejawy polityki zimnowojennej w Niemczech </w:t>
            </w:r>
          </w:p>
          <w:p w:rsidR="00B56272" w:rsidRDefault="00CD61A5">
            <w:pPr>
              <w:numPr>
                <w:ilvl w:val="0"/>
                <w:numId w:val="55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ukształtowania się NATO i Układu Warszawskiego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organizację i cele istnienia NATO i Układu Warszawskiego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6"/>
              </w:numPr>
              <w:spacing w:after="37" w:line="252" w:lineRule="auto"/>
              <w:ind w:right="237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nazwiska głównych polityków nazistowskich oskarżonych w procesach norymberskich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56"/>
              </w:numPr>
              <w:spacing w:after="21" w:line="262" w:lineRule="auto"/>
              <w:ind w:right="237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procesów norymberskich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56"/>
              </w:numPr>
              <w:spacing w:after="29" w:line="258" w:lineRule="auto"/>
              <w:ind w:right="237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polityczną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gospodarczą w powojennych Niemczech </w:t>
            </w:r>
          </w:p>
          <w:p w:rsidR="00B56272" w:rsidRDefault="00CD61A5">
            <w:pPr>
              <w:numPr>
                <w:ilvl w:val="0"/>
                <w:numId w:val="56"/>
              </w:numPr>
              <w:spacing w:after="0" w:line="255" w:lineRule="auto"/>
              <w:ind w:right="237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proces powstania dwóch państw niemieckich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17" w:line="247" w:lineRule="auto"/>
              <w:ind w:left="233" w:right="233" w:hanging="197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kontrowersje związane z procesami w Norymberdze i przedstawić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ich następstwa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65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14.  </w:t>
            </w:r>
          </w:p>
          <w:p w:rsidR="00B56272" w:rsidRDefault="00CD61A5">
            <w:pPr>
              <w:spacing w:after="0"/>
              <w:ind w:left="34" w:right="64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Zachodzie  i za żelazną 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7"/>
              </w:numPr>
              <w:spacing w:after="4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1956, 1968 </w:t>
            </w:r>
          </w:p>
          <w:p w:rsidR="00B56272" w:rsidRDefault="00CD61A5">
            <w:pPr>
              <w:numPr>
                <w:ilvl w:val="0"/>
                <w:numId w:val="57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Nikity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8"/>
              </w:numPr>
              <w:spacing w:after="3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1950 </w:t>
            </w:r>
          </w:p>
          <w:p w:rsidR="00B56272" w:rsidRDefault="00CD61A5">
            <w:pPr>
              <w:numPr>
                <w:ilvl w:val="0"/>
                <w:numId w:val="58"/>
              </w:numPr>
              <w:spacing w:after="0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Roberta Schumana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59"/>
              </w:numPr>
              <w:spacing w:after="3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1949, 1952, 1953, 1961 </w:t>
            </w:r>
          </w:p>
          <w:p w:rsidR="00B56272" w:rsidRDefault="00CD61A5">
            <w:pPr>
              <w:numPr>
                <w:ilvl w:val="0"/>
                <w:numId w:val="59"/>
              </w:numPr>
              <w:spacing w:after="0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Imre Nagy’ego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spacing w:after="0"/>
              <w:ind w:left="285" w:hanging="283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 XX zjazdu KPZR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4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/>
              <w:ind w:left="375" w:hanging="286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panującą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Czechosłowacji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36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3387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kurtyną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4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Chruszczowa </w:t>
            </w:r>
          </w:p>
          <w:p w:rsidR="00B56272" w:rsidRDefault="00CD61A5">
            <w:pPr>
              <w:numPr>
                <w:ilvl w:val="0"/>
                <w:numId w:val="60"/>
              </w:numPr>
              <w:spacing w:after="0"/>
              <w:ind w:right="1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państwa założycielskie </w:t>
            </w:r>
          </w:p>
          <w:p w:rsidR="00B56272" w:rsidRDefault="00CD61A5">
            <w:pPr>
              <w:spacing w:after="0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EWWiS </w:t>
            </w:r>
          </w:p>
          <w:p w:rsidR="00B56272" w:rsidRDefault="00CD61A5">
            <w:pPr>
              <w:numPr>
                <w:ilvl w:val="0"/>
                <w:numId w:val="60"/>
              </w:numPr>
              <w:spacing w:after="9" w:line="286" w:lineRule="auto"/>
              <w:ind w:right="1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cechy stalinizmu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60"/>
              </w:numPr>
              <w:spacing w:after="0" w:line="278" w:lineRule="auto"/>
              <w:ind w:right="1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EWWiS, mur berliński, Praska Wiosna </w:t>
            </w:r>
          </w:p>
          <w:p w:rsidR="00B56272" w:rsidRDefault="00CD61A5">
            <w:pPr>
              <w:numPr>
                <w:ilvl w:val="0"/>
                <w:numId w:val="60"/>
              </w:numPr>
              <w:spacing w:after="0"/>
              <w:ind w:right="1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symboliczne znaczenie istnienia muru berlińskiego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61"/>
              </w:numPr>
              <w:spacing w:after="32" w:line="243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treść tajnego referatu Chruszczowa </w:t>
            </w:r>
          </w:p>
          <w:p w:rsidR="00B56272" w:rsidRDefault="00CD61A5">
            <w:pPr>
              <w:spacing w:after="3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61"/>
              </w:numPr>
              <w:spacing w:after="51" w:line="239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plan Schumana, RWPG, gospodarka centralnie planowana, destalinizacja </w:t>
            </w:r>
          </w:p>
          <w:p w:rsidR="00B56272" w:rsidRDefault="00CD61A5">
            <w:pPr>
              <w:numPr>
                <w:ilvl w:val="0"/>
                <w:numId w:val="61"/>
              </w:numPr>
              <w:spacing w:after="36" w:line="23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powołania EWWiS oraz RWPG </w:t>
            </w:r>
          </w:p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61"/>
              </w:numPr>
              <w:spacing w:after="52" w:line="23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 powstania EWWiS i RWPG </w:t>
            </w:r>
          </w:p>
          <w:p w:rsidR="00B56272" w:rsidRDefault="00CD61A5">
            <w:pPr>
              <w:numPr>
                <w:ilvl w:val="0"/>
                <w:numId w:val="61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polegała destalinizacja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62"/>
              </w:numPr>
              <w:spacing w:after="0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państwa założycielskie </w:t>
            </w:r>
          </w:p>
          <w:p w:rsidR="00B56272" w:rsidRDefault="00CD61A5">
            <w:pPr>
              <w:spacing w:after="18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EWWiS </w:t>
            </w:r>
          </w:p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62"/>
              </w:numPr>
              <w:spacing w:after="0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Radio Wolna </w:t>
            </w:r>
          </w:p>
          <w:p w:rsidR="00B56272" w:rsidRDefault="00CD61A5">
            <w:pPr>
              <w:spacing w:after="10" w:line="283" w:lineRule="auto"/>
              <w:ind w:left="36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Europa, doktryna Breżniewa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62"/>
              </w:numPr>
              <w:spacing w:after="42" w:line="249" w:lineRule="auto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wpływ zasad funkcjonowania gospodarki centralnie planowanej na gospodarki państw komunistycznych </w:t>
            </w:r>
          </w:p>
          <w:p w:rsidR="00B56272" w:rsidRDefault="00CD61A5">
            <w:pPr>
              <w:numPr>
                <w:ilvl w:val="0"/>
                <w:numId w:val="62"/>
              </w:numPr>
              <w:spacing w:after="36" w:line="255" w:lineRule="auto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w ZSRR po śmierci Stalina </w:t>
            </w:r>
          </w:p>
          <w:p w:rsidR="00B56272" w:rsidRDefault="00CD61A5">
            <w:pPr>
              <w:numPr>
                <w:ilvl w:val="0"/>
                <w:numId w:val="62"/>
              </w:numPr>
              <w:spacing w:after="0"/>
              <w:ind w:left="37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budowy muru berlińskiego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63"/>
              </w:numPr>
              <w:spacing w:after="41" w:line="250" w:lineRule="auto"/>
              <w:ind w:left="375" w:right="132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wygłoszenia tajnego referatu Chruszczowa </w:t>
            </w:r>
          </w:p>
          <w:p w:rsidR="00B56272" w:rsidRDefault="00CD61A5">
            <w:pPr>
              <w:numPr>
                <w:ilvl w:val="0"/>
                <w:numId w:val="63"/>
              </w:numPr>
              <w:spacing w:after="51" w:line="238" w:lineRule="auto"/>
              <w:ind w:left="375" w:right="132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panującą na Węgrzech w okresie stalinizmu </w:t>
            </w:r>
          </w:p>
          <w:p w:rsidR="00B56272" w:rsidRDefault="00CD61A5">
            <w:pPr>
              <w:numPr>
                <w:ilvl w:val="0"/>
                <w:numId w:val="63"/>
              </w:numPr>
              <w:spacing w:after="19" w:line="266" w:lineRule="auto"/>
              <w:ind w:left="375" w:right="132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jakich doszło do rewolucji węgierskiej, jej przebieg oraz okoliczności upadku </w:t>
            </w:r>
          </w:p>
          <w:p w:rsidR="00B56272" w:rsidRDefault="00CD61A5">
            <w:pPr>
              <w:numPr>
                <w:ilvl w:val="0"/>
                <w:numId w:val="63"/>
              </w:numPr>
              <w:spacing w:after="0"/>
              <w:ind w:left="375" w:right="132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polegała doktryna Breżniewa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9" w:line="245" w:lineRule="auto"/>
              <w:ind w:left="89" w:right="284" w:firstLine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okresie stalinizmu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wybuchu, przebieg </w:t>
            </w:r>
          </w:p>
          <w:p w:rsidR="00B56272" w:rsidRDefault="00CD61A5">
            <w:pPr>
              <w:spacing w:after="0" w:line="238" w:lineRule="auto"/>
              <w:ind w:left="3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zakończenie Praskiej Wiosny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3401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15.  </w:t>
            </w:r>
          </w:p>
          <w:p w:rsidR="00B56272" w:rsidRDefault="00CD61A5">
            <w:pPr>
              <w:spacing w:after="0"/>
              <w:ind w:left="34" w:right="15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Dekolonizacja 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 II wojnie światowej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64"/>
              </w:numPr>
              <w:spacing w:after="32" w:line="239" w:lineRule="auto"/>
              <w:ind w:left="28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przykłady procesów dekolonizacyjnych, do jakich dochodziło w </w:t>
            </w:r>
          </w:p>
          <w:p w:rsidR="00B56272" w:rsidRDefault="00CD61A5">
            <w:pPr>
              <w:spacing w:after="18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przeszłości </w:t>
            </w:r>
          </w:p>
          <w:p w:rsidR="00B56272" w:rsidRDefault="00CD61A5">
            <w:pPr>
              <w:spacing w:after="33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64"/>
              </w:numPr>
              <w:spacing w:after="40" w:line="248" w:lineRule="auto"/>
              <w:ind w:left="28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dekolonizacja, neokolonializm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64"/>
              </w:numPr>
              <w:spacing w:after="51" w:line="238" w:lineRule="auto"/>
              <w:ind w:left="28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Indie i Pakistan </w:t>
            </w:r>
          </w:p>
          <w:p w:rsidR="00B56272" w:rsidRDefault="00CD61A5">
            <w:pPr>
              <w:numPr>
                <w:ilvl w:val="0"/>
                <w:numId w:val="64"/>
              </w:numPr>
              <w:spacing w:after="0" w:line="246" w:lineRule="auto"/>
              <w:ind w:left="28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 sposób proces dekolonizacji wykorzystywały kraje Zachodu i Wschodu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5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65"/>
              </w:numPr>
              <w:spacing w:after="0" w:line="27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apartheid, globalna Północ, globalne Południe </w:t>
            </w:r>
          </w:p>
          <w:p w:rsidR="00B56272" w:rsidRDefault="00CD61A5">
            <w:pPr>
              <w:numPr>
                <w:ilvl w:val="0"/>
                <w:numId w:val="65"/>
              </w:numPr>
              <w:spacing w:after="11" w:line="261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procesu dekolonizacji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65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zmiany </w:t>
            </w:r>
          </w:p>
          <w:p w:rsidR="00B56272" w:rsidRDefault="00CD61A5">
            <w:pPr>
              <w:spacing w:after="49" w:line="239" w:lineRule="auto"/>
              <w:ind w:left="233" w:right="7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terytorialne, które nastąpiły w Afryce w wyniku rozpadu systemu kolonialnego </w:t>
            </w:r>
          </w:p>
          <w:p w:rsidR="00B56272" w:rsidRDefault="00CD61A5">
            <w:pPr>
              <w:numPr>
                <w:ilvl w:val="0"/>
                <w:numId w:val="65"/>
              </w:numPr>
              <w:spacing w:after="5" w:line="277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linię podziału świata na globalną Północ i globalne Południe </w:t>
            </w:r>
          </w:p>
          <w:p w:rsidR="00B56272" w:rsidRDefault="00CD61A5">
            <w:pPr>
              <w:numPr>
                <w:ilvl w:val="0"/>
                <w:numId w:val="65"/>
              </w:numPr>
              <w:spacing w:after="0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skutki procesu dekolonizacji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66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1947, 1960 </w:t>
            </w:r>
          </w:p>
          <w:p w:rsidR="00B56272" w:rsidRDefault="00CD61A5">
            <w:pPr>
              <w:numPr>
                <w:ilvl w:val="0"/>
                <w:numId w:val="66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Mahatmy </w:t>
            </w:r>
          </w:p>
          <w:p w:rsidR="00B56272" w:rsidRDefault="00CD61A5">
            <w:pPr>
              <w:spacing w:after="27" w:line="266" w:lineRule="auto"/>
              <w:ind w:left="36" w:right="69" w:firstLine="25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Gandhi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ego, Nelsona Mandeli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Indochiny Francuskie, Trzeci Świat </w:t>
            </w:r>
          </w:p>
          <w:p w:rsidR="00B56272" w:rsidRDefault="00CD61A5">
            <w:pPr>
              <w:numPr>
                <w:ilvl w:val="0"/>
                <w:numId w:val="66"/>
              </w:numPr>
              <w:spacing w:after="33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konfliktu między Indiami a Pakistanem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66"/>
              </w:numPr>
              <w:spacing w:after="35" w:line="257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proces dekolonizacji po II wojnie światowej </w:t>
            </w:r>
          </w:p>
          <w:p w:rsidR="00B56272" w:rsidRDefault="00CD61A5">
            <w:pPr>
              <w:numPr>
                <w:ilvl w:val="0"/>
                <w:numId w:val="66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Indochiny Francuskie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państwa, które powstały po ich rozpadzie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67"/>
              </w:numPr>
              <w:spacing w:after="38" w:line="241" w:lineRule="auto"/>
              <w:ind w:right="36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proces rozpadu Imperium Brytyjskiego na przykładzie Indii oraz proces rozpadu francuskiego imperium kolonialnego na przykładzie wojny w Indochinach </w:t>
            </w:r>
          </w:p>
          <w:p w:rsidR="00B56272" w:rsidRDefault="00CD61A5">
            <w:pPr>
              <w:numPr>
                <w:ilvl w:val="0"/>
                <w:numId w:val="67"/>
              </w:numPr>
              <w:spacing w:after="0" w:line="278" w:lineRule="auto"/>
              <w:ind w:right="36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scharakteryzować politykę neokolonial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ną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68"/>
              </w:numPr>
              <w:spacing w:after="35" w:line="256" w:lineRule="auto"/>
              <w:ind w:right="86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proces dekolonizacji na przykładzie Afryki </w:t>
            </w:r>
          </w:p>
          <w:p w:rsidR="00B56272" w:rsidRDefault="00CD61A5">
            <w:pPr>
              <w:numPr>
                <w:ilvl w:val="0"/>
                <w:numId w:val="68"/>
              </w:numPr>
              <w:spacing w:after="0"/>
              <w:ind w:right="86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proces dekolonizacji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213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 w:right="789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16.  Konflikty  ziemnej  wojny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69"/>
              </w:numPr>
              <w:spacing w:after="7" w:line="281" w:lineRule="auto"/>
              <w:ind w:left="231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wojny w Korei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69"/>
              </w:numPr>
              <w:spacing w:after="12" w:line="277" w:lineRule="auto"/>
              <w:ind w:left="231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skutki kryzysu kubańskiego </w:t>
            </w:r>
          </w:p>
          <w:p w:rsidR="00B56272" w:rsidRDefault="00CD61A5">
            <w:pPr>
              <w:numPr>
                <w:ilvl w:val="0"/>
                <w:numId w:val="69"/>
              </w:numPr>
              <w:spacing w:after="0" w:line="238" w:lineRule="auto"/>
              <w:ind w:left="231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wybuchu wojny </w:t>
            </w:r>
          </w:p>
          <w:p w:rsidR="00B56272" w:rsidRDefault="00CD61A5">
            <w:pPr>
              <w:spacing w:after="0"/>
              <w:ind w:left="23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Afganistanie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70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1950, 1953, 1957–</w:t>
            </w:r>
          </w:p>
          <w:p w:rsidR="00B56272" w:rsidRDefault="00CD61A5">
            <w:pPr>
              <w:spacing w:after="0" w:line="280" w:lineRule="auto"/>
              <w:ind w:left="36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1975, 1962, 1979–1989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70"/>
              </w:numPr>
              <w:spacing w:after="37" w:line="254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sukcesu komunistów walczących w Wietnamie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70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zmiany terytorialne na Półwyspie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71"/>
              </w:numPr>
              <w:spacing w:after="0"/>
              <w:ind w:right="97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1948, 1949 </w:t>
            </w:r>
          </w:p>
          <w:p w:rsidR="00B56272" w:rsidRDefault="00CD61A5">
            <w:pPr>
              <w:numPr>
                <w:ilvl w:val="0"/>
                <w:numId w:val="71"/>
              </w:numPr>
              <w:spacing w:after="13" w:line="281" w:lineRule="auto"/>
              <w:ind w:right="97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Fidela Castro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71"/>
              </w:numPr>
              <w:spacing w:after="19" w:line="268" w:lineRule="auto"/>
              <w:ind w:right="97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„bambusowa kurtyna”, Wietkong, mudżahedin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71"/>
              </w:numPr>
              <w:spacing w:after="0"/>
              <w:ind w:right="97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wojny w Korei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72"/>
              </w:numPr>
              <w:spacing w:after="17" w:line="277" w:lineRule="auto"/>
              <w:ind w:right="45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kryzysu kubańskiego </w:t>
            </w:r>
          </w:p>
          <w:p w:rsidR="00B56272" w:rsidRDefault="00CD61A5">
            <w:pPr>
              <w:numPr>
                <w:ilvl w:val="0"/>
                <w:numId w:val="72"/>
              </w:numPr>
              <w:spacing w:after="0" w:line="244" w:lineRule="auto"/>
              <w:ind w:right="45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panującą na obszarze Wietnamu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międzynarodową reakcję na wojnę w Wietnamie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73"/>
              </w:numPr>
              <w:spacing w:after="0" w:line="238" w:lineRule="auto"/>
              <w:ind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polityczną panującą w </w:t>
            </w:r>
          </w:p>
          <w:p w:rsidR="00B56272" w:rsidRDefault="00CD61A5">
            <w:pPr>
              <w:spacing w:after="18" w:line="277" w:lineRule="auto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Ameryce Łacińskiej w drugiej połowie XX w. </w:t>
            </w:r>
          </w:p>
          <w:p w:rsidR="00B56272" w:rsidRDefault="00CD61A5">
            <w:pPr>
              <w:numPr>
                <w:ilvl w:val="0"/>
                <w:numId w:val="73"/>
              </w:numPr>
              <w:spacing w:after="0" w:line="238" w:lineRule="auto"/>
              <w:ind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przedstawić okoliczności wybuc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hu i przebieg wojny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Wietnamie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1901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3" w:line="276" w:lineRule="auto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Koreańskim po  II wojnie światowej </w:t>
            </w:r>
          </w:p>
          <w:p w:rsidR="00B56272" w:rsidRDefault="00CD61A5">
            <w:pPr>
              <w:numPr>
                <w:ilvl w:val="0"/>
                <w:numId w:val="74"/>
              </w:numPr>
              <w:spacing w:after="38" w:line="253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wybuchu wojny w Korei </w:t>
            </w:r>
          </w:p>
          <w:p w:rsidR="00B56272" w:rsidRDefault="00CD61A5">
            <w:pPr>
              <w:numPr>
                <w:ilvl w:val="0"/>
                <w:numId w:val="74"/>
              </w:numPr>
              <w:spacing w:after="0" w:line="23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klęski Związku Radzieckiego podczas wojny w </w:t>
            </w:r>
          </w:p>
          <w:p w:rsidR="00B56272" w:rsidRDefault="00CD61A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Afganistanie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75"/>
              </w:numPr>
              <w:spacing w:after="14" w:line="258" w:lineRule="auto"/>
              <w:ind w:right="160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przejęcia władzy na Kubie przez komunistów </w:t>
            </w:r>
          </w:p>
          <w:p w:rsidR="00B56272" w:rsidRDefault="00CD61A5">
            <w:pPr>
              <w:numPr>
                <w:ilvl w:val="0"/>
                <w:numId w:val="75"/>
              </w:numPr>
              <w:spacing w:after="2" w:line="238" w:lineRule="auto"/>
              <w:ind w:right="160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przebieg wojny w Afganistanie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4434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17. 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Konflikt na Bliskim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Wschodzie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76"/>
              </w:numPr>
              <w:spacing w:after="0" w:line="238" w:lineRule="auto"/>
              <w:ind w:right="1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decyzje w sprawie Palestyny podjęte przez </w:t>
            </w:r>
          </w:p>
          <w:p w:rsidR="00B56272" w:rsidRDefault="00CD61A5">
            <w:pPr>
              <w:spacing w:after="18"/>
              <w:ind w:left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ONZ </w:t>
            </w:r>
          </w:p>
          <w:p w:rsidR="00B56272" w:rsidRDefault="00CD61A5">
            <w:pPr>
              <w:spacing w:after="3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76"/>
              </w:numPr>
              <w:spacing w:after="1" w:line="239" w:lineRule="auto"/>
              <w:ind w:right="1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podział Palestyny dokonany na mocy decyzji ONZ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77"/>
              </w:numPr>
              <w:spacing w:after="34" w:line="257" w:lineRule="auto"/>
              <w:ind w:left="27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zakres geograficzny obszaru określanego jako Bliski Wschód </w:t>
            </w:r>
          </w:p>
          <w:p w:rsidR="00B56272" w:rsidRDefault="00CD61A5">
            <w:pPr>
              <w:numPr>
                <w:ilvl w:val="0"/>
                <w:numId w:val="77"/>
              </w:numPr>
              <w:spacing w:after="32"/>
              <w:ind w:left="27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państwa uczestniczące w ataku na Izrael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Organizacja Wyzwolenia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Palestyny, wojna sześciodniowa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cele działalności OWP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77"/>
              </w:numPr>
              <w:spacing w:after="19" w:line="238" w:lineRule="auto"/>
              <w:ind w:left="27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najważniejsze skutki wojny arabsko- </w:t>
            </w:r>
          </w:p>
          <w:p w:rsidR="00B56272" w:rsidRDefault="00CD61A5">
            <w:pPr>
              <w:spacing w:after="52" w:line="238" w:lineRule="auto"/>
              <w:ind w:left="28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-żydowskiej, w tym terytorialne </w:t>
            </w:r>
          </w:p>
          <w:p w:rsidR="00B56272" w:rsidRDefault="00CD61A5">
            <w:pPr>
              <w:numPr>
                <w:ilvl w:val="0"/>
                <w:numId w:val="77"/>
              </w:numPr>
              <w:spacing w:after="0"/>
              <w:ind w:left="27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zmiany </w:t>
            </w:r>
          </w:p>
          <w:p w:rsidR="00B56272" w:rsidRDefault="00CD61A5">
            <w:pPr>
              <w:spacing w:after="32" w:line="238" w:lineRule="auto"/>
              <w:ind w:left="288" w:right="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terytorialne, jakie nastąpiły w wyniku wojny </w:t>
            </w:r>
          </w:p>
          <w:p w:rsidR="00B56272" w:rsidRDefault="00CD61A5">
            <w:pPr>
              <w:spacing w:after="0"/>
              <w:ind w:left="288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sześciodniowej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Uczeń zna: </w:t>
            </w:r>
          </w:p>
          <w:p w:rsidR="00B56272" w:rsidRDefault="00CD61A5">
            <w:pPr>
              <w:numPr>
                <w:ilvl w:val="0"/>
                <w:numId w:val="78"/>
              </w:numPr>
              <w:spacing w:after="0"/>
              <w:ind w:right="4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1948,  </w:t>
            </w:r>
          </w:p>
          <w:p w:rsidR="00B56272" w:rsidRDefault="00CD61A5">
            <w:pPr>
              <w:spacing w:after="30"/>
              <w:ind w:left="25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1948–1949, 1964, 1967 </w:t>
            </w:r>
          </w:p>
          <w:p w:rsidR="00B56272" w:rsidRDefault="00CD61A5">
            <w:pPr>
              <w:numPr>
                <w:ilvl w:val="0"/>
                <w:numId w:val="78"/>
              </w:numPr>
              <w:spacing w:after="5" w:line="281" w:lineRule="auto"/>
              <w:ind w:right="4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Jasera Arafata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78"/>
              </w:numPr>
              <w:spacing w:after="0"/>
              <w:ind w:right="4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pojęcia: umowa Sykes–</w:t>
            </w:r>
          </w:p>
          <w:p w:rsidR="00B56272" w:rsidRDefault="00CD61A5">
            <w:pPr>
              <w:spacing w:after="21"/>
              <w:ind w:right="12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Picot, mandat, syjonizm </w:t>
            </w:r>
          </w:p>
          <w:p w:rsidR="00B56272" w:rsidRDefault="00CD61A5">
            <w:pPr>
              <w:spacing w:after="2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78"/>
              </w:numPr>
              <w:spacing w:after="0"/>
              <w:ind w:right="4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reakcje </w:t>
            </w:r>
          </w:p>
          <w:p w:rsidR="00B56272" w:rsidRDefault="00CD61A5">
            <w:pPr>
              <w:spacing w:after="10" w:line="271" w:lineRule="auto"/>
              <w:ind w:left="310" w:right="6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Palestyńczyków na migracje Żydów do Palestyny oraz na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możliwość powstania na tym obszarze państwa żydowskiego </w:t>
            </w:r>
          </w:p>
          <w:p w:rsidR="00B56272" w:rsidRDefault="00CD61A5">
            <w:pPr>
              <w:numPr>
                <w:ilvl w:val="0"/>
                <w:numId w:val="78"/>
              </w:numPr>
              <w:spacing w:after="0" w:line="263" w:lineRule="auto"/>
              <w:ind w:right="4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poglądy Palestyńczyków i Żydów na temat własnego państwa w Palestynie </w:t>
            </w:r>
          </w:p>
          <w:p w:rsidR="00B56272" w:rsidRDefault="00CD61A5">
            <w:pPr>
              <w:numPr>
                <w:ilvl w:val="0"/>
                <w:numId w:val="78"/>
              </w:numPr>
              <w:spacing w:after="0"/>
              <w:ind w:right="4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dostrzec konflikt arabskożydowski jako jeden z przejawów zimnej wojny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Uczeń potrafi: </w:t>
            </w:r>
          </w:p>
          <w:p w:rsidR="00B56272" w:rsidRDefault="00CD61A5">
            <w:pPr>
              <w:numPr>
                <w:ilvl w:val="0"/>
                <w:numId w:val="79"/>
              </w:numPr>
              <w:spacing w:after="33" w:line="258" w:lineRule="auto"/>
              <w:ind w:right="4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>wskazać przyczyny, które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doprowadziły do powstania Izraela </w:t>
            </w:r>
          </w:p>
          <w:p w:rsidR="00B56272" w:rsidRDefault="00CD61A5">
            <w:pPr>
              <w:numPr>
                <w:ilvl w:val="0"/>
                <w:numId w:val="79"/>
              </w:numPr>
              <w:spacing w:after="0" w:line="251" w:lineRule="auto"/>
              <w:ind w:right="4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wojny arabskożydowskiej w latach  </w:t>
            </w:r>
          </w:p>
          <w:p w:rsidR="00B56272" w:rsidRDefault="00CD61A5">
            <w:pPr>
              <w:spacing w:after="33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1948–1949 </w:t>
            </w:r>
          </w:p>
          <w:p w:rsidR="00B56272" w:rsidRDefault="00CD61A5">
            <w:pPr>
              <w:numPr>
                <w:ilvl w:val="0"/>
                <w:numId w:val="79"/>
              </w:numPr>
              <w:spacing w:after="36" w:line="256" w:lineRule="auto"/>
              <w:ind w:right="4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wpływ wojny na relacje między Żydami a Palestyńczykami </w:t>
            </w:r>
          </w:p>
          <w:p w:rsidR="00B56272" w:rsidRDefault="00CD61A5">
            <w:pPr>
              <w:numPr>
                <w:ilvl w:val="0"/>
                <w:numId w:val="79"/>
              </w:numPr>
              <w:spacing w:after="0" w:line="258" w:lineRule="auto"/>
              <w:ind w:right="41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wybuchu i przebieg wojny sześciodniowej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80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>znaczenie umowy Sykes–</w:t>
            </w:r>
          </w:p>
          <w:p w:rsidR="00B56272" w:rsidRDefault="00CD61A5">
            <w:pPr>
              <w:spacing w:after="39" w:line="252" w:lineRule="auto"/>
              <w:ind w:left="2" w:right="450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Picot dla relacji między Arabami a krajami zachodnimi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80"/>
              </w:numPr>
              <w:spacing w:after="30" w:line="262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polityczną na Bliskim Wschodzie do czasów I wojny światowej </w:t>
            </w:r>
          </w:p>
          <w:p w:rsidR="00B56272" w:rsidRDefault="00CD61A5">
            <w:pPr>
              <w:numPr>
                <w:ilvl w:val="0"/>
                <w:numId w:val="80"/>
              </w:numPr>
              <w:spacing w:after="44" w:line="243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 narodzin syjonizmu </w:t>
            </w:r>
          </w:p>
          <w:p w:rsidR="00B56272" w:rsidRDefault="00CD61A5">
            <w:pPr>
              <w:numPr>
                <w:ilvl w:val="0"/>
                <w:numId w:val="80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relacje między Palestyńczykami a Żydami w latach 60. </w:t>
            </w:r>
          </w:p>
        </w:tc>
      </w:tr>
      <w:tr w:rsidR="00B56272">
        <w:trPr>
          <w:trHeight w:val="2559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18.  </w:t>
            </w:r>
          </w:p>
          <w:p w:rsidR="00B56272" w:rsidRDefault="00CD61A5">
            <w:pPr>
              <w:spacing w:after="0"/>
              <w:ind w:right="15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Chiny  i Japonia  po II wojnie światowej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8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Mao Zedonga </w:t>
            </w:r>
          </w:p>
          <w:p w:rsidR="00B56272" w:rsidRDefault="00CD61A5">
            <w:pPr>
              <w:spacing w:after="0"/>
              <w:ind w:left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(Mao  </w:t>
            </w:r>
          </w:p>
          <w:p w:rsidR="00B56272" w:rsidRDefault="00CD61A5">
            <w:pPr>
              <w:spacing w:after="0"/>
              <w:ind w:left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Tse-tunga) </w:t>
            </w:r>
          </w:p>
          <w:p w:rsidR="00B56272" w:rsidRDefault="00CD61A5">
            <w:pPr>
              <w:numPr>
                <w:ilvl w:val="0"/>
                <w:numId w:val="81"/>
              </w:numPr>
              <w:spacing w:after="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czas trwania i cele rewolucji kulturalnej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8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rewolucja kulturalna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skutki rewolucji kulturalnej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82"/>
              </w:numPr>
              <w:spacing w:after="15" w:line="279" w:lineRule="auto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założenia „wielkiego skoku naprzód”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82"/>
              </w:numPr>
              <w:spacing w:after="3" w:line="277" w:lineRule="auto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„wielki skok naprzód” </w:t>
            </w:r>
          </w:p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82"/>
              </w:numPr>
              <w:spacing w:after="25" w:line="249" w:lineRule="auto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działania podjęte z inicjatywy Mao Zedonga w ramach </w:t>
            </w:r>
          </w:p>
          <w:p w:rsidR="00B56272" w:rsidRDefault="00CD61A5">
            <w:pPr>
              <w:spacing w:after="27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„wielkiego skoku naprzód” </w:t>
            </w:r>
          </w:p>
          <w:p w:rsidR="00B56272" w:rsidRDefault="00CD61A5">
            <w:pPr>
              <w:numPr>
                <w:ilvl w:val="0"/>
                <w:numId w:val="82"/>
              </w:numPr>
              <w:spacing w:after="0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klęski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83"/>
              </w:numPr>
              <w:spacing w:after="44" w:line="245" w:lineRule="auto"/>
              <w:ind w:right="6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1937, 1949, 1952, 1958, 1966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generała Douglasa MacArthura </w:t>
            </w:r>
          </w:p>
          <w:p w:rsidR="00B56272" w:rsidRDefault="00CD61A5">
            <w:pPr>
              <w:numPr>
                <w:ilvl w:val="0"/>
                <w:numId w:val="83"/>
              </w:numPr>
              <w:spacing w:after="0" w:line="281" w:lineRule="auto"/>
              <w:ind w:right="6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założenia maoizmu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83"/>
              </w:numPr>
              <w:spacing w:after="33" w:line="251" w:lineRule="auto"/>
              <w:ind w:right="6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komuny ludowe, czerwona gwardia, maoizm, rewolucja kulturalna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eń potrafi: </w:t>
            </w:r>
          </w:p>
          <w:p w:rsidR="00B56272" w:rsidRDefault="00CD61A5">
            <w:pPr>
              <w:numPr>
                <w:ilvl w:val="0"/>
                <w:numId w:val="83"/>
              </w:numPr>
              <w:spacing w:after="0"/>
              <w:ind w:right="6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wojny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84"/>
              </w:numPr>
              <w:spacing w:after="37" w:line="254" w:lineRule="auto"/>
              <w:ind w:right="4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powstania Chińskiej Republiki Ludowej </w:t>
            </w:r>
          </w:p>
          <w:p w:rsidR="00B56272" w:rsidRDefault="00CD61A5">
            <w:pPr>
              <w:numPr>
                <w:ilvl w:val="0"/>
                <w:numId w:val="84"/>
              </w:numPr>
              <w:spacing w:after="0" w:line="265" w:lineRule="auto"/>
              <w:ind w:right="4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gospodarczą Chin w okresie rządów komunistów </w:t>
            </w:r>
          </w:p>
          <w:p w:rsidR="00B56272" w:rsidRDefault="00CD61A5">
            <w:pPr>
              <w:numPr>
                <w:ilvl w:val="0"/>
                <w:numId w:val="84"/>
              </w:numPr>
              <w:spacing w:after="0" w:line="258" w:lineRule="auto"/>
              <w:ind w:right="4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zasadnicze różnice w rozwoju Chin i Japonii </w:t>
            </w:r>
          </w:p>
          <w:p w:rsidR="00B56272" w:rsidRDefault="00CD61A5">
            <w:pPr>
              <w:spacing w:after="0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85"/>
              </w:numPr>
              <w:spacing w:after="12" w:line="282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skutki „wielkiego skoku naprzód” </w:t>
            </w:r>
          </w:p>
          <w:p w:rsidR="00B56272" w:rsidRDefault="00CD61A5">
            <w:pPr>
              <w:numPr>
                <w:ilvl w:val="0"/>
                <w:numId w:val="85"/>
              </w:numPr>
              <w:spacing w:after="29" w:line="264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Mao Zedonga i jego zwolenników po klęsce „wielkiego skoku naprzód” </w:t>
            </w:r>
          </w:p>
          <w:p w:rsidR="00B56272" w:rsidRDefault="00CD61A5">
            <w:pPr>
              <w:numPr>
                <w:ilvl w:val="0"/>
                <w:numId w:val="85"/>
              </w:numPr>
              <w:spacing w:after="0" w:line="243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w Chinach w okresie </w:t>
            </w:r>
          </w:p>
          <w:p w:rsidR="00B56272" w:rsidRDefault="00CD61A5">
            <w:pPr>
              <w:spacing w:after="0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rewolucji kulturalnej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36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1901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 w:line="266" w:lineRule="auto"/>
              <w:ind w:left="372" w:hanging="286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polityczną i gospodarczą Japonii po II wojnie światowej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„wielkiego skoku naprzód”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7" w:line="257" w:lineRule="auto"/>
              <w:ind w:left="3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domowej w Chinach po zakończeniu II wojny światowej </w:t>
            </w:r>
          </w:p>
          <w:p w:rsidR="00B56272" w:rsidRDefault="00CD61A5">
            <w:pPr>
              <w:numPr>
                <w:ilvl w:val="0"/>
                <w:numId w:val="86"/>
              </w:numPr>
              <w:spacing w:after="28" w:line="265" w:lineRule="auto"/>
              <w:ind w:left="375" w:right="134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wpływ zmian gospodarczych w Chinach na życie mieszkańców państwa </w:t>
            </w:r>
          </w:p>
          <w:p w:rsidR="00B56272" w:rsidRDefault="00CD61A5">
            <w:pPr>
              <w:numPr>
                <w:ilvl w:val="0"/>
                <w:numId w:val="86"/>
              </w:numPr>
              <w:spacing w:after="0"/>
              <w:ind w:left="375" w:right="134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politykę USA wobec Japonii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83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Problemy powojennego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świata (lekcja powtórzeniowa i sprawdzian)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56272">
        <w:trPr>
          <w:trHeight w:val="420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19. Podziemie niepodległościowe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87"/>
              </w:numPr>
              <w:spacing w:after="42" w:line="24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powody, dla których żołnierze niezłomni kontynuowali walkę zbrojną po zakończeniu wojny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87"/>
              </w:numPr>
              <w:spacing w:after="14" w:line="260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podziemie niepodległościowe, żołnierze niezłomni </w:t>
            </w:r>
          </w:p>
          <w:p w:rsidR="00B56272" w:rsidRDefault="00CD61A5">
            <w:pPr>
              <w:spacing w:after="15" w:line="280" w:lineRule="auto"/>
              <w:ind w:left="34" w:right="773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(wyklęci)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87"/>
              </w:numPr>
              <w:spacing w:after="0" w:line="27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żołnierzy niezłomnych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88"/>
              </w:numPr>
              <w:spacing w:after="11" w:line="257" w:lineRule="auto"/>
              <w:ind w:left="32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zarzuty stawiane przywódcom Polskiego Państwa Podziemnego podczas procesu szesnastu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88"/>
              </w:numPr>
              <w:spacing w:after="4"/>
              <w:ind w:left="32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proces szesnastu </w:t>
            </w:r>
          </w:p>
          <w:p w:rsidR="00B56272" w:rsidRDefault="00CD61A5">
            <w:pPr>
              <w:numPr>
                <w:ilvl w:val="0"/>
                <w:numId w:val="88"/>
              </w:numPr>
              <w:spacing w:after="31" w:line="262" w:lineRule="auto"/>
              <w:ind w:left="32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działalności NKWD w Polsce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88"/>
              </w:numPr>
              <w:spacing w:after="27" w:line="249" w:lineRule="auto"/>
              <w:ind w:left="32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Stalin i polscy komuniści dążyli do osłabienia Polskiego </w:t>
            </w:r>
          </w:p>
          <w:p w:rsidR="00B56272" w:rsidRDefault="00CD61A5">
            <w:pPr>
              <w:spacing w:after="25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Państwa Podziemnego </w:t>
            </w:r>
          </w:p>
          <w:p w:rsidR="00B56272" w:rsidRDefault="00CD61A5">
            <w:pPr>
              <w:numPr>
                <w:ilvl w:val="0"/>
                <w:numId w:val="88"/>
              </w:numPr>
              <w:spacing w:after="0" w:line="278" w:lineRule="auto"/>
              <w:ind w:left="32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metody walki komunistów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89"/>
              </w:numPr>
              <w:spacing w:after="0"/>
              <w:ind w:left="33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 I 1945, 1947 </w:t>
            </w:r>
          </w:p>
          <w:p w:rsidR="00B56272" w:rsidRDefault="00CD61A5">
            <w:pPr>
              <w:numPr>
                <w:ilvl w:val="0"/>
                <w:numId w:val="89"/>
              </w:numPr>
              <w:spacing w:after="0" w:line="243" w:lineRule="auto"/>
              <w:ind w:left="33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Leopolda Okulickiego, Jana </w:t>
            </w:r>
          </w:p>
          <w:p w:rsidR="00B56272" w:rsidRDefault="00CD61A5">
            <w:pPr>
              <w:spacing w:after="32" w:line="260" w:lineRule="auto"/>
              <w:ind w:left="34" w:right="565" w:firstLine="25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Jankowskiego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obława augustowska, reakcja, amnestia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89"/>
              </w:numPr>
              <w:spacing w:after="0" w:line="243" w:lineRule="auto"/>
              <w:ind w:left="33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organizację </w:t>
            </w:r>
          </w:p>
          <w:p w:rsidR="00B56272" w:rsidRDefault="00CD61A5">
            <w:pPr>
              <w:spacing w:after="4" w:line="280" w:lineRule="auto"/>
              <w:ind w:left="3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komunistycznego aparatu bezpieczeństwa </w:t>
            </w:r>
          </w:p>
          <w:p w:rsidR="00B56272" w:rsidRDefault="00CD61A5">
            <w:pPr>
              <w:numPr>
                <w:ilvl w:val="0"/>
                <w:numId w:val="89"/>
              </w:numPr>
              <w:spacing w:after="0" w:line="258" w:lineRule="auto"/>
              <w:ind w:left="332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straty poniesione przez naród i państwo polskie podczas  II wojny światowej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90"/>
              </w:numPr>
              <w:spacing w:after="49" w:line="240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układu podpisanego między PKWN a ZSRR </w:t>
            </w:r>
          </w:p>
          <w:p w:rsidR="00B56272" w:rsidRDefault="00CD61A5">
            <w:pPr>
              <w:numPr>
                <w:ilvl w:val="0"/>
                <w:numId w:val="90"/>
              </w:numPr>
              <w:spacing w:after="18" w:line="275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instytucje wchodzące w skład komunistycznego aparatu bezpieczeństwa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90"/>
              </w:numPr>
              <w:spacing w:after="24" w:line="270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działaniami Rosjan i polskich komunistów a decyzjami przywódców Armii Krajowej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90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>przedstawić bilans strat poniesionych przez podziemie niepodle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głościowe podczas walk z władzami komunistycznymi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/>
              <w:ind w:left="89" w:right="454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działalność NKWD na ziemiach polskich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sens walki prowadzonej przez żołnierzy niezłomnych </w:t>
            </w:r>
          </w:p>
        </w:tc>
      </w:tr>
      <w:tr w:rsidR="00B56272">
        <w:trPr>
          <w:trHeight w:val="212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20.  </w:t>
            </w:r>
          </w:p>
          <w:p w:rsidR="00B56272" w:rsidRDefault="00CD61A5">
            <w:pPr>
              <w:spacing w:after="14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Komuniści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 władzy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91"/>
              </w:numPr>
              <w:spacing w:after="0" w:line="264" w:lineRule="auto"/>
              <w:ind w:left="28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Stanisława Mikołajczyka </w:t>
            </w:r>
          </w:p>
          <w:p w:rsidR="00B56272" w:rsidRDefault="00CD61A5">
            <w:pPr>
              <w:numPr>
                <w:ilvl w:val="0"/>
                <w:numId w:val="91"/>
              </w:numPr>
              <w:spacing w:after="13" w:line="244" w:lineRule="auto"/>
              <w:ind w:left="28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decyzje w sprawie Polski podjęte na konferencji w Poczdamie </w:t>
            </w:r>
          </w:p>
          <w:p w:rsidR="00B56272" w:rsidRDefault="00CD61A5">
            <w:pPr>
              <w:numPr>
                <w:ilvl w:val="0"/>
                <w:numId w:val="91"/>
              </w:numPr>
              <w:spacing w:after="0"/>
              <w:ind w:left="28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pytania zadane podczas referendum ludowego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92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VI 1946, I 1947 </w:t>
            </w:r>
          </w:p>
          <w:p w:rsidR="00B56272" w:rsidRDefault="00CD61A5">
            <w:pPr>
              <w:numPr>
                <w:ilvl w:val="0"/>
                <w:numId w:val="92"/>
              </w:numPr>
              <w:spacing w:after="0" w:line="238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argumenty wysuwane przez Polaków wobec Ziem </w:t>
            </w:r>
          </w:p>
          <w:p w:rsidR="00B56272" w:rsidRDefault="00CD61A5">
            <w:pPr>
              <w:spacing w:after="16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Odzyskanych </w:t>
            </w:r>
          </w:p>
          <w:p w:rsidR="00B56272" w:rsidRDefault="00CD61A5">
            <w:pPr>
              <w:numPr>
                <w:ilvl w:val="0"/>
                <w:numId w:val="92"/>
              </w:numPr>
              <w:spacing w:after="35" w:line="255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prawdziwe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 sfałszowane wyniki referendum i wyborów </w:t>
            </w:r>
          </w:p>
          <w:p w:rsidR="00B56272" w:rsidRDefault="00CD61A5">
            <w:pPr>
              <w:numPr>
                <w:ilvl w:val="0"/>
                <w:numId w:val="92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wyniki wyborów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93"/>
              </w:numPr>
              <w:spacing w:after="29" w:line="241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31 XII 1944, VI 1945, VII – VIII 1945, 1947 </w:t>
            </w:r>
          </w:p>
          <w:p w:rsidR="00B56272" w:rsidRDefault="00CD61A5">
            <w:pPr>
              <w:numPr>
                <w:ilvl w:val="0"/>
                <w:numId w:val="93"/>
              </w:numPr>
              <w:spacing w:after="32" w:line="260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przyczynę zaproponowanych zmian granic Polski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93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Tymczasowy Rząd </w:t>
            </w:r>
          </w:p>
          <w:p w:rsidR="00B56272" w:rsidRDefault="00CD61A5">
            <w:pPr>
              <w:spacing w:after="14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Jedności Narodowej, akcja </w:t>
            </w:r>
          </w:p>
          <w:p w:rsidR="00B56272" w:rsidRDefault="00CD61A5">
            <w:pPr>
              <w:spacing w:after="0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„Wisła”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94"/>
              </w:numPr>
              <w:spacing w:after="18" w:line="274" w:lineRule="auto"/>
              <w:ind w:left="375" w:right="63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przejęcia władzy w Polsce przez komunistów </w:t>
            </w:r>
          </w:p>
          <w:p w:rsidR="00B56272" w:rsidRDefault="00CD61A5">
            <w:pPr>
              <w:numPr>
                <w:ilvl w:val="0"/>
                <w:numId w:val="94"/>
              </w:numPr>
              <w:spacing w:after="44" w:line="239" w:lineRule="auto"/>
              <w:ind w:left="375" w:right="63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organizację i przebieg referendum ludowego oraz wyborów w 1947 r. </w:t>
            </w:r>
          </w:p>
          <w:p w:rsidR="00B56272" w:rsidRDefault="00CD61A5">
            <w:pPr>
              <w:numPr>
                <w:ilvl w:val="0"/>
                <w:numId w:val="94"/>
              </w:numPr>
              <w:spacing w:after="0"/>
              <w:ind w:left="375" w:right="63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politykę władz komunistycznych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 w:line="241" w:lineRule="auto"/>
              <w:ind w:left="375" w:hanging="286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udowodnić, że przejęcie władzy przez komunistów oznaczało zniewolenie Polski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67" w:type="dxa"/>
          <w:bottom w:w="0" w:type="dxa"/>
          <w:right w:w="31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3169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95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Ziemie </w:t>
            </w:r>
          </w:p>
          <w:p w:rsidR="00B56272" w:rsidRDefault="00CD61A5">
            <w:pPr>
              <w:spacing w:after="32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Odzyskane, referendum </w:t>
            </w:r>
          </w:p>
          <w:p w:rsidR="00B56272" w:rsidRDefault="00CD61A5">
            <w:pPr>
              <w:numPr>
                <w:ilvl w:val="0"/>
                <w:numId w:val="95"/>
              </w:numPr>
              <w:spacing w:after="30" w:line="240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jaki sposób komunistyczne władze starały się zyskać poparcie </w:t>
            </w:r>
          </w:p>
          <w:p w:rsidR="00B56272" w:rsidRDefault="00CD61A5">
            <w:pPr>
              <w:spacing w:after="0"/>
              <w:ind w:left="2" w:right="330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społeczeństwie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zmiany terytorialne Polski po II wojnie światowej i porównać </w:t>
            </w:r>
          </w:p>
          <w:p w:rsidR="00B56272" w:rsidRDefault="00CD61A5">
            <w:pPr>
              <w:spacing w:after="0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je z granicami przedwojennymi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4" w:line="272" w:lineRule="auto"/>
              <w:ind w:left="5" w:right="683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sfałszowanych przez komunistów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96"/>
              </w:numPr>
              <w:spacing w:after="40" w:line="250" w:lineRule="auto"/>
              <w:ind w:left="344" w:right="9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repatrianci, wysiedlenie, reforma rolna 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przyczyny, które  skłoniły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rząd londyński do rozmów z polskimi komunistami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96"/>
              </w:numPr>
              <w:spacing w:after="36" w:line="241" w:lineRule="auto"/>
              <w:ind w:left="344" w:right="9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reformy przeprowadzone przez władze komunistyczne </w:t>
            </w:r>
          </w:p>
          <w:p w:rsidR="00B56272" w:rsidRDefault="00CD61A5">
            <w:pPr>
              <w:numPr>
                <w:ilvl w:val="0"/>
                <w:numId w:val="96"/>
              </w:numPr>
              <w:spacing w:after="0"/>
              <w:ind w:left="344" w:right="9" w:hanging="28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ideologiczne cele referendum w 1946 r.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97"/>
              </w:numPr>
              <w:spacing w:after="23" w:line="252" w:lineRule="auto"/>
              <w:ind w:left="344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charakter działań władz związanych z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organizacją referendum ludowego i </w:t>
            </w:r>
          </w:p>
          <w:p w:rsidR="00B56272" w:rsidRDefault="00CD61A5">
            <w:pPr>
              <w:spacing w:after="18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wyborów </w:t>
            </w:r>
          </w:p>
          <w:p w:rsidR="00B56272" w:rsidRDefault="00CD61A5">
            <w:pPr>
              <w:spacing w:after="33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97"/>
              </w:numPr>
              <w:spacing w:after="42" w:line="248" w:lineRule="auto"/>
              <w:ind w:left="344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migracje ludności na ziemiach polskich po wojnie </w:t>
            </w:r>
          </w:p>
          <w:p w:rsidR="00B56272" w:rsidRDefault="00CD61A5">
            <w:pPr>
              <w:numPr>
                <w:ilvl w:val="0"/>
                <w:numId w:val="97"/>
              </w:numPr>
              <w:spacing w:after="0" w:line="264" w:lineRule="auto"/>
              <w:ind w:left="344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politykę narodowościową nowej władzy wobec Niemców i Ukraińców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wobec społeczeństwa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4861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 w:right="891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21.  Stalinizm  w Polsce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98"/>
              </w:numPr>
              <w:spacing w:after="25" w:line="268" w:lineRule="auto"/>
              <w:ind w:right="2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Bolesława Bieruta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zasady ustrojowe państwa polskiego sformułowane w Małej konstytucji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98"/>
              </w:numPr>
              <w:spacing w:after="0" w:line="243" w:lineRule="auto"/>
              <w:ind w:right="2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Mała konstytucja, Polska Zjednoczona Partia </w:t>
            </w:r>
          </w:p>
          <w:p w:rsidR="00B56272" w:rsidRDefault="00CD61A5">
            <w:pPr>
              <w:spacing w:after="0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Robotnicza, PRL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99"/>
              </w:numPr>
              <w:spacing w:after="14" w:line="281" w:lineRule="auto"/>
              <w:ind w:right="14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II 1947, 1952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99"/>
              </w:numPr>
              <w:spacing w:after="0"/>
              <w:ind w:right="14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czasy stalinowskie, </w:t>
            </w:r>
          </w:p>
          <w:p w:rsidR="00B56272" w:rsidRDefault="00CD61A5">
            <w:pPr>
              <w:spacing w:after="0" w:line="250" w:lineRule="auto"/>
              <w:ind w:left="5" w:right="360" w:firstLine="281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„wróg ludu”, socrealizm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cechy charakterystyczne sztuki i architektury czasów socjalizmu </w:t>
            </w:r>
          </w:p>
          <w:p w:rsidR="00B56272" w:rsidRDefault="00CD61A5">
            <w:pPr>
              <w:spacing w:after="0"/>
              <w:ind w:left="2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00"/>
              </w:numPr>
              <w:spacing w:after="0"/>
              <w:ind w:left="254" w:right="2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1947–1949, XII 1948, </w:t>
            </w:r>
          </w:p>
          <w:p w:rsidR="00B56272" w:rsidRDefault="00CD61A5">
            <w:pPr>
              <w:spacing w:after="26" w:line="255" w:lineRule="auto"/>
              <w:ind w:left="2" w:right="225" w:firstLine="25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1948–1956, 1949, 1950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założenia socjalistycznych planów gospodarczych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system monopartyjny, centralne planowanie, plan trzyletni, plan sześcioletni </w:t>
            </w:r>
          </w:p>
          <w:p w:rsidR="00B56272" w:rsidRDefault="00CD61A5">
            <w:pPr>
              <w:numPr>
                <w:ilvl w:val="0"/>
                <w:numId w:val="100"/>
              </w:numPr>
              <w:spacing w:after="11" w:line="283" w:lineRule="auto"/>
              <w:ind w:left="254" w:right="2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czym polegały przejawy zależności Polski od ZSRR </w:t>
            </w:r>
          </w:p>
          <w:p w:rsidR="00B56272" w:rsidRDefault="00CD61A5">
            <w:pPr>
              <w:numPr>
                <w:ilvl w:val="0"/>
                <w:numId w:val="100"/>
              </w:numPr>
              <w:spacing w:after="38" w:line="253" w:lineRule="auto"/>
              <w:ind w:left="254" w:right="2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>przyczyny prześladowania członków PSL przez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komunistów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funkcjonowanie gospodarki w czasach stalinowskich </w:t>
            </w:r>
          </w:p>
          <w:p w:rsidR="00B56272" w:rsidRDefault="00CD61A5">
            <w:pPr>
              <w:numPr>
                <w:ilvl w:val="0"/>
                <w:numId w:val="100"/>
              </w:numPr>
              <w:spacing w:after="0"/>
              <w:ind w:left="254" w:right="24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i ocenić wpływ polityki na różne dziedziny życia społecznego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01"/>
              </w:numPr>
              <w:spacing w:after="22" w:line="240" w:lineRule="auto"/>
              <w:ind w:right="121" w:hanging="28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Zjednoczone Stronnictwo Ludowe, Państwowe Gospodarstwa </w:t>
            </w:r>
          </w:p>
          <w:p w:rsidR="00B56272" w:rsidRDefault="00CD61A5">
            <w:pPr>
              <w:spacing w:after="10" w:line="283" w:lineRule="auto"/>
              <w:ind w:left="5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Rolne, awans społeczny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01"/>
              </w:numPr>
              <w:spacing w:after="50" w:line="239" w:lineRule="auto"/>
              <w:ind w:right="121" w:hanging="28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budowanie podstaw ekonomicznych socjalizmu </w:t>
            </w:r>
          </w:p>
          <w:p w:rsidR="00B56272" w:rsidRDefault="00CD61A5">
            <w:pPr>
              <w:numPr>
                <w:ilvl w:val="0"/>
                <w:numId w:val="101"/>
              </w:numPr>
              <w:spacing w:after="35" w:line="257" w:lineRule="auto"/>
              <w:ind w:right="121" w:hanging="28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wpływ funkcjonowania gospodarki centralnie planowanej na życie przeciętnego mieszkańca Polski </w:t>
            </w:r>
          </w:p>
          <w:p w:rsidR="00B56272" w:rsidRDefault="00CD61A5">
            <w:pPr>
              <w:numPr>
                <w:ilvl w:val="0"/>
                <w:numId w:val="101"/>
              </w:numPr>
              <w:spacing w:after="0" w:line="239" w:lineRule="auto"/>
              <w:ind w:right="121" w:hanging="28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ustrój państwa polskiego po 1947 r. oraz ustrój PRL na mocy konstytucji z 1952 r.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 w:line="268" w:lineRule="auto"/>
              <w:ind w:left="202" w:right="356" w:hanging="197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proces konsolidacji władzy przez komunistów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864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22.  </w:t>
            </w:r>
          </w:p>
          <w:p w:rsidR="00B56272" w:rsidRDefault="00CD61A5">
            <w:pPr>
              <w:spacing w:after="0"/>
              <w:ind w:left="2" w:right="35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Od stalinizmu  do małej stabilizacji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02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VI 1956, X 1956 </w:t>
            </w:r>
          </w:p>
          <w:p w:rsidR="00B56272" w:rsidRDefault="00CD61A5">
            <w:pPr>
              <w:numPr>
                <w:ilvl w:val="0"/>
                <w:numId w:val="102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Stefana </w:t>
            </w:r>
          </w:p>
          <w:p w:rsidR="00B56272" w:rsidRDefault="00CD61A5">
            <w:pPr>
              <w:spacing w:after="0"/>
              <w:ind w:left="25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Wyszyńskiego,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spacing w:after="0"/>
              <w:ind w:left="255" w:hanging="25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treść orędzia biskupów polskich do biskupów niemieckich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03"/>
              </w:numPr>
              <w:spacing w:after="9" w:line="28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1948, 1953, 1965, 1970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0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księża patrioci, KC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4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spacing w:after="37" w:line="238" w:lineRule="auto"/>
              <w:ind w:left="255" w:hanging="25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słów: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non possumus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56272" w:rsidRDefault="00CD61A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/>
              <w:ind w:left="344" w:right="11" w:hanging="286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relacje państwo – Kościół w okresie stalinowskim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380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 w:line="261" w:lineRule="auto"/>
              <w:ind w:right="429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Władysława Gomułki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ramy chronologiczne małej stabilizacji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poznański </w:t>
            </w:r>
          </w:p>
          <w:p w:rsidR="00B56272" w:rsidRDefault="00CD61A5">
            <w:pPr>
              <w:spacing w:after="37" w:line="238" w:lineRule="auto"/>
              <w:ind w:left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Czerwiec, polski Październik, mała stabilizacja </w:t>
            </w:r>
          </w:p>
          <w:p w:rsidR="00B56272" w:rsidRDefault="00CD61A5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04"/>
              </w:numPr>
              <w:spacing w:after="32" w:line="260" w:lineRule="auto"/>
              <w:ind w:left="33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genezę wydarzeń czerwcowych w Poznaniu </w:t>
            </w:r>
          </w:p>
          <w:p w:rsidR="00B56272" w:rsidRDefault="00CD61A5">
            <w:pPr>
              <w:numPr>
                <w:ilvl w:val="0"/>
                <w:numId w:val="104"/>
              </w:numPr>
              <w:spacing w:after="12" w:line="283" w:lineRule="auto"/>
              <w:ind w:left="33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genezę polskiego Października </w:t>
            </w:r>
          </w:p>
          <w:p w:rsidR="00B56272" w:rsidRDefault="00CD61A5">
            <w:pPr>
              <w:numPr>
                <w:ilvl w:val="0"/>
                <w:numId w:val="104"/>
              </w:numPr>
              <w:spacing w:after="0"/>
              <w:ind w:left="339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okres rządów Władysława Gomułki jest nazywany małą stabilizacją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41" w:line="249" w:lineRule="auto"/>
              <w:ind w:left="2" w:right="10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odwilż, destalinizacja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podać przyczyny złagodzenia stalinowskiego terroru </w:t>
            </w:r>
          </w:p>
          <w:p w:rsidR="00B56272" w:rsidRDefault="00CD61A5">
            <w:pPr>
              <w:numPr>
                <w:ilvl w:val="0"/>
                <w:numId w:val="105"/>
              </w:numPr>
              <w:spacing w:after="29" w:line="264" w:lineRule="auto"/>
              <w:ind w:right="13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stanowisko i działania władz wobec robotników strajkujących w Poznaniu </w:t>
            </w:r>
          </w:p>
          <w:p w:rsidR="00B56272" w:rsidRDefault="00CD61A5">
            <w:pPr>
              <w:numPr>
                <w:ilvl w:val="0"/>
                <w:numId w:val="105"/>
              </w:numPr>
              <w:spacing w:after="0" w:line="263" w:lineRule="auto"/>
              <w:ind w:right="130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>wskazać główne problemy państwa polskiego za rządów W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ładysława Gomułki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8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PZPR </w:t>
            </w:r>
          </w:p>
          <w:p w:rsidR="00B56272" w:rsidRDefault="00CD61A5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06"/>
              </w:numPr>
              <w:spacing w:after="48" w:line="240" w:lineRule="auto"/>
              <w:ind w:right="184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wydarzeń czerwcowych w Poznaniu </w:t>
            </w:r>
          </w:p>
          <w:p w:rsidR="00B56272" w:rsidRDefault="00CD61A5">
            <w:pPr>
              <w:numPr>
                <w:ilvl w:val="0"/>
                <w:numId w:val="106"/>
              </w:numPr>
              <w:spacing w:after="32" w:line="260" w:lineRule="auto"/>
              <w:ind w:right="184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polskiego Października </w:t>
            </w:r>
          </w:p>
          <w:p w:rsidR="00B56272" w:rsidRDefault="00CD61A5">
            <w:pPr>
              <w:numPr>
                <w:ilvl w:val="0"/>
                <w:numId w:val="106"/>
              </w:numPr>
              <w:spacing w:after="14" w:line="255" w:lineRule="auto"/>
              <w:ind w:right="184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okoliczności, w jakich doszło do wydania orędzia biskupów polskich </w:t>
            </w:r>
          </w:p>
          <w:p w:rsidR="00B56272" w:rsidRDefault="00CD61A5">
            <w:pPr>
              <w:spacing w:after="0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 biskupów niemieckich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107"/>
              </w:numPr>
              <w:spacing w:after="25" w:line="247" w:lineRule="auto"/>
              <w:ind w:right="8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wydania orędzia biskupów polskich do biskupów  niemieckich oraz układu o uznaniu granicy na Odrze i Nysie </w:t>
            </w:r>
          </w:p>
          <w:p w:rsidR="00B56272" w:rsidRDefault="00CD61A5">
            <w:pPr>
              <w:spacing w:after="14" w:line="280" w:lineRule="auto"/>
              <w:ind w:left="2" w:right="793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Łużyckiej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07"/>
              </w:numPr>
              <w:spacing w:after="29" w:line="263" w:lineRule="auto"/>
              <w:ind w:right="8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działania władz zmierzające do usunięcia wpływów Kościoła w Polsce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stanowisko władz ZSRR wobec wydarzeń w Polsce </w:t>
            </w:r>
          </w:p>
          <w:p w:rsidR="00B56272" w:rsidRDefault="00CD61A5">
            <w:pPr>
              <w:numPr>
                <w:ilvl w:val="0"/>
                <w:numId w:val="107"/>
              </w:numPr>
              <w:spacing w:after="0"/>
              <w:ind w:right="8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przemiany polityczno- -społeczne w Polsce w latach 1957–1970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108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różne postawy </w:t>
            </w:r>
          </w:p>
          <w:p w:rsidR="00B56272" w:rsidRDefault="00CD61A5">
            <w:pPr>
              <w:spacing w:after="50" w:line="238" w:lineRule="auto"/>
              <w:ind w:left="341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Polaków wobec orędzia z 1965 r.  </w:t>
            </w:r>
          </w:p>
          <w:p w:rsidR="00B56272" w:rsidRDefault="00CD61A5">
            <w:pPr>
              <w:numPr>
                <w:ilvl w:val="0"/>
                <w:numId w:val="108"/>
              </w:numPr>
              <w:spacing w:after="24" w:line="23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funkcjonowanie ustroju komunistycznego </w:t>
            </w:r>
          </w:p>
          <w:p w:rsidR="00B56272" w:rsidRDefault="00CD61A5">
            <w:pPr>
              <w:spacing w:after="0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>i jego zdolność do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reformy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125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Kształtowanie się systemu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komunistycznego w Polsce (lekcja powtórzeniowa i sprawdzian)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56272">
        <w:trPr>
          <w:trHeight w:val="3829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23.  </w:t>
            </w:r>
          </w:p>
          <w:p w:rsidR="00B56272" w:rsidRDefault="00CD61A5">
            <w:pPr>
              <w:spacing w:after="0"/>
              <w:ind w:right="62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Od Gomułki  do Gierka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09"/>
              </w:numPr>
              <w:spacing w:after="15" w:line="23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III 1968, XII 1970, VI 1976 </w:t>
            </w:r>
          </w:p>
          <w:p w:rsidR="00B56272" w:rsidRDefault="00CD61A5">
            <w:pPr>
              <w:numPr>
                <w:ilvl w:val="0"/>
                <w:numId w:val="109"/>
              </w:numPr>
              <w:spacing w:after="18" w:line="23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Edwarda Gierka, Jacka Kuronia </w:t>
            </w:r>
          </w:p>
          <w:p w:rsidR="00B56272" w:rsidRDefault="00CD61A5">
            <w:pPr>
              <w:numPr>
                <w:ilvl w:val="0"/>
                <w:numId w:val="109"/>
              </w:numPr>
              <w:spacing w:after="4" w:line="281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opozycji PRL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09"/>
              </w:numPr>
              <w:spacing w:after="14" w:line="264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Marzec 1968, Grudzień 1970 </w:t>
            </w:r>
          </w:p>
          <w:p w:rsidR="00B56272" w:rsidRDefault="00CD61A5">
            <w:pPr>
              <w:spacing w:after="2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09"/>
              </w:numPr>
              <w:spacing w:after="34" w:line="253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przyczyny wystąpień marcowych 1968 r. </w:t>
            </w:r>
          </w:p>
          <w:p w:rsidR="00B56272" w:rsidRDefault="00CD61A5">
            <w:pPr>
              <w:numPr>
                <w:ilvl w:val="0"/>
                <w:numId w:val="109"/>
              </w:numPr>
              <w:spacing w:after="21" w:line="242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przyczyny wydarzeń grudniowych 1970 r. </w:t>
            </w:r>
          </w:p>
          <w:p w:rsidR="00B56272" w:rsidRDefault="00CD61A5">
            <w:pPr>
              <w:numPr>
                <w:ilvl w:val="0"/>
                <w:numId w:val="109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wydarzeń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10"/>
              </w:numPr>
              <w:spacing w:after="14" w:line="25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pojęcia: ZOMO, propaganda sukcesu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Komitet Obrony Robotników (KOR) </w:t>
            </w:r>
          </w:p>
          <w:p w:rsidR="00B56272" w:rsidRDefault="00CD61A5">
            <w:pPr>
              <w:numPr>
                <w:ilvl w:val="0"/>
                <w:numId w:val="110"/>
              </w:numPr>
              <w:spacing w:after="33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potrzebę powstania opozycji demokratycznej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10"/>
              </w:numPr>
              <w:spacing w:after="0" w:line="240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 przejęcia władzy przez Edwarda Gierka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11"/>
              </w:numPr>
              <w:spacing w:after="9" w:line="281" w:lineRule="auto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IX 1976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11"/>
              </w:numPr>
              <w:spacing w:after="0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pułapka kredytowa </w:t>
            </w:r>
          </w:p>
          <w:p w:rsidR="00B56272" w:rsidRDefault="00CD61A5">
            <w:pPr>
              <w:numPr>
                <w:ilvl w:val="0"/>
                <w:numId w:val="111"/>
              </w:numPr>
              <w:spacing w:after="2" w:line="238" w:lineRule="auto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antysemickiej kampanii w PRL po wydarzeniach Marca </w:t>
            </w:r>
          </w:p>
          <w:p w:rsidR="00B56272" w:rsidRDefault="00CD61A5">
            <w:pPr>
              <w:spacing w:after="14" w:line="280" w:lineRule="auto"/>
              <w:ind w:left="2" w:right="1278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1968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11"/>
              </w:numPr>
              <w:spacing w:after="49" w:line="240" w:lineRule="auto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i skutki wystąpień marcowych 1968 r. </w:t>
            </w:r>
          </w:p>
          <w:p w:rsidR="00B56272" w:rsidRDefault="00CD61A5">
            <w:pPr>
              <w:numPr>
                <w:ilvl w:val="0"/>
                <w:numId w:val="111"/>
              </w:numPr>
              <w:spacing w:after="28" w:line="241" w:lineRule="auto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wydarzeń grudniowych 1970 r. </w:t>
            </w:r>
          </w:p>
          <w:p w:rsidR="00B56272" w:rsidRDefault="00CD61A5">
            <w:pPr>
              <w:numPr>
                <w:ilvl w:val="0"/>
                <w:numId w:val="111"/>
              </w:numPr>
              <w:spacing w:after="0" w:line="282" w:lineRule="auto"/>
              <w:ind w:left="31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wydarzeń Czerwca ’76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7" w:line="254" w:lineRule="auto"/>
              <w:ind w:left="2" w:right="89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„walka z syjonizmem, tzw. partyzanci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/>
              <w:ind w:left="341" w:right="44" w:hanging="286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działania władz podjęte po wydarzeniach Marca 1968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12"/>
              </w:numPr>
              <w:spacing w:after="32" w:line="260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i ocenić przemiany gospodarcze czasów Gierka </w:t>
            </w:r>
          </w:p>
          <w:p w:rsidR="00B56272" w:rsidRDefault="00CD61A5">
            <w:pPr>
              <w:numPr>
                <w:ilvl w:val="0"/>
                <w:numId w:val="112"/>
              </w:numPr>
              <w:spacing w:after="0" w:line="253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wpływ wydarzeń czerwcowych 1976 r. na ukształtowanie się i działalność demokratycznej </w:t>
            </w:r>
          </w:p>
          <w:p w:rsidR="00B56272" w:rsidRDefault="00CD61A5">
            <w:pPr>
              <w:spacing w:after="0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opozycji polskiej </w:t>
            </w:r>
          </w:p>
          <w:p w:rsidR="00B56272" w:rsidRDefault="00CD61A5">
            <w:pPr>
              <w:spacing w:after="0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inteligencji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21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Czerwca ’76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528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24. 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„Solidarność” 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13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31 VIII 1980  </w:t>
            </w:r>
          </w:p>
          <w:p w:rsidR="00B56272" w:rsidRDefault="00CD61A5">
            <w:pPr>
              <w:numPr>
                <w:ilvl w:val="0"/>
                <w:numId w:val="113"/>
              </w:numPr>
              <w:spacing w:after="21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Jana Pawła II (Karola Wojtyły), Lecha </w:t>
            </w:r>
          </w:p>
          <w:p w:rsidR="00B56272" w:rsidRDefault="00CD61A5">
            <w:pPr>
              <w:spacing w:after="0"/>
              <w:ind w:left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Wałęsy, Anny </w:t>
            </w:r>
          </w:p>
          <w:p w:rsidR="00B56272" w:rsidRDefault="00CD61A5">
            <w:pPr>
              <w:spacing w:after="17"/>
              <w:ind w:left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Walentynowicz </w:t>
            </w:r>
          </w:p>
          <w:p w:rsidR="00B56272" w:rsidRDefault="00CD61A5">
            <w:pPr>
              <w:numPr>
                <w:ilvl w:val="0"/>
                <w:numId w:val="113"/>
              </w:numPr>
              <w:spacing w:after="9" w:line="275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najważniejsze postulaty sformułowane przez MKS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13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</w:t>
            </w:r>
          </w:p>
          <w:p w:rsidR="00B56272" w:rsidRDefault="00CD61A5">
            <w:pPr>
              <w:spacing w:after="0"/>
              <w:ind w:left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Międzyzakładowy </w:t>
            </w:r>
          </w:p>
          <w:p w:rsidR="00B56272" w:rsidRDefault="00CD61A5">
            <w:pPr>
              <w:spacing w:after="0"/>
              <w:ind w:left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Komitet </w:t>
            </w:r>
          </w:p>
          <w:p w:rsidR="00B56272" w:rsidRDefault="00CD61A5">
            <w:pPr>
              <w:spacing w:after="9"/>
              <w:ind w:left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Strajkowy (MKS), </w:t>
            </w:r>
          </w:p>
          <w:p w:rsidR="00B56272" w:rsidRDefault="00CD61A5">
            <w:pPr>
              <w:spacing w:after="7" w:line="251" w:lineRule="auto"/>
              <w:ind w:left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21 postulatów, porozumienia sierpniowe, NSZZ „Solidarność” </w:t>
            </w:r>
          </w:p>
          <w:p w:rsidR="00B56272" w:rsidRDefault="00CD61A5">
            <w:pPr>
              <w:numPr>
                <w:ilvl w:val="0"/>
                <w:numId w:val="113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powstania </w:t>
            </w:r>
          </w:p>
          <w:p w:rsidR="00B56272" w:rsidRDefault="00CD61A5">
            <w:pPr>
              <w:spacing w:after="0"/>
              <w:ind w:left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NSZZ „Solidarność”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14"/>
              </w:numPr>
              <w:spacing w:after="14" w:line="281" w:lineRule="auto"/>
              <w:ind w:right="11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1978, VIII 1980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14"/>
              </w:numPr>
              <w:spacing w:after="0" w:line="278" w:lineRule="auto"/>
              <w:ind w:right="11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moralną, społeczną i polityczną wymowę pojęcia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solidarność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14"/>
              </w:numPr>
              <w:spacing w:after="16" w:line="256" w:lineRule="auto"/>
              <w:ind w:right="11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gospodarczą Polski w 1980 r.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różnice między wystąpieniem robotniczym z sierpnia 1980 r. </w:t>
            </w:r>
          </w:p>
          <w:p w:rsidR="00B56272" w:rsidRDefault="00CD61A5">
            <w:pPr>
              <w:spacing w:after="16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wcześniejszymi </w:t>
            </w:r>
          </w:p>
          <w:p w:rsidR="00B56272" w:rsidRDefault="00CD61A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wystąpieniami 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15"/>
              </w:numPr>
              <w:spacing w:after="0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1977, 1979 </w:t>
            </w:r>
          </w:p>
          <w:p w:rsidR="00B56272" w:rsidRDefault="00CD61A5">
            <w:pPr>
              <w:numPr>
                <w:ilvl w:val="0"/>
                <w:numId w:val="115"/>
              </w:numPr>
              <w:spacing w:after="10" w:line="255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wybitnych przedstawicieli kultury polskiej epoki Gomułki i Gierka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formy działań podejmowanych przez opozycję </w:t>
            </w:r>
          </w:p>
          <w:p w:rsidR="00B56272" w:rsidRDefault="00CD61A5">
            <w:pPr>
              <w:spacing w:after="9" w:line="260" w:lineRule="auto"/>
              <w:ind w:left="2" w:right="443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demokratyczną w epoce Gierka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15"/>
              </w:numPr>
              <w:spacing w:after="26" w:line="264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KSS KOR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rolę, jaką kultu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rze przypisywała władza komunistyczna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15"/>
              </w:numPr>
              <w:spacing w:after="0" w:line="260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rozczarowania społeczeństwa rządami Edwarda Gierka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i skutki wybuchu </w:t>
            </w:r>
          </w:p>
          <w:p w:rsidR="00B56272" w:rsidRDefault="00CD61A5">
            <w:pPr>
              <w:spacing w:after="37" w:line="238" w:lineRule="auto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niezadowolenia społecznego w sierpniu 1980 r. </w:t>
            </w:r>
          </w:p>
          <w:p w:rsidR="00B56272" w:rsidRDefault="00CD61A5">
            <w:pPr>
              <w:numPr>
                <w:ilvl w:val="0"/>
                <w:numId w:val="115"/>
              </w:numPr>
              <w:spacing w:after="0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okoliczności powstania NSZZ „Solidarność”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16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 wyboru </w:t>
            </w:r>
          </w:p>
          <w:p w:rsidR="00B56272" w:rsidRDefault="00CD61A5">
            <w:pPr>
              <w:spacing w:after="14" w:line="280" w:lineRule="auto"/>
              <w:ind w:left="2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Karola Wojtyły na papieża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16"/>
              </w:numPr>
              <w:spacing w:after="39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wyboru papieża Polaka na powolny upadek systemu komunistycznego w Polsce </w:t>
            </w:r>
          </w:p>
          <w:p w:rsidR="00B56272" w:rsidRDefault="00CD61A5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16"/>
              </w:numPr>
              <w:spacing w:after="48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dokonaniach przedstawicieli polskiej kultury w kraju i na emigracji </w:t>
            </w:r>
          </w:p>
          <w:p w:rsidR="00B56272" w:rsidRDefault="00CD61A5">
            <w:pPr>
              <w:numPr>
                <w:ilvl w:val="0"/>
                <w:numId w:val="116"/>
              </w:numPr>
              <w:spacing w:after="34" w:line="25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reakcję ZSRR na działalność „Solidarności” </w:t>
            </w:r>
          </w:p>
          <w:p w:rsidR="00B56272" w:rsidRDefault="00CD61A5">
            <w:pPr>
              <w:numPr>
                <w:ilvl w:val="0"/>
                <w:numId w:val="116"/>
              </w:numPr>
              <w:spacing w:after="25" w:line="249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politykę władz komunistycznych </w:t>
            </w:r>
          </w:p>
          <w:p w:rsidR="00B56272" w:rsidRDefault="00CD61A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wobec „Solidarności”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22" w:line="248" w:lineRule="auto"/>
              <w:ind w:left="2" w:right="70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jaki wpływ na społeczeństwo miała działalność KSS KOR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przygotowania władz komunistycznych do rozprawy </w:t>
            </w:r>
          </w:p>
          <w:p w:rsidR="00B56272" w:rsidRDefault="00CD61A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„Solidarnością”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3401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25.  </w:t>
            </w:r>
          </w:p>
          <w:p w:rsidR="00B56272" w:rsidRDefault="00CD61A5">
            <w:pPr>
              <w:spacing w:after="0"/>
              <w:ind w:right="77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Stan  wojenny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17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13 XII 1981 </w:t>
            </w:r>
          </w:p>
          <w:p w:rsidR="00B56272" w:rsidRDefault="00CD61A5">
            <w:pPr>
              <w:numPr>
                <w:ilvl w:val="0"/>
                <w:numId w:val="117"/>
              </w:numPr>
              <w:spacing w:after="33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Wojciecha Jaruzelskiego, Jerzego </w:t>
            </w:r>
          </w:p>
          <w:p w:rsidR="00B56272" w:rsidRDefault="00CD61A5">
            <w:pPr>
              <w:spacing w:after="26"/>
              <w:ind w:left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Popiełuszki </w:t>
            </w:r>
          </w:p>
          <w:p w:rsidR="00B56272" w:rsidRDefault="00CD61A5">
            <w:pPr>
              <w:numPr>
                <w:ilvl w:val="0"/>
                <w:numId w:val="117"/>
              </w:numPr>
              <w:spacing w:after="37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 wprowadzenia stanu wojennego </w:t>
            </w:r>
          </w:p>
          <w:p w:rsidR="00B56272" w:rsidRDefault="00CD61A5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17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stan wojenny </w:t>
            </w:r>
          </w:p>
          <w:p w:rsidR="00B56272" w:rsidRDefault="00CD61A5">
            <w:pPr>
              <w:numPr>
                <w:ilvl w:val="0"/>
                <w:numId w:val="117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wprowadzenia stanu wojennego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opowiedzieć o wydarzeniach w kopalni „Wujek”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18"/>
              </w:numPr>
              <w:spacing w:after="12"/>
              <w:ind w:left="340" w:right="216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 wprowadzenia stanu wojennego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18"/>
              </w:numPr>
              <w:spacing w:after="6" w:line="281" w:lineRule="auto"/>
              <w:ind w:left="340" w:right="216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>p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ojęcie: podziemie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18"/>
              </w:numPr>
              <w:spacing w:after="42" w:line="249" w:lineRule="auto"/>
              <w:ind w:left="340" w:right="216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ograniczenia nałożone na obywateli podczas stanu wojennego </w:t>
            </w:r>
          </w:p>
          <w:p w:rsidR="00B56272" w:rsidRDefault="00CD61A5">
            <w:pPr>
              <w:numPr>
                <w:ilvl w:val="0"/>
                <w:numId w:val="118"/>
              </w:numPr>
              <w:spacing w:after="0" w:line="261" w:lineRule="auto"/>
              <w:ind w:left="340" w:right="216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podać przykłady oporu społeczeństwa wobec władz w czasie stanu wojennego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1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1983, 1984 </w:t>
            </w:r>
          </w:p>
          <w:p w:rsidR="00B56272" w:rsidRDefault="00CD61A5">
            <w:pPr>
              <w:numPr>
                <w:ilvl w:val="0"/>
                <w:numId w:val="119"/>
              </w:numPr>
              <w:spacing w:after="27" w:line="246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 wprowadzenia stanu wojennego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przykłady działań podejmowanych przez podziemną </w:t>
            </w:r>
          </w:p>
          <w:p w:rsidR="00B56272" w:rsidRDefault="00CD61A5">
            <w:pPr>
              <w:spacing w:after="13" w:line="280" w:lineRule="auto"/>
              <w:ind w:left="2" w:right="661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„Solidarność”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1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„długi marsz” </w:t>
            </w:r>
          </w:p>
          <w:p w:rsidR="00B56272" w:rsidRDefault="00CD61A5">
            <w:pPr>
              <w:numPr>
                <w:ilvl w:val="0"/>
                <w:numId w:val="119"/>
              </w:numPr>
              <w:spacing w:after="29" w:line="26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władze zdecydowały się znieść stan wojenny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1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działania władz podjęte w ramach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20"/>
              </w:numPr>
              <w:spacing w:after="0"/>
              <w:ind w:left="340" w:right="10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podziemna </w:t>
            </w:r>
          </w:p>
          <w:p w:rsidR="00B56272" w:rsidRDefault="00CD61A5">
            <w:pPr>
              <w:spacing w:after="1" w:line="276" w:lineRule="auto"/>
              <w:ind w:left="283" w:right="1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„Solidarność” nie dążyła do konfrontacji siłowej z </w:t>
            </w:r>
          </w:p>
          <w:p w:rsidR="00B56272" w:rsidRDefault="00CD61A5">
            <w:pPr>
              <w:spacing w:after="18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władzą </w:t>
            </w:r>
          </w:p>
          <w:p w:rsidR="00B56272" w:rsidRDefault="00CD61A5">
            <w:pPr>
              <w:spacing w:after="3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20"/>
              </w:numPr>
              <w:spacing w:after="42" w:line="249" w:lineRule="auto"/>
              <w:ind w:left="340" w:right="10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działacze „Solidarności” zdecydowali się na kontynuowanie oporu wobec władz </w:t>
            </w:r>
          </w:p>
          <w:p w:rsidR="00B56272" w:rsidRDefault="00CD61A5">
            <w:pPr>
              <w:numPr>
                <w:ilvl w:val="0"/>
                <w:numId w:val="120"/>
              </w:numPr>
              <w:spacing w:after="49" w:line="240" w:lineRule="auto"/>
              <w:ind w:left="340" w:right="10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różne postawy społeczeństwa polskiego wobec stanu wojennego </w:t>
            </w:r>
          </w:p>
          <w:p w:rsidR="00B56272" w:rsidRDefault="00CD61A5">
            <w:pPr>
              <w:numPr>
                <w:ilvl w:val="0"/>
                <w:numId w:val="120"/>
              </w:numPr>
              <w:spacing w:after="0"/>
              <w:ind w:left="340" w:right="10" w:hanging="338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wyjaśnić ok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oliczności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 w:line="240" w:lineRule="auto"/>
              <w:ind w:left="340" w:hanging="338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podjąć próbę oceny decyzji o wprowadzeniu stanu wojennego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1265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tabs>
                <w:tab w:val="center" w:pos="41"/>
                <w:tab w:val="center" w:pos="987"/>
              </w:tabs>
              <w:spacing w:after="0"/>
            </w:pPr>
            <w:r>
              <w:tab/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metody </w:t>
            </w:r>
          </w:p>
          <w:p w:rsidR="00B56272" w:rsidRDefault="00CD61A5">
            <w:pPr>
              <w:spacing w:after="0"/>
              <w:ind w:left="3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represji stosowanych przez władze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51" w:line="238" w:lineRule="auto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wprowadzenia stanu wojennego </w:t>
            </w:r>
          </w:p>
          <w:p w:rsidR="00B56272" w:rsidRDefault="00CD61A5">
            <w:pPr>
              <w:tabs>
                <w:tab w:val="center" w:pos="44"/>
                <w:tab w:val="center" w:pos="989"/>
              </w:tabs>
              <w:spacing w:after="0"/>
            </w:pPr>
            <w:r>
              <w:tab/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czym </w:t>
            </w:r>
          </w:p>
          <w:p w:rsidR="00B56272" w:rsidRDefault="00CD61A5">
            <w:pPr>
              <w:spacing w:after="0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przejawiało się funkcjonowanie stanu wojennego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 w:line="276" w:lineRule="auto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śmierci księdza Jerzego Popiełuszki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3387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26. 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Upadek PRL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21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II–IV 1989, VI 1989 </w:t>
            </w:r>
          </w:p>
          <w:p w:rsidR="00B56272" w:rsidRDefault="00CD61A5">
            <w:pPr>
              <w:numPr>
                <w:ilvl w:val="0"/>
                <w:numId w:val="121"/>
              </w:numPr>
              <w:spacing w:after="44" w:line="238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Michaiła Gorbaczowa </w:t>
            </w:r>
          </w:p>
          <w:p w:rsidR="00B56272" w:rsidRDefault="00CD61A5">
            <w:pPr>
              <w:numPr>
                <w:ilvl w:val="0"/>
                <w:numId w:val="121"/>
              </w:numPr>
              <w:spacing w:after="15" w:line="279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postanowienia obrad okrągłego stołu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21"/>
              </w:numPr>
              <w:spacing w:after="45" w:line="245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rozmowy okrągłego stołu, porozumienia okrągłego stołu, Jesień Narodów,  III Rzeczpospolita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21"/>
              </w:numPr>
              <w:spacing w:after="0" w:line="267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 doszło do powstania rządu Tadeusza </w:t>
            </w:r>
          </w:p>
          <w:p w:rsidR="00B56272" w:rsidRDefault="00CD61A5">
            <w:pPr>
              <w:spacing w:after="0"/>
              <w:ind w:left="22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Mazowieckiego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22"/>
              </w:numPr>
              <w:spacing w:after="33" w:line="25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>przyczyny, które skłoniły komunistów do podjęcia rozmów z opozy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cją </w:t>
            </w:r>
          </w:p>
          <w:p w:rsidR="00B56272" w:rsidRDefault="00CD61A5">
            <w:pPr>
              <w:numPr>
                <w:ilvl w:val="0"/>
                <w:numId w:val="122"/>
              </w:numPr>
              <w:spacing w:after="39" w:line="252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najważniejszych uczestników obrad okrągłego stołu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wyniki pierwszych częściowo wolnych wyborów do sejmu i senatu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22"/>
              </w:numPr>
              <w:spacing w:after="0" w:line="243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decyzje podjęte przez sejm w XII 1989 r.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23"/>
              </w:numPr>
              <w:spacing w:after="12" w:line="281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1983, 1988,  XII 1989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23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„Gazeta Wyborcza” </w:t>
            </w:r>
          </w:p>
          <w:p w:rsidR="00B56272" w:rsidRDefault="00CD61A5">
            <w:pPr>
              <w:numPr>
                <w:ilvl w:val="0"/>
                <w:numId w:val="123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obrad okrągłego </w:t>
            </w:r>
          </w:p>
          <w:p w:rsidR="00B56272" w:rsidRDefault="00CD61A5">
            <w:pPr>
              <w:spacing w:after="19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stołu </w:t>
            </w:r>
          </w:p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23"/>
              </w:numPr>
              <w:spacing w:after="48" w:line="242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polityczną w Polsce w latach 1983–1989 </w:t>
            </w:r>
          </w:p>
          <w:p w:rsidR="00B56272" w:rsidRDefault="00CD61A5">
            <w:pPr>
              <w:numPr>
                <w:ilvl w:val="0"/>
                <w:numId w:val="123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działania podjęte przez „Solidarność” w ramach kampanii przed wyborami w 1989 r.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24"/>
              </w:numPr>
              <w:spacing w:after="22" w:line="271" w:lineRule="auto"/>
              <w:ind w:right="12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>znaczenie decyzji o w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yborze do rozmów stołu w kształcie okręgu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24"/>
              </w:numPr>
              <w:spacing w:after="12"/>
              <w:ind w:right="12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</w:t>
            </w:r>
          </w:p>
          <w:p w:rsidR="00B56272" w:rsidRDefault="00CD61A5">
            <w:pPr>
              <w:spacing w:after="13" w:line="274" w:lineRule="auto"/>
              <w:ind w:left="34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od rozmów okrągłego stołu </w:t>
            </w:r>
          </w:p>
          <w:p w:rsidR="00B56272" w:rsidRDefault="00CD61A5">
            <w:pPr>
              <w:numPr>
                <w:ilvl w:val="0"/>
                <w:numId w:val="124"/>
              </w:numPr>
              <w:spacing w:after="35" w:line="256" w:lineRule="auto"/>
              <w:ind w:right="12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i ocenić postanowienia okrągłego stołu </w:t>
            </w:r>
          </w:p>
          <w:p w:rsidR="00B56272" w:rsidRDefault="00CD61A5">
            <w:pPr>
              <w:numPr>
                <w:ilvl w:val="0"/>
                <w:numId w:val="124"/>
              </w:numPr>
              <w:spacing w:after="0"/>
              <w:ind w:right="126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znaczenie decyzji podjętych przez sejm w XII 1989 r.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25"/>
              </w:numPr>
              <w:spacing w:after="46" w:line="243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proces upadku PRL </w:t>
            </w:r>
          </w:p>
          <w:p w:rsidR="00B56272" w:rsidRDefault="00CD61A5">
            <w:pPr>
              <w:numPr>
                <w:ilvl w:val="0"/>
                <w:numId w:val="125"/>
              </w:numPr>
              <w:spacing w:after="2" w:line="27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odnieść się do różnych współczesnych opinii na </w:t>
            </w:r>
          </w:p>
          <w:p w:rsidR="00B56272" w:rsidRDefault="00CD61A5">
            <w:pPr>
              <w:spacing w:after="0"/>
              <w:ind w:right="88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temat obrad okrągłego stołu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84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Polska Rzeczpospolita Ludowa 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(lekcja powtórzeniowa i sprawdzian)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56272">
        <w:trPr>
          <w:trHeight w:val="3399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27. 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Rozpad 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ZSRR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26"/>
              </w:numPr>
              <w:spacing w:after="0"/>
              <w:ind w:right="6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XII 1991 </w:t>
            </w:r>
          </w:p>
          <w:p w:rsidR="00B56272" w:rsidRDefault="00CD61A5">
            <w:pPr>
              <w:numPr>
                <w:ilvl w:val="0"/>
                <w:numId w:val="126"/>
              </w:numPr>
              <w:spacing w:after="0" w:line="238" w:lineRule="auto"/>
              <w:ind w:right="6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Ronalda Reagana, Michaiła </w:t>
            </w:r>
          </w:p>
          <w:p w:rsidR="00B56272" w:rsidRDefault="00CD61A5">
            <w:pPr>
              <w:spacing w:after="10" w:line="283" w:lineRule="auto"/>
              <w:ind w:right="586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Gorbaczowa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26"/>
              </w:numPr>
              <w:spacing w:after="0" w:line="276" w:lineRule="auto"/>
              <w:ind w:right="6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pierestrojka, głasnost </w:t>
            </w:r>
          </w:p>
          <w:p w:rsidR="00B56272" w:rsidRDefault="00CD61A5">
            <w:pPr>
              <w:numPr>
                <w:ilvl w:val="0"/>
                <w:numId w:val="126"/>
              </w:numPr>
              <w:spacing w:after="0"/>
              <w:ind w:right="6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wprowadzenia reform podjętych przez Michaiła Gorbaczowa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jakie skutki przyniosło wprowadzenie pierestrojki i głasnosti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27"/>
              </w:numPr>
              <w:spacing w:after="0"/>
              <w:ind w:right="80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Borysa Jelcyna </w:t>
            </w:r>
          </w:p>
          <w:p w:rsidR="00B56272" w:rsidRDefault="00CD61A5">
            <w:pPr>
              <w:numPr>
                <w:ilvl w:val="0"/>
                <w:numId w:val="127"/>
              </w:numPr>
              <w:spacing w:after="3" w:line="277" w:lineRule="auto"/>
              <w:ind w:right="80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ramy chronologiczne okresu odprężenia </w:t>
            </w:r>
          </w:p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27"/>
              </w:numPr>
              <w:spacing w:after="33" w:line="253" w:lineRule="auto"/>
              <w:ind w:right="80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działania Zachodu zmierzające do uzyskania przewagi nad Wschodem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dojścia do władzy Michaiła Gorbaczowa </w:t>
            </w:r>
          </w:p>
          <w:p w:rsidR="00B56272" w:rsidRDefault="00CD61A5">
            <w:pPr>
              <w:numPr>
                <w:ilvl w:val="0"/>
                <w:numId w:val="127"/>
              </w:numPr>
              <w:spacing w:after="0" w:line="249" w:lineRule="auto"/>
              <w:ind w:right="80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państwa powstałe w wyniku rozpadu ZSRR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28"/>
              </w:numPr>
              <w:spacing w:after="0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1985, 1986, 1990 </w:t>
            </w:r>
          </w:p>
          <w:p w:rsidR="00B56272" w:rsidRDefault="00CD61A5">
            <w:pPr>
              <w:numPr>
                <w:ilvl w:val="0"/>
                <w:numId w:val="128"/>
              </w:numPr>
              <w:spacing w:after="33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przyczyny słabości ZSRR w latach 80.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28"/>
              </w:numPr>
              <w:spacing w:after="33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wyścig zbrojeń, porozu-mienie białowieskie, Federacja Rosyjska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28"/>
              </w:numPr>
              <w:spacing w:after="35" w:line="257" w:lineRule="auto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>przedstawić 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koliczności, w jakich doszło do zakończenia okresu odprężenia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plany reformatorskie Michaiła Gorbaczowa </w:t>
            </w:r>
          </w:p>
          <w:p w:rsidR="00B56272" w:rsidRDefault="00CD61A5">
            <w:pPr>
              <w:numPr>
                <w:ilvl w:val="0"/>
                <w:numId w:val="128"/>
              </w:numPr>
              <w:spacing w:after="0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29"/>
              </w:numPr>
              <w:spacing w:after="17" w:line="238" w:lineRule="auto"/>
              <w:ind w:right="47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przyczyny, które doprowadziły </w:t>
            </w:r>
          </w:p>
          <w:p w:rsidR="00B56272" w:rsidRDefault="00CD61A5">
            <w:pPr>
              <w:spacing w:after="19" w:line="238" w:lineRule="auto"/>
              <w:ind w:left="252" w:right="17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 odprężenia w relacjach między Wschodem a Zachodem </w:t>
            </w:r>
          </w:p>
          <w:p w:rsidR="00B56272" w:rsidRDefault="00CD61A5">
            <w:pPr>
              <w:numPr>
                <w:ilvl w:val="0"/>
                <w:numId w:val="129"/>
              </w:numPr>
              <w:spacing w:after="20" w:line="266" w:lineRule="auto"/>
              <w:ind w:right="47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porozumienia białowieskiego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29"/>
              </w:numPr>
              <w:spacing w:after="0"/>
              <w:ind w:right="47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czym przejawiał się rozdźwięk między zamierzeniami reformatorskimi Gorbaczowa a ich realnymi skutkami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14" w:line="256" w:lineRule="auto"/>
              <w:ind w:left="2" w:right="188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scharakteryzować relacje między Wschodem a Zachodem po zakończeniu  II wojn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y światowej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funkcjonowanie ustroju komunistycznego </w:t>
            </w:r>
          </w:p>
          <w:p w:rsidR="00B56272" w:rsidRDefault="00CD61A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przykładzie ZSRR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36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191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 w:right="144" w:firstLine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katastrofy  w elektrowni atomowej w Czarnobylu i jej wpływ na relacje między społeczeństwem a władzą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 doszło do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podpisania porozumienia białowieskiego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130"/>
              </w:numPr>
              <w:spacing w:after="19" w:line="275" w:lineRule="auto"/>
              <w:ind w:right="9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rozpadu ZSRR dla dalszych losów politycznych świata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0"/>
              </w:numPr>
              <w:spacing w:after="0"/>
              <w:ind w:right="9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wystąpienia Litwy z ZSRR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sytuację polityczną w ZSRR w 1990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444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4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28.  </w:t>
            </w:r>
          </w:p>
          <w:p w:rsidR="00B56272" w:rsidRDefault="00CD61A5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Jesień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Narodów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6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31"/>
              </w:numPr>
              <w:spacing w:after="0" w:line="278" w:lineRule="auto"/>
              <w:ind w:left="315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nazwy państw, w których doszło do procesów </w:t>
            </w:r>
          </w:p>
          <w:p w:rsidR="00B56272" w:rsidRDefault="00CD61A5">
            <w:pPr>
              <w:spacing w:after="15" w:line="279" w:lineRule="auto"/>
              <w:ind w:left="34" w:right="297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określanych jako Jesień Narodów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31"/>
              </w:numPr>
              <w:spacing w:after="0"/>
              <w:ind w:left="315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Jesień Narodów </w:t>
            </w:r>
          </w:p>
          <w:p w:rsidR="00B56272" w:rsidRDefault="00CD61A5">
            <w:pPr>
              <w:spacing w:after="15" w:line="280" w:lineRule="auto"/>
              <w:ind w:left="34" w:right="346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(Jesień Ludów)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1"/>
              </w:numPr>
              <w:spacing w:after="0" w:line="249" w:lineRule="auto"/>
              <w:ind w:left="315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zmiany terytorialne do jakich doszło na przełomie 1989 i 1990 r.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32"/>
              </w:numPr>
              <w:spacing w:after="0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X 1990 </w:t>
            </w:r>
          </w:p>
          <w:p w:rsidR="00B56272" w:rsidRDefault="00CD61A5">
            <w:pPr>
              <w:numPr>
                <w:ilvl w:val="0"/>
                <w:numId w:val="132"/>
              </w:numPr>
              <w:spacing w:after="36" w:line="239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Vaclava Havla, Helmuta Kohla </w:t>
            </w:r>
          </w:p>
          <w:p w:rsidR="00B56272" w:rsidRDefault="00CD61A5">
            <w:pPr>
              <w:spacing w:after="7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32"/>
              </w:numPr>
              <w:spacing w:after="2" w:line="281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aksamitna rewolucja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2"/>
              </w:numPr>
              <w:spacing w:after="10" w:line="244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różnice w sposobie przejmowania władzy przez demokratyczną opozycję w różnych krajach Europy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Środkowo-Wschodniej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33"/>
              </w:numPr>
              <w:spacing w:after="0"/>
              <w:ind w:right="11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1991,1993 </w:t>
            </w:r>
          </w:p>
          <w:p w:rsidR="00B56272" w:rsidRDefault="00CD61A5">
            <w:pPr>
              <w:numPr>
                <w:ilvl w:val="0"/>
                <w:numId w:val="133"/>
              </w:numPr>
              <w:spacing w:after="44" w:line="239" w:lineRule="auto"/>
              <w:ind w:right="11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Konferencja dwa plus cztery </w:t>
            </w:r>
          </w:p>
          <w:p w:rsidR="00B56272" w:rsidRDefault="00CD61A5">
            <w:pPr>
              <w:numPr>
                <w:ilvl w:val="0"/>
                <w:numId w:val="133"/>
              </w:numPr>
              <w:spacing w:after="15"/>
              <w:ind w:right="11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czynniki, które przyczyniły się do osłabienia zależności komunistycznych państw </w:t>
            </w:r>
          </w:p>
          <w:p w:rsidR="00B56272" w:rsidRDefault="00CD61A5">
            <w:pPr>
              <w:spacing w:after="0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>Europy Środkowo-</w:t>
            </w:r>
          </w:p>
          <w:p w:rsidR="00B56272" w:rsidRDefault="00CD61A5">
            <w:pPr>
              <w:spacing w:after="0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Wschodniej od ZSRR </w:t>
            </w:r>
          </w:p>
          <w:p w:rsidR="00B56272" w:rsidRDefault="00CD61A5">
            <w:pPr>
              <w:numPr>
                <w:ilvl w:val="0"/>
                <w:numId w:val="133"/>
              </w:numPr>
              <w:spacing w:after="33"/>
              <w:ind w:right="11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Konferencji dwa plus cztery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3"/>
              </w:numPr>
              <w:spacing w:after="0" w:line="268" w:lineRule="auto"/>
              <w:ind w:right="11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scharakteryzować sytuację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polityczną w Europie Środkowo- </w:t>
            </w:r>
          </w:p>
          <w:p w:rsidR="00B56272" w:rsidRDefault="00CD61A5">
            <w:pPr>
              <w:spacing w:after="21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-Wschodniej w 1989 r. </w:t>
            </w:r>
          </w:p>
          <w:p w:rsidR="00B56272" w:rsidRDefault="00CD61A5">
            <w:pPr>
              <w:numPr>
                <w:ilvl w:val="0"/>
                <w:numId w:val="133"/>
              </w:numPr>
              <w:spacing w:after="31" w:line="244" w:lineRule="auto"/>
              <w:ind w:right="119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proces jednoczenia Niemiec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określić charakter zmian politycznych w ramach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Jesieni Narodów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34"/>
              </w:numPr>
              <w:spacing w:after="0" w:line="27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obrady trójkątnego stołu, Karta 77 </w:t>
            </w:r>
          </w:p>
          <w:p w:rsidR="00B56272" w:rsidRDefault="00CD61A5">
            <w:pPr>
              <w:numPr>
                <w:ilvl w:val="0"/>
                <w:numId w:val="134"/>
              </w:numPr>
              <w:spacing w:after="0" w:line="266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zmian, do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jakich doszło w Europie Środkowo- </w:t>
            </w:r>
          </w:p>
          <w:p w:rsidR="00B56272" w:rsidRDefault="00CD61A5">
            <w:pPr>
              <w:spacing w:after="18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-Wschodniej w wyniku </w:t>
            </w:r>
          </w:p>
          <w:p w:rsidR="00B56272" w:rsidRDefault="00CD61A5">
            <w:pPr>
              <w:spacing w:after="28" w:line="256" w:lineRule="auto"/>
              <w:ind w:left="36" w:right="309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Jesieni Narodów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4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Jesieni </w:t>
            </w:r>
          </w:p>
          <w:p w:rsidR="00B56272" w:rsidRDefault="00CD61A5">
            <w:pPr>
              <w:spacing w:after="12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Narodów w krajach Europy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Środkowo- </w:t>
            </w:r>
          </w:p>
          <w:p w:rsidR="00B56272" w:rsidRDefault="00CD61A5">
            <w:pPr>
              <w:spacing w:after="33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-Wschodniej </w:t>
            </w:r>
          </w:p>
          <w:p w:rsidR="00B56272" w:rsidRDefault="00CD61A5">
            <w:pPr>
              <w:numPr>
                <w:ilvl w:val="0"/>
                <w:numId w:val="134"/>
              </w:numPr>
              <w:spacing w:after="2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znaczenie Jesieni Narodów dla mieszkańców Europy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5"/>
              </w:numPr>
              <w:spacing w:after="42" w:line="245" w:lineRule="auto"/>
              <w:ind w:right="152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polityczne implikacje związane ze zjednoczeniem Niemiec </w:t>
            </w:r>
          </w:p>
          <w:p w:rsidR="00B56272" w:rsidRDefault="00CD61A5">
            <w:pPr>
              <w:numPr>
                <w:ilvl w:val="0"/>
                <w:numId w:val="135"/>
              </w:numPr>
              <w:spacing w:after="0" w:line="238" w:lineRule="auto"/>
              <w:ind w:right="152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rolę Helmuta Kohla w procesie jednoczenia Niemiec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2559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29.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Chiny mocarstwem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6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spacing w:after="0" w:line="267" w:lineRule="auto"/>
              <w:ind w:left="34" w:right="263" w:hanging="34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problemy współczesnych Chin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masakry na placu Bramy Niebiańskiego Spokoju </w:t>
            </w:r>
          </w:p>
          <w:p w:rsidR="00B56272" w:rsidRDefault="00CD61A5">
            <w:pPr>
              <w:spacing w:after="0"/>
              <w:ind w:left="23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(Tiananmen)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8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36"/>
              </w:numPr>
              <w:spacing w:after="10" w:line="286" w:lineRule="auto"/>
              <w:ind w:right="141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Deng Xiaopinga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6"/>
              </w:numPr>
              <w:spacing w:after="0" w:line="250" w:lineRule="auto"/>
              <w:ind w:right="141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i przedstawić skalę problemów współczesnych Chin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37"/>
              </w:numPr>
              <w:spacing w:after="0" w:line="286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1976, 1978, VI 1989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rozumie: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B56272" w:rsidRDefault="00CD61A5">
            <w:pPr>
              <w:numPr>
                <w:ilvl w:val="0"/>
                <w:numId w:val="137"/>
              </w:numPr>
              <w:spacing w:after="18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 socjalistyczna gospodarka wolnorynkowa </w:t>
            </w:r>
          </w:p>
          <w:p w:rsidR="00B56272" w:rsidRDefault="00CD61A5">
            <w:pPr>
              <w:numPr>
                <w:ilvl w:val="0"/>
                <w:numId w:val="137"/>
              </w:numPr>
              <w:spacing w:after="15" w:line="279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czym polega socjalizm o chińskiej specyfice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7"/>
              </w:numPr>
              <w:spacing w:after="24" w:line="253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dojścia do władzy Deng Xiaopinga </w:t>
            </w:r>
          </w:p>
          <w:p w:rsidR="00B56272" w:rsidRDefault="00CD61A5">
            <w:pPr>
              <w:numPr>
                <w:ilvl w:val="0"/>
                <w:numId w:val="137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sytuację w Chinach po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38"/>
              </w:numPr>
              <w:spacing w:after="35" w:line="257" w:lineRule="auto"/>
              <w:ind w:left="285" w:right="27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ugrupowania rywalizujące o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władzę po śmierci Mao Zedonga </w:t>
            </w:r>
          </w:p>
          <w:p w:rsidR="00B56272" w:rsidRDefault="00CD61A5">
            <w:pPr>
              <w:numPr>
                <w:ilvl w:val="0"/>
                <w:numId w:val="138"/>
              </w:numPr>
              <w:spacing w:after="35" w:line="257" w:lineRule="auto"/>
              <w:ind w:left="285" w:right="27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najważniejsze skutki reform dokonanych za rządów Deng Xiaopinga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38"/>
              </w:numPr>
              <w:spacing w:after="0"/>
              <w:ind w:left="285" w:right="27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różnice między skalą zmian oferowanych przez władzę a oczekiwaniami społeczeństwa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39"/>
              </w:numPr>
              <w:spacing w:after="34" w:line="245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>dostrzec etyczne problemy wynikające ze współp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racy politycznej i ekonomicznej między państwami demokratycznymi a Chinami </w:t>
            </w:r>
          </w:p>
          <w:p w:rsidR="00B56272" w:rsidRDefault="00CD61A5">
            <w:pPr>
              <w:numPr>
                <w:ilvl w:val="0"/>
                <w:numId w:val="139"/>
              </w:numPr>
              <w:spacing w:after="36" w:line="239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wypowiadać się na temat kierunku rozwoju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współczesnych Chin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36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2119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right="50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masakrze na placu Tiananmen </w:t>
            </w:r>
          </w:p>
          <w:p w:rsidR="00B56272" w:rsidRDefault="00CD61A5">
            <w:pPr>
              <w:spacing w:after="0"/>
              <w:ind w:left="233" w:right="79" w:hanging="197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zmiany gospodarcze, jakim podlegały Chiny po 1990 r.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40"/>
              </w:numPr>
              <w:spacing w:after="49" w:line="239" w:lineRule="auto"/>
              <w:ind w:right="83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program polityczny i gospodarczy Deng Xiaopinga </w:t>
            </w:r>
          </w:p>
          <w:p w:rsidR="00B56272" w:rsidRDefault="00CD61A5">
            <w:pPr>
              <w:numPr>
                <w:ilvl w:val="0"/>
                <w:numId w:val="140"/>
              </w:numPr>
              <w:spacing w:after="0"/>
              <w:ind w:right="83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porównać Chiny za rządów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Mao Zedonga i Chiny </w:t>
            </w:r>
          </w:p>
          <w:p w:rsidR="00B56272" w:rsidRDefault="00CD61A5">
            <w:pPr>
              <w:spacing w:after="0" w:line="244" w:lineRule="auto"/>
              <w:ind w:left="36" w:right="583" w:firstLine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Deng Xiaopinga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wydarzeń na placu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Tiananmen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548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30.  </w:t>
            </w:r>
          </w:p>
          <w:p w:rsidR="00B56272" w:rsidRDefault="00CD61A5">
            <w:pPr>
              <w:spacing w:after="15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Bliski  </w:t>
            </w:r>
          </w:p>
          <w:p w:rsidR="00B56272" w:rsidRDefault="00CD61A5">
            <w:pPr>
              <w:spacing w:after="0" w:line="277" w:lineRule="auto"/>
              <w:ind w:left="34" w:right="86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Wschód  na przełomie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XX i XXI wieku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41"/>
              </w:numPr>
              <w:spacing w:after="26" w:line="254" w:lineRule="auto"/>
              <w:ind w:left="315" w:right="353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11 IX 2001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islamizm (fundamentalizm islamski), terroryzm </w:t>
            </w:r>
          </w:p>
          <w:p w:rsidR="00B56272" w:rsidRDefault="00CD61A5">
            <w:pPr>
              <w:numPr>
                <w:ilvl w:val="0"/>
                <w:numId w:val="141"/>
              </w:numPr>
              <w:spacing w:after="0"/>
              <w:ind w:left="315" w:right="353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motywy postępowania </w:t>
            </w:r>
          </w:p>
          <w:p w:rsidR="00B56272" w:rsidRDefault="00CD61A5">
            <w:pPr>
              <w:spacing w:after="9" w:line="280" w:lineRule="auto"/>
              <w:ind w:left="34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islamistów i terrorystów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41"/>
              </w:numPr>
              <w:spacing w:after="47" w:line="239" w:lineRule="auto"/>
              <w:ind w:left="315" w:right="353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narodzin ideologii islamizmu </w:t>
            </w:r>
          </w:p>
          <w:p w:rsidR="00B56272" w:rsidRDefault="00CD61A5">
            <w:pPr>
              <w:numPr>
                <w:ilvl w:val="0"/>
                <w:numId w:val="141"/>
              </w:numPr>
              <w:spacing w:after="0" w:line="243" w:lineRule="auto"/>
              <w:ind w:left="315" w:right="353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jakich doszło do zamachu w USA w 2001 r.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42"/>
              </w:numPr>
              <w:spacing w:after="39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czas trwania wojny w Afganistanie i wojen w Iraku </w:t>
            </w:r>
          </w:p>
          <w:p w:rsidR="00B56272" w:rsidRDefault="00CD61A5">
            <w:pPr>
              <w:spacing w:after="19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42"/>
              </w:numPr>
              <w:spacing w:after="0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Al-Kaida, </w:t>
            </w:r>
          </w:p>
          <w:p w:rsidR="00B56272" w:rsidRDefault="00CD61A5">
            <w:pPr>
              <w:spacing w:after="4" w:line="280" w:lineRule="auto"/>
              <w:ind w:left="36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Autonomia Palestyńska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42"/>
              </w:numPr>
              <w:spacing w:after="46" w:line="23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niepowodzenia panarabizmu </w:t>
            </w:r>
          </w:p>
          <w:p w:rsidR="00B56272" w:rsidRDefault="00CD61A5">
            <w:pPr>
              <w:numPr>
                <w:ilvl w:val="0"/>
                <w:numId w:val="142"/>
              </w:numPr>
              <w:spacing w:after="0" w:line="278" w:lineRule="auto"/>
              <w:ind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zasięg Autonomii Palestyńskiej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43"/>
              </w:numPr>
              <w:spacing w:after="0"/>
              <w:ind w:right="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1987–1991, 1990, </w:t>
            </w:r>
          </w:p>
          <w:p w:rsidR="00B56272" w:rsidRDefault="00CD61A5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1991, 1993, 1994, 2000–</w:t>
            </w:r>
          </w:p>
          <w:p w:rsidR="00B56272" w:rsidRDefault="00CD61A5">
            <w:pPr>
              <w:spacing w:after="0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2005, 2001, 2003 </w:t>
            </w:r>
          </w:p>
          <w:p w:rsidR="00B56272" w:rsidRDefault="00CD61A5">
            <w:pPr>
              <w:numPr>
                <w:ilvl w:val="0"/>
                <w:numId w:val="143"/>
              </w:numPr>
              <w:spacing w:after="2" w:line="238" w:lineRule="auto"/>
              <w:ind w:right="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Osamy bin Ladena, George’a Busha, Saddama </w:t>
            </w:r>
          </w:p>
          <w:p w:rsidR="00B56272" w:rsidRDefault="00CD61A5">
            <w:pPr>
              <w:spacing w:after="0"/>
              <w:ind w:left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Husajna </w:t>
            </w:r>
          </w:p>
          <w:p w:rsidR="00B56272" w:rsidRDefault="00CD61A5">
            <w:pPr>
              <w:numPr>
                <w:ilvl w:val="0"/>
                <w:numId w:val="143"/>
              </w:numPr>
              <w:spacing w:after="5" w:line="254" w:lineRule="auto"/>
              <w:ind w:right="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warunki porozumienia podpisanego między OWP i Izraelem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wojna  z terroryzmem, broń masowego rażenia, Kurdowie </w:t>
            </w:r>
          </w:p>
          <w:p w:rsidR="00B56272" w:rsidRDefault="00CD61A5">
            <w:pPr>
              <w:numPr>
                <w:ilvl w:val="0"/>
                <w:numId w:val="143"/>
              </w:numPr>
              <w:spacing w:after="44" w:line="247" w:lineRule="auto"/>
              <w:ind w:right="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porozumienie o utworzeniu Autonomii Palestyńskiej nie zakończyło konfliktu arabskoizraelskiego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43"/>
              </w:numPr>
              <w:spacing w:after="23" w:line="238" w:lineRule="auto"/>
              <w:ind w:right="71"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okoliczności, w jakich doszło do porozumienia </w:t>
            </w:r>
          </w:p>
          <w:p w:rsidR="00B56272" w:rsidRDefault="00CD61A5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Palestyńczyków z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Izraelem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2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44"/>
              </w:numPr>
              <w:spacing w:after="38" w:line="253" w:lineRule="auto"/>
              <w:ind w:right="255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 i przyczyny narodzin ideologii panarabizmu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44"/>
              </w:numPr>
              <w:spacing w:after="39" w:line="252" w:lineRule="auto"/>
              <w:ind w:right="255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panarabizm, pierwsza intifada, druga intifada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44"/>
              </w:numPr>
              <w:spacing w:after="34" w:line="250" w:lineRule="auto"/>
              <w:ind w:right="255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dojścia do władzy islamistów w Iranie i Afganistanie </w:t>
            </w:r>
          </w:p>
          <w:p w:rsidR="00B56272" w:rsidRDefault="00CD61A5">
            <w:pPr>
              <w:numPr>
                <w:ilvl w:val="0"/>
                <w:numId w:val="144"/>
              </w:numPr>
              <w:spacing w:after="45" w:line="238" w:lineRule="auto"/>
              <w:ind w:right="255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zować wojnę z terroryzmem </w:t>
            </w:r>
          </w:p>
          <w:p w:rsidR="00B56272" w:rsidRDefault="00CD61A5">
            <w:pPr>
              <w:numPr>
                <w:ilvl w:val="0"/>
                <w:numId w:val="144"/>
              </w:numPr>
              <w:spacing w:after="48" w:line="239" w:lineRule="auto"/>
              <w:ind w:right="255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różne aspekty wojny z terroryzmem prowadzonej przez kraje Zachodu </w:t>
            </w:r>
          </w:p>
          <w:p w:rsidR="00B56272" w:rsidRDefault="00CD61A5">
            <w:pPr>
              <w:numPr>
                <w:ilvl w:val="0"/>
                <w:numId w:val="144"/>
              </w:numPr>
              <w:spacing w:after="39" w:line="251" w:lineRule="auto"/>
              <w:ind w:right="255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przyczyny konfliktów targających współczesnym światem arabskim </w:t>
            </w:r>
          </w:p>
          <w:p w:rsidR="00B56272" w:rsidRDefault="00CD61A5">
            <w:pPr>
              <w:numPr>
                <w:ilvl w:val="0"/>
                <w:numId w:val="144"/>
              </w:numPr>
              <w:spacing w:after="14" w:line="238" w:lineRule="auto"/>
              <w:ind w:right="255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współczesne relacje między </w:t>
            </w:r>
          </w:p>
          <w:p w:rsidR="00B56272" w:rsidRDefault="00CD61A5">
            <w:pPr>
              <w:spacing w:after="0"/>
              <w:ind w:left="2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Arabami a Żydami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45"/>
              </w:numPr>
              <w:spacing w:after="47" w:line="239" w:lineRule="auto"/>
              <w:ind w:right="45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przyczyny, przebieg i skutki wojny w Afganistanie oraz pierwszej i drugiej wojny w Iraku </w:t>
            </w:r>
          </w:p>
          <w:p w:rsidR="00B56272" w:rsidRDefault="00CD61A5">
            <w:pPr>
              <w:numPr>
                <w:ilvl w:val="0"/>
                <w:numId w:val="145"/>
              </w:numPr>
              <w:spacing w:after="14" w:line="262" w:lineRule="auto"/>
              <w:ind w:right="45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określić wpływ wojny z terroryzmem na państwa i społeczeństwa krajów arabskich i krajów zachodnich </w:t>
            </w:r>
          </w:p>
          <w:p w:rsidR="00B56272" w:rsidRDefault="00CD61A5">
            <w:pPr>
              <w:numPr>
                <w:ilvl w:val="0"/>
                <w:numId w:val="145"/>
              </w:numPr>
              <w:spacing w:after="0" w:line="278" w:lineRule="auto"/>
              <w:ind w:right="45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wojnę z terroryzmem pod względem jej efektów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129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31.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Integracja europejska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5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46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2004 </w:t>
            </w:r>
          </w:p>
          <w:p w:rsidR="00B56272" w:rsidRDefault="00CD61A5">
            <w:pPr>
              <w:numPr>
                <w:ilvl w:val="0"/>
                <w:numId w:val="146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nazwy kolejnych organizacji  utworzonych w ramach procesu integracji europejskiej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47"/>
              </w:numPr>
              <w:spacing w:after="0" w:line="286" w:lineRule="auto"/>
              <w:ind w:right="2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1952, 1957, 1993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47"/>
              </w:numPr>
              <w:spacing w:after="0" w:line="270" w:lineRule="auto"/>
              <w:ind w:right="2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Europejska Wspólnota Węgla i Stali </w:t>
            </w:r>
          </w:p>
          <w:p w:rsidR="00B56272" w:rsidRDefault="00CD61A5">
            <w:pPr>
              <w:spacing w:after="0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(EWWiS), Europejska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48"/>
              </w:numPr>
              <w:spacing w:after="0"/>
              <w:ind w:left="285" w:right="3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1967, 1992 </w:t>
            </w:r>
          </w:p>
          <w:p w:rsidR="00B56272" w:rsidRDefault="00CD61A5">
            <w:pPr>
              <w:numPr>
                <w:ilvl w:val="0"/>
                <w:numId w:val="148"/>
              </w:numPr>
              <w:spacing w:after="0"/>
              <w:ind w:left="285" w:right="3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argumenty zwolenników i przeciwników włączenia krajów postkomunistycznych w procesy integracyjne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1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49"/>
              </w:numPr>
              <w:spacing w:after="0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1991–1999 </w:t>
            </w:r>
          </w:p>
          <w:p w:rsidR="00B56272" w:rsidRDefault="00CD61A5">
            <w:pPr>
              <w:numPr>
                <w:ilvl w:val="0"/>
                <w:numId w:val="149"/>
              </w:numPr>
              <w:spacing w:after="30" w:line="262" w:lineRule="auto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istnienia EWG i Euratomu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49"/>
              </w:numPr>
              <w:spacing w:after="0"/>
              <w:ind w:left="285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podłoże konfliktu w byłej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spacing w:after="0"/>
              <w:ind w:left="375" w:hanging="286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 procesów integracyjnych zostały włączone kraje postkomunistyczne </w:t>
            </w:r>
          </w:p>
        </w:tc>
      </w:tr>
    </w:tbl>
    <w:p w:rsidR="00B56272" w:rsidRDefault="00B56272">
      <w:pPr>
        <w:spacing w:after="0"/>
        <w:ind w:left="-1416" w:right="14719"/>
      </w:pPr>
    </w:p>
    <w:tbl>
      <w:tblPr>
        <w:tblStyle w:val="TableGrid"/>
        <w:tblW w:w="14251" w:type="dxa"/>
        <w:tblInd w:w="-70" w:type="dxa"/>
        <w:tblCellMar>
          <w:top w:w="12" w:type="dxa"/>
          <w:left w:w="36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901"/>
        <w:gridCol w:w="2350"/>
        <w:gridCol w:w="2530"/>
        <w:gridCol w:w="2530"/>
        <w:gridCol w:w="2405"/>
        <w:gridCol w:w="2535"/>
      </w:tblGrid>
      <w:tr w:rsidR="00B56272">
        <w:trPr>
          <w:trHeight w:val="336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150"/>
              </w:numPr>
              <w:spacing w:after="6" w:line="252" w:lineRule="auto"/>
              <w:ind w:right="29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państwa przystępujące do wspólnot europejskich w kolejnych etapach integracji </w:t>
            </w:r>
          </w:p>
          <w:p w:rsidR="00B56272" w:rsidRDefault="00CD61A5">
            <w:pPr>
              <w:numPr>
                <w:ilvl w:val="0"/>
                <w:numId w:val="150"/>
              </w:numPr>
              <w:spacing w:after="0" w:line="271" w:lineRule="auto"/>
              <w:ind w:right="29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filary Unii Europejskiej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główne </w:t>
            </w:r>
          </w:p>
          <w:p w:rsidR="00B56272" w:rsidRDefault="00CD61A5">
            <w:pPr>
              <w:spacing w:after="48" w:line="240" w:lineRule="auto"/>
              <w:ind w:left="37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integracji europejskiej </w:t>
            </w:r>
          </w:p>
          <w:p w:rsidR="00B56272" w:rsidRDefault="00CD61A5">
            <w:pPr>
              <w:numPr>
                <w:ilvl w:val="0"/>
                <w:numId w:val="150"/>
              </w:numPr>
              <w:spacing w:after="0" w:line="247" w:lineRule="auto"/>
              <w:ind w:right="295"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państwa członkowskie Unii Europejskiej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Wspólnota Gospodarcza </w:t>
            </w:r>
          </w:p>
          <w:p w:rsidR="00B56272" w:rsidRDefault="00CD61A5">
            <w:pPr>
              <w:spacing w:after="0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(EWG), traktat z Maastricht </w:t>
            </w:r>
          </w:p>
          <w:p w:rsidR="00B56272" w:rsidRDefault="00CD61A5">
            <w:pPr>
              <w:spacing w:after="26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(traktat o Unii Europejskiej) </w:t>
            </w:r>
          </w:p>
          <w:p w:rsidR="00B56272" w:rsidRDefault="00CD61A5">
            <w:pPr>
              <w:numPr>
                <w:ilvl w:val="0"/>
                <w:numId w:val="151"/>
              </w:numPr>
              <w:spacing w:after="2" w:line="23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potrzebę integracji europejskiej jako sposobu rozwiązania problemów politycznych </w:t>
            </w:r>
          </w:p>
          <w:p w:rsidR="00B56272" w:rsidRDefault="00CD61A5">
            <w:pPr>
              <w:spacing w:after="16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gospodarczych Europy po </w:t>
            </w:r>
          </w:p>
          <w:p w:rsidR="00B56272" w:rsidRDefault="00CD61A5">
            <w:pPr>
              <w:spacing w:after="14" w:line="280" w:lineRule="auto"/>
              <w:ind w:left="36" w:right="210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wojnie światowej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51"/>
              </w:numPr>
              <w:spacing w:after="0" w:line="243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czynniki wpływające </w:t>
            </w:r>
          </w:p>
          <w:p w:rsidR="00B56272" w:rsidRDefault="00CD61A5">
            <w:pPr>
              <w:spacing w:after="0" w:line="240" w:lineRule="auto"/>
              <w:ind w:left="3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przyspieszenie integracji europejskiej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14" w:line="280" w:lineRule="auto"/>
              <w:ind w:left="36" w:right="927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Europie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52"/>
              </w:numPr>
              <w:spacing w:after="40" w:line="245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traktaty rzymskie, Europejska Wspólnota Energii Atomowej (Euratom), Wspólnota Europejska (WE) </w:t>
            </w:r>
          </w:p>
          <w:p w:rsidR="00B56272" w:rsidRDefault="00CD61A5">
            <w:pPr>
              <w:numPr>
                <w:ilvl w:val="0"/>
                <w:numId w:val="152"/>
              </w:numPr>
              <w:spacing w:after="0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wojen w byłej </w:t>
            </w:r>
          </w:p>
          <w:p w:rsidR="00B56272" w:rsidRDefault="00CD61A5">
            <w:pPr>
              <w:spacing w:after="39" w:line="253" w:lineRule="auto"/>
              <w:ind w:left="36" w:right="62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Jugosławii na przyspieszenie procesów integracyjnych  na wschodzie Europy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52"/>
              </w:numPr>
              <w:spacing w:after="16" w:line="258" w:lineRule="auto"/>
              <w:ind w:hanging="286"/>
            </w:pPr>
            <w:r>
              <w:rPr>
                <w:rFonts w:ascii="Times New Roman" w:eastAsia="Times New Roman" w:hAnsi="Times New Roman" w:cs="Times New Roman"/>
                <w:sz w:val="18"/>
              </w:rPr>
              <w:t>przedstawić poglądy eurosceptyków na proc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es integracji oraz na Unię </w:t>
            </w:r>
          </w:p>
          <w:p w:rsidR="00B56272" w:rsidRDefault="00CD61A5">
            <w:pPr>
              <w:spacing w:after="0"/>
              <w:ind w:left="3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Europejską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6" w:line="255" w:lineRule="auto"/>
              <w:ind w:left="36" w:right="366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Jugosławii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etapy integracji europejskiej </w:t>
            </w:r>
          </w:p>
          <w:p w:rsidR="00B56272" w:rsidRDefault="00CD61A5">
            <w:pPr>
              <w:spacing w:after="0"/>
              <w:ind w:left="375" w:hanging="286"/>
              <w:jc w:val="both"/>
            </w:pP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konflikt w byłej Jugosławii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3994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32.  </w:t>
            </w:r>
          </w:p>
          <w:p w:rsidR="00B56272" w:rsidRDefault="00CD61A5">
            <w:pPr>
              <w:spacing w:after="0"/>
              <w:ind w:left="34" w:right="58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Dzisiejszy  świat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5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53"/>
              </w:numPr>
              <w:spacing w:after="19" w:line="238" w:lineRule="auto"/>
              <w:ind w:left="315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kultura masowa,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globalizacja, konsumpcjonizm </w:t>
            </w:r>
          </w:p>
          <w:p w:rsidR="00B56272" w:rsidRDefault="00CD61A5">
            <w:pPr>
              <w:numPr>
                <w:ilvl w:val="0"/>
                <w:numId w:val="153"/>
              </w:numPr>
              <w:spacing w:after="0" w:line="274" w:lineRule="auto"/>
              <w:ind w:left="315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 czym polega wielobiegunowość współczesnego świata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53"/>
              </w:numPr>
              <w:spacing w:after="44" w:line="239" w:lineRule="auto"/>
              <w:ind w:left="315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polega kultura masowa </w:t>
            </w:r>
          </w:p>
          <w:p w:rsidR="00B56272" w:rsidRDefault="00CD61A5">
            <w:pPr>
              <w:numPr>
                <w:ilvl w:val="0"/>
                <w:numId w:val="153"/>
              </w:numPr>
              <w:spacing w:after="15" w:line="260" w:lineRule="auto"/>
              <w:ind w:left="315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podać przykłady, w jaki sposób globalizacja </w:t>
            </w:r>
          </w:p>
          <w:p w:rsidR="00B56272" w:rsidRDefault="00CD61A5">
            <w:pPr>
              <w:spacing w:after="0"/>
              <w:ind w:left="23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wpływa na nasze życie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54"/>
              </w:numPr>
              <w:spacing w:after="0" w:line="250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ramy chronologiczne rewolucji przemysłowej, technologicznej i naukowo- </w:t>
            </w:r>
          </w:p>
          <w:p w:rsidR="00B56272" w:rsidRDefault="00CD61A5">
            <w:pPr>
              <w:spacing w:after="0"/>
              <w:ind w:left="36" w:right="261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-technologicznej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rewolucja technologiczna, rewolucja </w:t>
            </w:r>
          </w:p>
          <w:p w:rsidR="00B56272" w:rsidRDefault="00CD61A5">
            <w:pPr>
              <w:spacing w:after="0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naukowo- </w:t>
            </w:r>
          </w:p>
          <w:p w:rsidR="00B56272" w:rsidRDefault="00CD61A5">
            <w:pPr>
              <w:spacing w:after="0"/>
              <w:ind w:left="3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-technologiczna, </w:t>
            </w:r>
          </w:p>
          <w:p w:rsidR="00B56272" w:rsidRDefault="00CD61A5">
            <w:pPr>
              <w:spacing w:after="16" w:line="279" w:lineRule="auto"/>
              <w:ind w:left="36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społeczeństwo informacyjne, globaliści, antyglobaliści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54"/>
              </w:numPr>
              <w:spacing w:after="2" w:line="238" w:lineRule="auto"/>
              <w:ind w:hanging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społeczne skutki rewolucji naukowo- </w:t>
            </w:r>
          </w:p>
          <w:p w:rsidR="00B56272" w:rsidRDefault="00CD61A5">
            <w:pPr>
              <w:spacing w:after="0"/>
              <w:ind w:left="36" w:right="109" w:firstLine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-technologicznej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najważniejsze cechy społeczeństwa informacyjnego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6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55"/>
              </w:numPr>
              <w:spacing w:after="16"/>
              <w:ind w:right="304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różne przejawy procesu globalizacji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55"/>
              </w:numPr>
              <w:spacing w:after="26"/>
              <w:ind w:right="304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epoka postindustrialna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55"/>
              </w:numPr>
              <w:spacing w:after="31" w:line="262" w:lineRule="auto"/>
              <w:ind w:right="304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najważniejsze zmiany w życiu człowieka i społeczeństwa wywołane każdą z rewolucji związanych z postępem w nauce i technice </w:t>
            </w:r>
          </w:p>
          <w:p w:rsidR="00B56272" w:rsidRDefault="00CD61A5">
            <w:pPr>
              <w:numPr>
                <w:ilvl w:val="0"/>
                <w:numId w:val="155"/>
              </w:numPr>
              <w:spacing w:after="0" w:line="238" w:lineRule="auto"/>
              <w:ind w:right="304"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proces globalizacji w wymiarze ekonomicznym, politycznym i kulturowym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56"/>
              </w:numPr>
              <w:spacing w:after="12" w:line="265" w:lineRule="auto"/>
              <w:ind w:right="44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argumenty zwolenników i przeciwników procesu globalizacji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56"/>
              </w:numPr>
              <w:spacing w:after="40" w:line="250" w:lineRule="auto"/>
              <w:ind w:right="44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wszystkie typy rewolucji związanych z postępem w nauce i technice </w:t>
            </w:r>
          </w:p>
          <w:p w:rsidR="00B56272" w:rsidRDefault="00CD61A5">
            <w:pPr>
              <w:numPr>
                <w:ilvl w:val="0"/>
                <w:numId w:val="156"/>
              </w:numPr>
              <w:spacing w:after="37" w:line="238" w:lineRule="auto"/>
              <w:ind w:right="44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przemiany polityczne na </w:t>
            </w:r>
          </w:p>
          <w:p w:rsidR="00B56272" w:rsidRDefault="00CD61A5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świecie po upadku ZSRR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2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57"/>
              </w:numPr>
              <w:spacing w:after="51" w:line="23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wypowiedzieć się w dyskusji na temat globalizacji </w:t>
            </w:r>
          </w:p>
          <w:p w:rsidR="00B56272" w:rsidRDefault="00CD61A5">
            <w:pPr>
              <w:numPr>
                <w:ilvl w:val="0"/>
                <w:numId w:val="157"/>
              </w:numPr>
              <w:spacing w:after="0" w:line="27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zmiany zachodzące we współczesnym świecie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1705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33.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Polska  </w:t>
            </w:r>
          </w:p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NATO  </w:t>
            </w:r>
          </w:p>
          <w:p w:rsidR="00B56272" w:rsidRDefault="00CD61A5">
            <w:pPr>
              <w:spacing w:after="0"/>
              <w:ind w:left="34" w:right="43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Unii Europejskiej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58"/>
              </w:numPr>
              <w:spacing w:after="5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1999, 1 V 2004 </w:t>
            </w:r>
          </w:p>
          <w:p w:rsidR="00B56272" w:rsidRDefault="00CD61A5">
            <w:pPr>
              <w:numPr>
                <w:ilvl w:val="0"/>
                <w:numId w:val="158"/>
              </w:numPr>
              <w:spacing w:after="0" w:line="243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założenia ustrojowe państwa polskiego w myśl </w:t>
            </w:r>
          </w:p>
          <w:p w:rsidR="00B56272" w:rsidRDefault="00CD61A5">
            <w:pPr>
              <w:spacing w:after="0" w:line="237" w:lineRule="auto"/>
              <w:ind w:left="283" w:right="64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Małej konstytucji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Konstytucji </w:t>
            </w:r>
          </w:p>
          <w:p w:rsidR="00B56272" w:rsidRDefault="00CD61A5">
            <w:pPr>
              <w:spacing w:after="0"/>
              <w:ind w:left="34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Rzeczypospolitej Polskiej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59"/>
              </w:numPr>
              <w:spacing w:after="3"/>
              <w:ind w:left="285" w:right="281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Leszka Balcerowicza </w:t>
            </w:r>
          </w:p>
          <w:p w:rsidR="00B56272" w:rsidRDefault="00CD61A5">
            <w:pPr>
              <w:numPr>
                <w:ilvl w:val="0"/>
                <w:numId w:val="159"/>
              </w:numPr>
              <w:spacing w:after="38" w:line="243" w:lineRule="auto"/>
              <w:ind w:left="285" w:right="281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trudności  III Rzeczpospolitej </w:t>
            </w:r>
          </w:p>
          <w:p w:rsidR="00B56272" w:rsidRDefault="00CD61A5">
            <w:pPr>
              <w:numPr>
                <w:ilvl w:val="0"/>
                <w:numId w:val="159"/>
              </w:numPr>
              <w:spacing w:after="0"/>
              <w:ind w:left="285" w:right="281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założenia polskiej polityki zagranicznej w okresie II Rzeczpospolitej i w czasach PRL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60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1990, 1991, 1992, </w:t>
            </w:r>
          </w:p>
          <w:p w:rsidR="00B56272" w:rsidRDefault="00CD61A5">
            <w:pPr>
              <w:spacing w:after="0" w:line="280" w:lineRule="auto"/>
              <w:ind w:left="36" w:right="860" w:firstLine="25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1994, 1997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60"/>
              </w:numPr>
              <w:spacing w:after="51" w:line="238" w:lineRule="auto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Sojusz Lewicy Demokratycznej </w:t>
            </w:r>
          </w:p>
          <w:p w:rsidR="00B56272" w:rsidRDefault="00CD61A5">
            <w:pPr>
              <w:numPr>
                <w:ilvl w:val="0"/>
                <w:numId w:val="160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społeczne skutki zmian politycznych 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56272" w:rsidRDefault="00CD61A5">
            <w:pPr>
              <w:numPr>
                <w:ilvl w:val="0"/>
                <w:numId w:val="161"/>
              </w:numPr>
              <w:spacing w:after="0" w:line="241" w:lineRule="auto"/>
              <w:ind w:right="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elementy programów ruchów liberalnego i narodowo- </w:t>
            </w:r>
          </w:p>
          <w:p w:rsidR="00B56272" w:rsidRDefault="00CD61A5">
            <w:pPr>
              <w:spacing w:after="12" w:line="283" w:lineRule="auto"/>
              <w:ind w:left="36" w:right="596" w:firstLine="2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-katolickiego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61"/>
              </w:numPr>
              <w:spacing w:after="0"/>
              <w:ind w:right="3" w:hanging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przemiany, jakie zachodziły na polskiej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3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62"/>
              </w:numPr>
              <w:spacing w:after="46" w:line="238" w:lineRule="auto"/>
              <w:ind w:right="76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ewolucję ustrojową państwa polskiego w latach 90. </w:t>
            </w:r>
          </w:p>
          <w:p w:rsidR="00B56272" w:rsidRDefault="00CD61A5">
            <w:pPr>
              <w:numPr>
                <w:ilvl w:val="0"/>
                <w:numId w:val="162"/>
              </w:numPr>
              <w:spacing w:after="0" w:line="278" w:lineRule="auto"/>
              <w:ind w:right="76" w:hanging="19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polityczne i społeczne skutki zwrotu  na Zachód </w:t>
            </w:r>
          </w:p>
          <w:p w:rsidR="00B56272" w:rsidRDefault="00CD61A5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56272">
        <w:trPr>
          <w:trHeight w:val="3997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numPr>
                <w:ilvl w:val="0"/>
                <w:numId w:val="163"/>
              </w:numPr>
              <w:spacing w:after="0"/>
              <w:ind w:right="7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„wojna na górze”, </w:t>
            </w:r>
          </w:p>
          <w:p w:rsidR="00B56272" w:rsidRDefault="00CD61A5">
            <w:pPr>
              <w:spacing w:after="14" w:line="280" w:lineRule="auto"/>
              <w:ind w:right="212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Mała konstytucja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63"/>
              </w:numPr>
              <w:spacing w:after="0" w:line="250" w:lineRule="auto"/>
              <w:ind w:right="7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z czego wynikał konflikt wśród przedstawicieli opozycji określany jako „wojna na górze”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Polskę na współczesnej mapie Europy </w:t>
            </w:r>
          </w:p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56272" w:rsidRDefault="00CD61A5">
            <w:pPr>
              <w:numPr>
                <w:ilvl w:val="0"/>
                <w:numId w:val="164"/>
              </w:numPr>
              <w:spacing w:after="4" w:line="238" w:lineRule="auto"/>
              <w:ind w:right="24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plan Balcerowicza, wolny rynek, </w:t>
            </w:r>
          </w:p>
          <w:p w:rsidR="00B56272" w:rsidRDefault="00CD61A5">
            <w:pPr>
              <w:spacing w:after="14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Mała konstytucja, zwrot na </w:t>
            </w:r>
          </w:p>
          <w:p w:rsidR="00B56272" w:rsidRDefault="00CD61A5">
            <w:pPr>
              <w:spacing w:after="15" w:line="280" w:lineRule="auto"/>
              <w:ind w:left="2" w:right="1095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Zachód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64"/>
              </w:numPr>
              <w:spacing w:after="25" w:line="248" w:lineRule="auto"/>
              <w:ind w:right="24" w:hanging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założenia planu Balcerowicza i wymienić jego skutki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po 1989 r. Polska zdecydowała się </w:t>
            </w:r>
          </w:p>
          <w:p w:rsidR="00B56272" w:rsidRDefault="00CD61A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dokonać zwrotu na Zachód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32" w:line="248" w:lineRule="auto"/>
              <w:ind w:left="28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gospodarczych zachodzących  w Polsce po 1989 r. </w:t>
            </w:r>
          </w:p>
          <w:p w:rsidR="00B56272" w:rsidRDefault="00CD61A5">
            <w:pPr>
              <w:numPr>
                <w:ilvl w:val="0"/>
                <w:numId w:val="165"/>
              </w:numPr>
              <w:spacing w:after="0" w:line="238" w:lineRule="auto"/>
              <w:ind w:right="45" w:hanging="281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przystą-pienia Polski do NATO i do Unii </w:t>
            </w:r>
          </w:p>
          <w:p w:rsidR="00B56272" w:rsidRDefault="00CD61A5">
            <w:pPr>
              <w:spacing w:after="15" w:line="280" w:lineRule="auto"/>
              <w:ind w:left="2" w:right="725" w:firstLine="2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Europejskiej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56272" w:rsidRDefault="00CD61A5">
            <w:pPr>
              <w:numPr>
                <w:ilvl w:val="0"/>
                <w:numId w:val="165"/>
              </w:numPr>
              <w:spacing w:after="41" w:line="248" w:lineRule="auto"/>
              <w:ind w:right="45" w:hanging="281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z czego wynikał szok miesz-kańców Polski zwią-zany z przemianami politycznymi po 1989 </w:t>
            </w:r>
            <w:r>
              <w:rPr>
                <w:rFonts w:ascii="Segoe UI Symbol" w:eastAsia="Segoe UI Symbol" w:hAnsi="Segoe UI Symbol" w:cs="Segoe UI Symbol"/>
                <w:sz w:val="18"/>
              </w:rPr>
              <w:t>•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wyborów prezydenckich i pierwszych w pełni wolnych wyborów  do sejmu i senatu </w:t>
            </w:r>
          </w:p>
          <w:p w:rsidR="00B56272" w:rsidRDefault="00CD61A5">
            <w:pPr>
              <w:numPr>
                <w:ilvl w:val="0"/>
                <w:numId w:val="165"/>
              </w:numPr>
              <w:spacing w:after="0"/>
              <w:ind w:right="45" w:hanging="281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schar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akteryzować przemiany gospodarcze w Polsce po 1989 r.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scenie politycznej po 1989 </w:t>
            </w:r>
          </w:p>
          <w:p w:rsidR="00B56272" w:rsidRDefault="00CD61A5">
            <w:pPr>
              <w:spacing w:after="33"/>
              <w:ind w:left="1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r. </w:t>
            </w:r>
          </w:p>
          <w:p w:rsidR="00B56272" w:rsidRDefault="00CD61A5">
            <w:pPr>
              <w:numPr>
                <w:ilvl w:val="0"/>
                <w:numId w:val="166"/>
              </w:numPr>
              <w:spacing w:after="39" w:line="251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wpływ konfliktów związanych z „wojną na górze” na polską  scenę polityczną </w:t>
            </w:r>
          </w:p>
          <w:p w:rsidR="00B56272" w:rsidRDefault="00CD61A5">
            <w:pPr>
              <w:numPr>
                <w:ilvl w:val="0"/>
                <w:numId w:val="166"/>
              </w:numPr>
              <w:spacing w:after="0" w:line="278" w:lineRule="auto"/>
              <w:ind w:hanging="1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czym było uwłaszczenie nomenklatury </w:t>
            </w:r>
          </w:p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B56272"/>
        </w:tc>
      </w:tr>
      <w:tr w:rsidR="00B56272">
        <w:trPr>
          <w:trHeight w:val="83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right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Świat i Polska na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przełomie wieków (lekcja powtórzeniowa i sprawdzian)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72" w:rsidRDefault="00CD61A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56272" w:rsidRDefault="00CD61A5">
      <w:pPr>
        <w:spacing w:after="229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B56272" w:rsidRDefault="00CD61A5">
      <w:pPr>
        <w:spacing w:after="0" w:line="280" w:lineRule="auto"/>
      </w:pPr>
      <w:r>
        <w:rPr>
          <w:rFonts w:ascii="Times New Roman" w:eastAsia="Times New Roman" w:hAnsi="Times New Roman" w:cs="Times New Roman"/>
          <w:b/>
          <w:sz w:val="20"/>
        </w:rPr>
        <w:t xml:space="preserve">Ocenę niedostateczną </w:t>
      </w:r>
      <w:r>
        <w:rPr>
          <w:rFonts w:ascii="Times New Roman" w:eastAsia="Times New Roman" w:hAnsi="Times New Roman" w:cs="Times New Roman"/>
          <w:sz w:val="20"/>
        </w:rPr>
        <w:t xml:space="preserve">otrzyma uczeń, który nie opanował wiadomości i umiejętności ujętych w podstawie programowej, a braki w wiadomościach i umiejętnościach uniemożliwiają dalsze zdobywanie </w:t>
      </w:r>
      <w:r>
        <w:rPr>
          <w:rFonts w:ascii="Times New Roman" w:eastAsia="Times New Roman" w:hAnsi="Times New Roman" w:cs="Times New Roman"/>
          <w:sz w:val="20"/>
        </w:rPr>
        <w:t xml:space="preserve">wiedzy oraz nie jest w stanie rozwiązać zadań o niewielkim stopniu trudności. </w:t>
      </w:r>
    </w:p>
    <w:p w:rsidR="00B56272" w:rsidRDefault="00CD61A5">
      <w:pPr>
        <w:spacing w:after="214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B56272" w:rsidRDefault="00CD61A5">
      <w:pPr>
        <w:spacing w:after="212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B56272" w:rsidRDefault="00B56272" w:rsidP="000A7D6F">
      <w:pPr>
        <w:tabs>
          <w:tab w:val="center" w:pos="2124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10472"/>
        </w:tabs>
        <w:spacing w:after="218"/>
      </w:pPr>
      <w:bookmarkStart w:id="0" w:name="_GoBack"/>
      <w:bookmarkEnd w:id="0"/>
    </w:p>
    <w:p w:rsidR="00B56272" w:rsidRDefault="00CD61A5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sectPr w:rsidR="00B56272">
      <w:footerReference w:type="even" r:id="rId7"/>
      <w:footerReference w:type="default" r:id="rId8"/>
      <w:footerReference w:type="first" r:id="rId9"/>
      <w:pgSz w:w="16838" w:h="11906" w:orient="landscape"/>
      <w:pgMar w:top="1421" w:right="2119" w:bottom="1424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1A5" w:rsidRDefault="00CD61A5">
      <w:pPr>
        <w:spacing w:after="0" w:line="240" w:lineRule="auto"/>
      </w:pPr>
      <w:r>
        <w:separator/>
      </w:r>
    </w:p>
  </w:endnote>
  <w:endnote w:type="continuationSeparator" w:id="0">
    <w:p w:rsidR="00CD61A5" w:rsidRDefault="00CD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272" w:rsidRDefault="00CD61A5">
    <w:pPr>
      <w:spacing w:after="0"/>
      <w:ind w:right="-70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B56272" w:rsidRDefault="00CD61A5">
    <w:pPr>
      <w:spacing w:after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272" w:rsidRDefault="00CD61A5">
    <w:pPr>
      <w:spacing w:after="0"/>
      <w:ind w:right="-70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7D6F">
      <w:rPr>
        <w:noProof/>
      </w:rPr>
      <w:t>24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B56272" w:rsidRDefault="00CD61A5">
    <w:pPr>
      <w:spacing w:after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272" w:rsidRDefault="00CD61A5">
    <w:pPr>
      <w:spacing w:after="0"/>
      <w:ind w:right="-70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B56272" w:rsidRDefault="00CD61A5">
    <w:pPr>
      <w:spacing w:after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1A5" w:rsidRDefault="00CD61A5">
      <w:pPr>
        <w:spacing w:after="0" w:line="240" w:lineRule="auto"/>
      </w:pPr>
      <w:r>
        <w:separator/>
      </w:r>
    </w:p>
  </w:footnote>
  <w:footnote w:type="continuationSeparator" w:id="0">
    <w:p w:rsidR="00CD61A5" w:rsidRDefault="00CD6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35BE"/>
    <w:multiLevelType w:val="hybridMultilevel"/>
    <w:tmpl w:val="D974C7FE"/>
    <w:lvl w:ilvl="0" w:tplc="01BA8008">
      <w:start w:val="1"/>
      <w:numFmt w:val="bullet"/>
      <w:lvlText w:val="•"/>
      <w:lvlJc w:val="left"/>
      <w:pPr>
        <w:ind w:left="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12E784E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B0E8BB8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44629D6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D32B156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6980CEC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A243E4E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5705AF6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2BCAD80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D35DED"/>
    <w:multiLevelType w:val="hybridMultilevel"/>
    <w:tmpl w:val="2194912E"/>
    <w:lvl w:ilvl="0" w:tplc="0FF6D7C4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A80B238">
      <w:start w:val="1"/>
      <w:numFmt w:val="bullet"/>
      <w:lvlText w:val="o"/>
      <w:lvlJc w:val="left"/>
      <w:pPr>
        <w:ind w:left="11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BB6DEC4">
      <w:start w:val="1"/>
      <w:numFmt w:val="bullet"/>
      <w:lvlText w:val="▪"/>
      <w:lvlJc w:val="left"/>
      <w:pPr>
        <w:ind w:left="18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C00EA40">
      <w:start w:val="1"/>
      <w:numFmt w:val="bullet"/>
      <w:lvlText w:val="•"/>
      <w:lvlJc w:val="left"/>
      <w:pPr>
        <w:ind w:left="2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516293E">
      <w:start w:val="1"/>
      <w:numFmt w:val="bullet"/>
      <w:lvlText w:val="o"/>
      <w:lvlJc w:val="left"/>
      <w:pPr>
        <w:ind w:left="3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B1ABA0A">
      <w:start w:val="1"/>
      <w:numFmt w:val="bullet"/>
      <w:lvlText w:val="▪"/>
      <w:lvlJc w:val="left"/>
      <w:pPr>
        <w:ind w:left="40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BB231CE">
      <w:start w:val="1"/>
      <w:numFmt w:val="bullet"/>
      <w:lvlText w:val="•"/>
      <w:lvlJc w:val="left"/>
      <w:pPr>
        <w:ind w:left="4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003CBA">
      <w:start w:val="1"/>
      <w:numFmt w:val="bullet"/>
      <w:lvlText w:val="o"/>
      <w:lvlJc w:val="left"/>
      <w:pPr>
        <w:ind w:left="5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83A95CA">
      <w:start w:val="1"/>
      <w:numFmt w:val="bullet"/>
      <w:lvlText w:val="▪"/>
      <w:lvlJc w:val="left"/>
      <w:pPr>
        <w:ind w:left="61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CB6B52"/>
    <w:multiLevelType w:val="hybridMultilevel"/>
    <w:tmpl w:val="F242732E"/>
    <w:lvl w:ilvl="0" w:tplc="4596FA4C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D8A618C">
      <w:start w:val="1"/>
      <w:numFmt w:val="bullet"/>
      <w:lvlText w:val="o"/>
      <w:lvlJc w:val="left"/>
      <w:pPr>
        <w:ind w:left="11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F061730">
      <w:start w:val="1"/>
      <w:numFmt w:val="bullet"/>
      <w:lvlText w:val="▪"/>
      <w:lvlJc w:val="left"/>
      <w:pPr>
        <w:ind w:left="18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0D63240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17A6EE6">
      <w:start w:val="1"/>
      <w:numFmt w:val="bullet"/>
      <w:lvlText w:val="o"/>
      <w:lvlJc w:val="left"/>
      <w:pPr>
        <w:ind w:left="3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96EC442">
      <w:start w:val="1"/>
      <w:numFmt w:val="bullet"/>
      <w:lvlText w:val="▪"/>
      <w:lvlJc w:val="left"/>
      <w:pPr>
        <w:ind w:left="39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46293AC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A8E9A8">
      <w:start w:val="1"/>
      <w:numFmt w:val="bullet"/>
      <w:lvlText w:val="o"/>
      <w:lvlJc w:val="left"/>
      <w:pPr>
        <w:ind w:left="5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72459C2">
      <w:start w:val="1"/>
      <w:numFmt w:val="bullet"/>
      <w:lvlText w:val="▪"/>
      <w:lvlJc w:val="left"/>
      <w:pPr>
        <w:ind w:left="6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026A23"/>
    <w:multiLevelType w:val="hybridMultilevel"/>
    <w:tmpl w:val="065EB060"/>
    <w:lvl w:ilvl="0" w:tplc="DF649CDE">
      <w:start w:val="1"/>
      <w:numFmt w:val="bullet"/>
      <w:lvlText w:val="•"/>
      <w:lvlJc w:val="left"/>
      <w:pPr>
        <w:ind w:left="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7F84DE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BBC622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B6E641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D54A5C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9C8FD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3AB2E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8826D3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A89DF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CC4478"/>
    <w:multiLevelType w:val="hybridMultilevel"/>
    <w:tmpl w:val="F7C62CEC"/>
    <w:lvl w:ilvl="0" w:tplc="D158B38E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3841F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328057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E04CB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E2EDBC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EAC743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0A210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A5281D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9BE2E5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9C67B0"/>
    <w:multiLevelType w:val="hybridMultilevel"/>
    <w:tmpl w:val="3800BEFA"/>
    <w:lvl w:ilvl="0" w:tplc="F060217C">
      <w:start w:val="1"/>
      <w:numFmt w:val="bullet"/>
      <w:lvlText w:val="•"/>
      <w:lvlJc w:val="left"/>
      <w:pPr>
        <w:ind w:left="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08298AA">
      <w:start w:val="1"/>
      <w:numFmt w:val="bullet"/>
      <w:lvlText w:val="o"/>
      <w:lvlJc w:val="left"/>
      <w:pPr>
        <w:ind w:left="1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E0E17CA">
      <w:start w:val="1"/>
      <w:numFmt w:val="bullet"/>
      <w:lvlText w:val="▪"/>
      <w:lvlJc w:val="left"/>
      <w:pPr>
        <w:ind w:left="1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68C63B4">
      <w:start w:val="1"/>
      <w:numFmt w:val="bullet"/>
      <w:lvlText w:val="•"/>
      <w:lvlJc w:val="left"/>
      <w:pPr>
        <w:ind w:left="2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7B44BEE">
      <w:start w:val="1"/>
      <w:numFmt w:val="bullet"/>
      <w:lvlText w:val="o"/>
      <w:lvlJc w:val="left"/>
      <w:pPr>
        <w:ind w:left="3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8C4320">
      <w:start w:val="1"/>
      <w:numFmt w:val="bullet"/>
      <w:lvlText w:val="▪"/>
      <w:lvlJc w:val="left"/>
      <w:pPr>
        <w:ind w:left="4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E63BC2">
      <w:start w:val="1"/>
      <w:numFmt w:val="bullet"/>
      <w:lvlText w:val="•"/>
      <w:lvlJc w:val="left"/>
      <w:pPr>
        <w:ind w:left="4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E86B36">
      <w:start w:val="1"/>
      <w:numFmt w:val="bullet"/>
      <w:lvlText w:val="o"/>
      <w:lvlJc w:val="left"/>
      <w:pPr>
        <w:ind w:left="5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85468C8">
      <w:start w:val="1"/>
      <w:numFmt w:val="bullet"/>
      <w:lvlText w:val="▪"/>
      <w:lvlJc w:val="left"/>
      <w:pPr>
        <w:ind w:left="6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5FE00B8"/>
    <w:multiLevelType w:val="hybridMultilevel"/>
    <w:tmpl w:val="8D14CEF8"/>
    <w:lvl w:ilvl="0" w:tplc="96E082E6">
      <w:start w:val="1"/>
      <w:numFmt w:val="bullet"/>
      <w:lvlText w:val="•"/>
      <w:lvlJc w:val="left"/>
      <w:pPr>
        <w:ind w:left="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430BCD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AECE76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D28FE9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B2EC84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3A0FD3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0B67BC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15C77B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86C348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64E0FE4"/>
    <w:multiLevelType w:val="hybridMultilevel"/>
    <w:tmpl w:val="A5B215C6"/>
    <w:lvl w:ilvl="0" w:tplc="B994EB6E">
      <w:start w:val="1"/>
      <w:numFmt w:val="bullet"/>
      <w:lvlText w:val="•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C48211C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204903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F9681E0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5E3426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5A8826E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2A615E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5EA796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37CEACA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550960"/>
    <w:multiLevelType w:val="hybridMultilevel"/>
    <w:tmpl w:val="D24415C2"/>
    <w:lvl w:ilvl="0" w:tplc="23A00D3E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326314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9AC55DA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DA7620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384706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D86E06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C100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98021C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40E82D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710335D"/>
    <w:multiLevelType w:val="hybridMultilevel"/>
    <w:tmpl w:val="51F81E42"/>
    <w:lvl w:ilvl="0" w:tplc="465A4F2E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9EED1FA">
      <w:start w:val="1"/>
      <w:numFmt w:val="bullet"/>
      <w:lvlText w:val="o"/>
      <w:lvlJc w:val="left"/>
      <w:pPr>
        <w:ind w:left="11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DC83D8">
      <w:start w:val="1"/>
      <w:numFmt w:val="bullet"/>
      <w:lvlText w:val="▪"/>
      <w:lvlJc w:val="left"/>
      <w:pPr>
        <w:ind w:left="18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FEF318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DA00290">
      <w:start w:val="1"/>
      <w:numFmt w:val="bullet"/>
      <w:lvlText w:val="o"/>
      <w:lvlJc w:val="left"/>
      <w:pPr>
        <w:ind w:left="3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35C3E4E">
      <w:start w:val="1"/>
      <w:numFmt w:val="bullet"/>
      <w:lvlText w:val="▪"/>
      <w:lvlJc w:val="left"/>
      <w:pPr>
        <w:ind w:left="39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386B86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0A492C0">
      <w:start w:val="1"/>
      <w:numFmt w:val="bullet"/>
      <w:lvlText w:val="o"/>
      <w:lvlJc w:val="left"/>
      <w:pPr>
        <w:ind w:left="5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20F60A">
      <w:start w:val="1"/>
      <w:numFmt w:val="bullet"/>
      <w:lvlText w:val="▪"/>
      <w:lvlJc w:val="left"/>
      <w:pPr>
        <w:ind w:left="6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79F7E82"/>
    <w:multiLevelType w:val="hybridMultilevel"/>
    <w:tmpl w:val="17EC4102"/>
    <w:lvl w:ilvl="0" w:tplc="3FA056A4">
      <w:start w:val="1"/>
      <w:numFmt w:val="bullet"/>
      <w:lvlText w:val="•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E48AF52">
      <w:start w:val="1"/>
      <w:numFmt w:val="bullet"/>
      <w:lvlText w:val="o"/>
      <w:lvlJc w:val="left"/>
      <w:pPr>
        <w:ind w:left="11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C3CA9EC">
      <w:start w:val="1"/>
      <w:numFmt w:val="bullet"/>
      <w:lvlText w:val="▪"/>
      <w:lvlJc w:val="left"/>
      <w:pPr>
        <w:ind w:left="18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1B8C64C">
      <w:start w:val="1"/>
      <w:numFmt w:val="bullet"/>
      <w:lvlText w:val="•"/>
      <w:lvlJc w:val="left"/>
      <w:pPr>
        <w:ind w:left="25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B8CC434">
      <w:start w:val="1"/>
      <w:numFmt w:val="bullet"/>
      <w:lvlText w:val="o"/>
      <w:lvlJc w:val="left"/>
      <w:pPr>
        <w:ind w:left="33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39618FA">
      <w:start w:val="1"/>
      <w:numFmt w:val="bullet"/>
      <w:lvlText w:val="▪"/>
      <w:lvlJc w:val="left"/>
      <w:pPr>
        <w:ind w:left="40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6548B6C">
      <w:start w:val="1"/>
      <w:numFmt w:val="bullet"/>
      <w:lvlText w:val="•"/>
      <w:lvlJc w:val="left"/>
      <w:pPr>
        <w:ind w:left="4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084172">
      <w:start w:val="1"/>
      <w:numFmt w:val="bullet"/>
      <w:lvlText w:val="o"/>
      <w:lvlJc w:val="left"/>
      <w:pPr>
        <w:ind w:left="54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D8ECC7E">
      <w:start w:val="1"/>
      <w:numFmt w:val="bullet"/>
      <w:lvlText w:val="▪"/>
      <w:lvlJc w:val="left"/>
      <w:pPr>
        <w:ind w:left="61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8C80AAF"/>
    <w:multiLevelType w:val="hybridMultilevel"/>
    <w:tmpl w:val="FA88DA80"/>
    <w:lvl w:ilvl="0" w:tplc="1392064C">
      <w:start w:val="1"/>
      <w:numFmt w:val="bullet"/>
      <w:lvlText w:val="•"/>
      <w:lvlJc w:val="left"/>
      <w:pPr>
        <w:ind w:left="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6AD9B6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592F446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0FAB214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CA2E07E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CD4E8A2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F7CD450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CE0B290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E0CFBFA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8F665FC"/>
    <w:multiLevelType w:val="hybridMultilevel"/>
    <w:tmpl w:val="8B302AD4"/>
    <w:lvl w:ilvl="0" w:tplc="64E2A50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98AFC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94E0F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B303CC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002638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D34EEE4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A0362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724AC8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FCEA90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9105894"/>
    <w:multiLevelType w:val="hybridMultilevel"/>
    <w:tmpl w:val="B93018C8"/>
    <w:lvl w:ilvl="0" w:tplc="04B28B60">
      <w:start w:val="1"/>
      <w:numFmt w:val="bullet"/>
      <w:lvlText w:val="•"/>
      <w:lvlJc w:val="left"/>
      <w:pPr>
        <w:ind w:left="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AF68E68">
      <w:start w:val="1"/>
      <w:numFmt w:val="bullet"/>
      <w:lvlText w:val="o"/>
      <w:lvlJc w:val="left"/>
      <w:pPr>
        <w:ind w:left="1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22242A4">
      <w:start w:val="1"/>
      <w:numFmt w:val="bullet"/>
      <w:lvlText w:val="▪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1EE549A">
      <w:start w:val="1"/>
      <w:numFmt w:val="bullet"/>
      <w:lvlText w:val="•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36A6DE4">
      <w:start w:val="1"/>
      <w:numFmt w:val="bullet"/>
      <w:lvlText w:val="o"/>
      <w:lvlJc w:val="left"/>
      <w:pPr>
        <w:ind w:left="3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DE634E">
      <w:start w:val="1"/>
      <w:numFmt w:val="bullet"/>
      <w:lvlText w:val="▪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9E81B08">
      <w:start w:val="1"/>
      <w:numFmt w:val="bullet"/>
      <w:lvlText w:val="•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33C26BE">
      <w:start w:val="1"/>
      <w:numFmt w:val="bullet"/>
      <w:lvlText w:val="o"/>
      <w:lvlJc w:val="left"/>
      <w:pPr>
        <w:ind w:left="5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D89828">
      <w:start w:val="1"/>
      <w:numFmt w:val="bullet"/>
      <w:lvlText w:val="▪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9327C7C"/>
    <w:multiLevelType w:val="hybridMultilevel"/>
    <w:tmpl w:val="C62045CE"/>
    <w:lvl w:ilvl="0" w:tplc="4C32AF10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CACA3A">
      <w:start w:val="1"/>
      <w:numFmt w:val="bullet"/>
      <w:lvlText w:val="o"/>
      <w:lvlJc w:val="left"/>
      <w:pPr>
        <w:ind w:left="1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B024260">
      <w:start w:val="1"/>
      <w:numFmt w:val="bullet"/>
      <w:lvlText w:val="▪"/>
      <w:lvlJc w:val="left"/>
      <w:pPr>
        <w:ind w:left="18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20D36C">
      <w:start w:val="1"/>
      <w:numFmt w:val="bullet"/>
      <w:lvlText w:val="•"/>
      <w:lvlJc w:val="left"/>
      <w:pPr>
        <w:ind w:left="2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E85436">
      <w:start w:val="1"/>
      <w:numFmt w:val="bullet"/>
      <w:lvlText w:val="o"/>
      <w:lvlJc w:val="left"/>
      <w:pPr>
        <w:ind w:left="3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9A413F6">
      <w:start w:val="1"/>
      <w:numFmt w:val="bullet"/>
      <w:lvlText w:val="▪"/>
      <w:lvlJc w:val="left"/>
      <w:pPr>
        <w:ind w:left="40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60605DA">
      <w:start w:val="1"/>
      <w:numFmt w:val="bullet"/>
      <w:lvlText w:val="•"/>
      <w:lvlJc w:val="left"/>
      <w:pPr>
        <w:ind w:left="4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76E6374">
      <w:start w:val="1"/>
      <w:numFmt w:val="bullet"/>
      <w:lvlText w:val="o"/>
      <w:lvlJc w:val="left"/>
      <w:pPr>
        <w:ind w:left="5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1C2C090">
      <w:start w:val="1"/>
      <w:numFmt w:val="bullet"/>
      <w:lvlText w:val="▪"/>
      <w:lvlJc w:val="left"/>
      <w:pPr>
        <w:ind w:left="6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A144482"/>
    <w:multiLevelType w:val="hybridMultilevel"/>
    <w:tmpl w:val="F69C4AAE"/>
    <w:lvl w:ilvl="0" w:tplc="75327134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6688FAC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79E165C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B4A7712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890E3A4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B5490B2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9A40CC4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CC43B8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6CBA44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A480A5A"/>
    <w:multiLevelType w:val="hybridMultilevel"/>
    <w:tmpl w:val="90AA4EE6"/>
    <w:lvl w:ilvl="0" w:tplc="578638C0">
      <w:start w:val="1"/>
      <w:numFmt w:val="bullet"/>
      <w:lvlText w:val="•"/>
      <w:lvlJc w:val="left"/>
      <w:pPr>
        <w:ind w:left="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4CC13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1E455E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99A1D9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66E847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C471B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638D93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1ABE7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73CC81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AF03E0A"/>
    <w:multiLevelType w:val="hybridMultilevel"/>
    <w:tmpl w:val="A9080834"/>
    <w:lvl w:ilvl="0" w:tplc="1E748F34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394606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08BEC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932389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22C640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BC253D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95AA3D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6A895C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40A21C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B4452D3"/>
    <w:multiLevelType w:val="hybridMultilevel"/>
    <w:tmpl w:val="65F4A434"/>
    <w:lvl w:ilvl="0" w:tplc="F44A6A2C">
      <w:start w:val="1"/>
      <w:numFmt w:val="bullet"/>
      <w:lvlText w:val="•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BE09BF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A963F6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92CC6F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A7EEC6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10AB99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216D30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DF6474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CEACB2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0B6C7161"/>
    <w:multiLevelType w:val="hybridMultilevel"/>
    <w:tmpl w:val="A754B6EE"/>
    <w:lvl w:ilvl="0" w:tplc="45EA81AA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94AC004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792AAF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08CB52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26C064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AEAB834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861BEE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923032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05674F4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BB97B9D"/>
    <w:multiLevelType w:val="hybridMultilevel"/>
    <w:tmpl w:val="2D465768"/>
    <w:lvl w:ilvl="0" w:tplc="B048650E">
      <w:start w:val="1"/>
      <w:numFmt w:val="bullet"/>
      <w:lvlText w:val="•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64F52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6F2B99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980BA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94365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B88629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CF8B20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EDA2D5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F4E2DC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0C1958EB"/>
    <w:multiLevelType w:val="hybridMultilevel"/>
    <w:tmpl w:val="E8A22DA4"/>
    <w:lvl w:ilvl="0" w:tplc="5900ABFA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20F41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7426AD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70A3AD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826C78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EF4513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56CA88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B6CECA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F62ADB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C327EE0"/>
    <w:multiLevelType w:val="hybridMultilevel"/>
    <w:tmpl w:val="60A06BAC"/>
    <w:lvl w:ilvl="0" w:tplc="274CF562">
      <w:start w:val="1"/>
      <w:numFmt w:val="bullet"/>
      <w:lvlText w:val="•"/>
      <w:lvlJc w:val="left"/>
      <w:pPr>
        <w:ind w:left="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5209AC8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ADC101E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86D80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C8CB86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F1C1B46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906A74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6EA734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C76122C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0D522875"/>
    <w:multiLevelType w:val="hybridMultilevel"/>
    <w:tmpl w:val="81FE7176"/>
    <w:lvl w:ilvl="0" w:tplc="2160C3DC">
      <w:start w:val="1"/>
      <w:numFmt w:val="bullet"/>
      <w:lvlText w:val="•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A961C74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124BB52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3254EE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9BC8A62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F4C29D6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642ADE8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ACC67FE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A81612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E101E97"/>
    <w:multiLevelType w:val="hybridMultilevel"/>
    <w:tmpl w:val="7B4CAFF6"/>
    <w:lvl w:ilvl="0" w:tplc="EB3CE45A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44FA22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E2C882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8A6C764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3025EA6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2563498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47CF0AA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FE2DD18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6D4C5F4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EBF6FFB"/>
    <w:multiLevelType w:val="hybridMultilevel"/>
    <w:tmpl w:val="871A767A"/>
    <w:lvl w:ilvl="0" w:tplc="8D904490">
      <w:start w:val="1"/>
      <w:numFmt w:val="bullet"/>
      <w:lvlText w:val="•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F345930">
      <w:start w:val="1"/>
      <w:numFmt w:val="bullet"/>
      <w:lvlText w:val="o"/>
      <w:lvlJc w:val="left"/>
      <w:pPr>
        <w:ind w:left="1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368A4A2">
      <w:start w:val="1"/>
      <w:numFmt w:val="bullet"/>
      <w:lvlText w:val="▪"/>
      <w:lvlJc w:val="left"/>
      <w:pPr>
        <w:ind w:left="1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446ADBE">
      <w:start w:val="1"/>
      <w:numFmt w:val="bullet"/>
      <w:lvlText w:val="•"/>
      <w:lvlJc w:val="left"/>
      <w:pPr>
        <w:ind w:left="2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E6469C">
      <w:start w:val="1"/>
      <w:numFmt w:val="bullet"/>
      <w:lvlText w:val="o"/>
      <w:lvlJc w:val="left"/>
      <w:pPr>
        <w:ind w:left="3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254BB5A">
      <w:start w:val="1"/>
      <w:numFmt w:val="bullet"/>
      <w:lvlText w:val="▪"/>
      <w:lvlJc w:val="left"/>
      <w:pPr>
        <w:ind w:left="4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D0C114">
      <w:start w:val="1"/>
      <w:numFmt w:val="bullet"/>
      <w:lvlText w:val="•"/>
      <w:lvlJc w:val="left"/>
      <w:pPr>
        <w:ind w:left="4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BC4FC06">
      <w:start w:val="1"/>
      <w:numFmt w:val="bullet"/>
      <w:lvlText w:val="o"/>
      <w:lvlJc w:val="left"/>
      <w:pPr>
        <w:ind w:left="5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648EAB6">
      <w:start w:val="1"/>
      <w:numFmt w:val="bullet"/>
      <w:lvlText w:val="▪"/>
      <w:lvlJc w:val="left"/>
      <w:pPr>
        <w:ind w:left="61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01F2298"/>
    <w:multiLevelType w:val="hybridMultilevel"/>
    <w:tmpl w:val="C90A127C"/>
    <w:lvl w:ilvl="0" w:tplc="83CCA6DC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BDE4C5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04AB84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F438B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134313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92D1A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540C2C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60EF2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1C9DD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0387A3D"/>
    <w:multiLevelType w:val="hybridMultilevel"/>
    <w:tmpl w:val="B262054A"/>
    <w:lvl w:ilvl="0" w:tplc="21FE953C">
      <w:start w:val="1"/>
      <w:numFmt w:val="bullet"/>
      <w:lvlText w:val="•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4F46A3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1EE45C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5EC3CE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76EF75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0D2760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CD8D08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71E9AC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7D23BF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1AE0538"/>
    <w:multiLevelType w:val="hybridMultilevel"/>
    <w:tmpl w:val="DBC81D46"/>
    <w:lvl w:ilvl="0" w:tplc="60DC2CE6">
      <w:start w:val="1"/>
      <w:numFmt w:val="bullet"/>
      <w:lvlText w:val="•"/>
      <w:lvlJc w:val="left"/>
      <w:pPr>
        <w:ind w:left="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3145CAC">
      <w:start w:val="1"/>
      <w:numFmt w:val="bullet"/>
      <w:lvlText w:val="o"/>
      <w:lvlJc w:val="left"/>
      <w:pPr>
        <w:ind w:left="1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2121CAC">
      <w:start w:val="1"/>
      <w:numFmt w:val="bullet"/>
      <w:lvlText w:val="▪"/>
      <w:lvlJc w:val="left"/>
      <w:pPr>
        <w:ind w:left="18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F5CB348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F87B74">
      <w:start w:val="1"/>
      <w:numFmt w:val="bullet"/>
      <w:lvlText w:val="o"/>
      <w:lvlJc w:val="left"/>
      <w:pPr>
        <w:ind w:left="3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3E4338">
      <w:start w:val="1"/>
      <w:numFmt w:val="bullet"/>
      <w:lvlText w:val="▪"/>
      <w:lvlJc w:val="left"/>
      <w:pPr>
        <w:ind w:left="40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E4EF8E0">
      <w:start w:val="1"/>
      <w:numFmt w:val="bullet"/>
      <w:lvlText w:val="•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4EAD7A4">
      <w:start w:val="1"/>
      <w:numFmt w:val="bullet"/>
      <w:lvlText w:val="o"/>
      <w:lvlJc w:val="left"/>
      <w:pPr>
        <w:ind w:left="5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C84D8A">
      <w:start w:val="1"/>
      <w:numFmt w:val="bullet"/>
      <w:lvlText w:val="▪"/>
      <w:lvlJc w:val="left"/>
      <w:pPr>
        <w:ind w:left="6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300095F"/>
    <w:multiLevelType w:val="hybridMultilevel"/>
    <w:tmpl w:val="85AA4DA2"/>
    <w:lvl w:ilvl="0" w:tplc="C73E093E">
      <w:start w:val="1"/>
      <w:numFmt w:val="bullet"/>
      <w:lvlText w:val="•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ECED008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90A155C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EC84324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5C748E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A686734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E063C0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18285AA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E047342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13111E1B"/>
    <w:multiLevelType w:val="hybridMultilevel"/>
    <w:tmpl w:val="4DAEA3F6"/>
    <w:lvl w:ilvl="0" w:tplc="B96ACC4E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480DA6A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D1A6AA4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85EBE4E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A86243E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294A02A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6504E36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7E62DE8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9608EFC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31301FC"/>
    <w:multiLevelType w:val="hybridMultilevel"/>
    <w:tmpl w:val="7F1251DE"/>
    <w:lvl w:ilvl="0" w:tplc="32EA90F0">
      <w:start w:val="1"/>
      <w:numFmt w:val="bullet"/>
      <w:lvlText w:val="•"/>
      <w:lvlJc w:val="left"/>
      <w:pPr>
        <w:ind w:left="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2FCA4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452F54A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2147BDC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7DECFAE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D85208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0267BFE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002A902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B7A1DB8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476315D"/>
    <w:multiLevelType w:val="hybridMultilevel"/>
    <w:tmpl w:val="F97A7B48"/>
    <w:lvl w:ilvl="0" w:tplc="0B9CCD8C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B09378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0D87762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F128290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8C84E8E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592958C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3F66538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1F6FFF2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7C4077A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5934C0A"/>
    <w:multiLevelType w:val="hybridMultilevel"/>
    <w:tmpl w:val="DD140D38"/>
    <w:lvl w:ilvl="0" w:tplc="7B2008A8">
      <w:start w:val="1"/>
      <w:numFmt w:val="bullet"/>
      <w:lvlText w:val="•"/>
      <w:lvlJc w:val="left"/>
      <w:pPr>
        <w:ind w:left="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F527184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6D2A684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2AF0BC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2C3252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0E7310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2C775C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DCE646E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FC0206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6393DE5"/>
    <w:multiLevelType w:val="hybridMultilevel"/>
    <w:tmpl w:val="6BF4060C"/>
    <w:lvl w:ilvl="0" w:tplc="7BB0979A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69819C6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848B056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25496E2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6FA1FB6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B18A862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0E051BE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888BC24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5418D0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16696F8C"/>
    <w:multiLevelType w:val="hybridMultilevel"/>
    <w:tmpl w:val="22F8E810"/>
    <w:lvl w:ilvl="0" w:tplc="3D843C70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31C539C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1F64DB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0CA3B28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EAB4F4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3882E1E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A2CA8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3A4914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9900F5E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70B35F0"/>
    <w:multiLevelType w:val="hybridMultilevel"/>
    <w:tmpl w:val="ECECE024"/>
    <w:lvl w:ilvl="0" w:tplc="69CADB32">
      <w:start w:val="1"/>
      <w:numFmt w:val="bullet"/>
      <w:lvlText w:val="•"/>
      <w:lvlJc w:val="left"/>
      <w:pPr>
        <w:ind w:left="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E4EA0E">
      <w:start w:val="1"/>
      <w:numFmt w:val="bullet"/>
      <w:lvlText w:val="o"/>
      <w:lvlJc w:val="left"/>
      <w:pPr>
        <w:ind w:left="1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A96B31A">
      <w:start w:val="1"/>
      <w:numFmt w:val="bullet"/>
      <w:lvlText w:val="▪"/>
      <w:lvlJc w:val="left"/>
      <w:pPr>
        <w:ind w:left="1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6A2688A">
      <w:start w:val="1"/>
      <w:numFmt w:val="bullet"/>
      <w:lvlText w:val="•"/>
      <w:lvlJc w:val="left"/>
      <w:pPr>
        <w:ind w:left="2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C487358">
      <w:start w:val="1"/>
      <w:numFmt w:val="bullet"/>
      <w:lvlText w:val="o"/>
      <w:lvlJc w:val="left"/>
      <w:pPr>
        <w:ind w:left="3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966F536">
      <w:start w:val="1"/>
      <w:numFmt w:val="bullet"/>
      <w:lvlText w:val="▪"/>
      <w:lvlJc w:val="left"/>
      <w:pPr>
        <w:ind w:left="4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0F0A980">
      <w:start w:val="1"/>
      <w:numFmt w:val="bullet"/>
      <w:lvlText w:val="•"/>
      <w:lvlJc w:val="left"/>
      <w:pPr>
        <w:ind w:left="4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142012">
      <w:start w:val="1"/>
      <w:numFmt w:val="bullet"/>
      <w:lvlText w:val="o"/>
      <w:lvlJc w:val="left"/>
      <w:pPr>
        <w:ind w:left="5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758F498">
      <w:start w:val="1"/>
      <w:numFmt w:val="bullet"/>
      <w:lvlText w:val="▪"/>
      <w:lvlJc w:val="left"/>
      <w:pPr>
        <w:ind w:left="6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17C054C7"/>
    <w:multiLevelType w:val="hybridMultilevel"/>
    <w:tmpl w:val="4420DE86"/>
    <w:lvl w:ilvl="0" w:tplc="56EC21D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6FA203E">
      <w:start w:val="1"/>
      <w:numFmt w:val="bullet"/>
      <w:lvlText w:val="o"/>
      <w:lvlJc w:val="left"/>
      <w:pPr>
        <w:ind w:left="11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D78D5CC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06ACE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6F2599E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FC695C0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B402194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CD4879C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5CEC39E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185A7431"/>
    <w:multiLevelType w:val="hybridMultilevel"/>
    <w:tmpl w:val="8E9681D2"/>
    <w:lvl w:ilvl="0" w:tplc="E86E59E8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55A5B22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B3C6DD0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7261FCC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52CF574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EDE4B66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49CE7A4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AB4D9DE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1FE0E98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19133505"/>
    <w:multiLevelType w:val="hybridMultilevel"/>
    <w:tmpl w:val="5DE23774"/>
    <w:lvl w:ilvl="0" w:tplc="E398D2DC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16F442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1E8C092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363AC0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7E2340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ED211B0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C7854DC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59C5B12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5446CB8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197F6295"/>
    <w:multiLevelType w:val="hybridMultilevel"/>
    <w:tmpl w:val="75A2698A"/>
    <w:lvl w:ilvl="0" w:tplc="4A12EEE8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C65904">
      <w:start w:val="1"/>
      <w:numFmt w:val="bullet"/>
      <w:lvlText w:val="o"/>
      <w:lvlJc w:val="left"/>
      <w:pPr>
        <w:ind w:left="1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45CAAE8">
      <w:start w:val="1"/>
      <w:numFmt w:val="bullet"/>
      <w:lvlText w:val="▪"/>
      <w:lvlJc w:val="left"/>
      <w:pPr>
        <w:ind w:left="1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B1C2CD0">
      <w:start w:val="1"/>
      <w:numFmt w:val="bullet"/>
      <w:lvlText w:val="•"/>
      <w:lvlJc w:val="left"/>
      <w:pPr>
        <w:ind w:left="2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95CA7D6">
      <w:start w:val="1"/>
      <w:numFmt w:val="bullet"/>
      <w:lvlText w:val="o"/>
      <w:lvlJc w:val="left"/>
      <w:pPr>
        <w:ind w:left="33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08A1834">
      <w:start w:val="1"/>
      <w:numFmt w:val="bullet"/>
      <w:lvlText w:val="▪"/>
      <w:lvlJc w:val="left"/>
      <w:pPr>
        <w:ind w:left="40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FCC0BC">
      <w:start w:val="1"/>
      <w:numFmt w:val="bullet"/>
      <w:lvlText w:val="•"/>
      <w:lvlJc w:val="left"/>
      <w:pPr>
        <w:ind w:left="4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74E6E82">
      <w:start w:val="1"/>
      <w:numFmt w:val="bullet"/>
      <w:lvlText w:val="o"/>
      <w:lvlJc w:val="left"/>
      <w:pPr>
        <w:ind w:left="5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E9A7914">
      <w:start w:val="1"/>
      <w:numFmt w:val="bullet"/>
      <w:lvlText w:val="▪"/>
      <w:lvlJc w:val="left"/>
      <w:pPr>
        <w:ind w:left="6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9B97F54"/>
    <w:multiLevelType w:val="hybridMultilevel"/>
    <w:tmpl w:val="02E2F246"/>
    <w:lvl w:ilvl="0" w:tplc="3286B548">
      <w:start w:val="1"/>
      <w:numFmt w:val="bullet"/>
      <w:lvlText w:val="•"/>
      <w:lvlJc w:val="left"/>
      <w:pPr>
        <w:ind w:left="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6855BE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EBE015A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0D60032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581D90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FCC1DAC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9400A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185F86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0EC9812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9CE2813"/>
    <w:multiLevelType w:val="hybridMultilevel"/>
    <w:tmpl w:val="3C026116"/>
    <w:lvl w:ilvl="0" w:tplc="1B38B742">
      <w:start w:val="1"/>
      <w:numFmt w:val="bullet"/>
      <w:lvlText w:val="•"/>
      <w:lvlJc w:val="left"/>
      <w:pPr>
        <w:ind w:left="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F4263AA">
      <w:start w:val="1"/>
      <w:numFmt w:val="bullet"/>
      <w:lvlText w:val="o"/>
      <w:lvlJc w:val="left"/>
      <w:pPr>
        <w:ind w:left="1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CAE2C2">
      <w:start w:val="1"/>
      <w:numFmt w:val="bullet"/>
      <w:lvlText w:val="▪"/>
      <w:lvlJc w:val="left"/>
      <w:pPr>
        <w:ind w:left="18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3927360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A26C4AA">
      <w:start w:val="1"/>
      <w:numFmt w:val="bullet"/>
      <w:lvlText w:val="o"/>
      <w:lvlJc w:val="left"/>
      <w:pPr>
        <w:ind w:left="3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644DD80">
      <w:start w:val="1"/>
      <w:numFmt w:val="bullet"/>
      <w:lvlText w:val="▪"/>
      <w:lvlJc w:val="left"/>
      <w:pPr>
        <w:ind w:left="40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2222F8">
      <w:start w:val="1"/>
      <w:numFmt w:val="bullet"/>
      <w:lvlText w:val="•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D9C5D54">
      <w:start w:val="1"/>
      <w:numFmt w:val="bullet"/>
      <w:lvlText w:val="o"/>
      <w:lvlJc w:val="left"/>
      <w:pPr>
        <w:ind w:left="5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A42B4A6">
      <w:start w:val="1"/>
      <w:numFmt w:val="bullet"/>
      <w:lvlText w:val="▪"/>
      <w:lvlJc w:val="left"/>
      <w:pPr>
        <w:ind w:left="6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B053AF7"/>
    <w:multiLevelType w:val="hybridMultilevel"/>
    <w:tmpl w:val="9B385D3A"/>
    <w:lvl w:ilvl="0" w:tplc="09602934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9A039D8">
      <w:start w:val="1"/>
      <w:numFmt w:val="bullet"/>
      <w:lvlText w:val="o"/>
      <w:lvlJc w:val="left"/>
      <w:pPr>
        <w:ind w:left="1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3EA674C">
      <w:start w:val="1"/>
      <w:numFmt w:val="bullet"/>
      <w:lvlText w:val="▪"/>
      <w:lvlJc w:val="left"/>
      <w:pPr>
        <w:ind w:left="18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C7966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0D0233C">
      <w:start w:val="1"/>
      <w:numFmt w:val="bullet"/>
      <w:lvlText w:val="o"/>
      <w:lvlJc w:val="left"/>
      <w:pPr>
        <w:ind w:left="3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65CEFAE">
      <w:start w:val="1"/>
      <w:numFmt w:val="bullet"/>
      <w:lvlText w:val="▪"/>
      <w:lvlJc w:val="left"/>
      <w:pPr>
        <w:ind w:left="40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961CB6">
      <w:start w:val="1"/>
      <w:numFmt w:val="bullet"/>
      <w:lvlText w:val="•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E401010">
      <w:start w:val="1"/>
      <w:numFmt w:val="bullet"/>
      <w:lvlText w:val="o"/>
      <w:lvlJc w:val="left"/>
      <w:pPr>
        <w:ind w:left="5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0BC92D2">
      <w:start w:val="1"/>
      <w:numFmt w:val="bullet"/>
      <w:lvlText w:val="▪"/>
      <w:lvlJc w:val="left"/>
      <w:pPr>
        <w:ind w:left="6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1B942E2D"/>
    <w:multiLevelType w:val="hybridMultilevel"/>
    <w:tmpl w:val="4516CEE0"/>
    <w:lvl w:ilvl="0" w:tplc="E3AA7AB0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BF22E94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56EEB58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F98511A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EFC6DBC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1C77B4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5AEDBBC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53C8EBC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BF694F0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D271195"/>
    <w:multiLevelType w:val="hybridMultilevel"/>
    <w:tmpl w:val="84F64E24"/>
    <w:lvl w:ilvl="0" w:tplc="2BCA291E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2E66E12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6E0894C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B6285FA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D961EBE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23853FC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2D0868E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B3AC602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B169294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1D877571"/>
    <w:multiLevelType w:val="hybridMultilevel"/>
    <w:tmpl w:val="92D682F0"/>
    <w:lvl w:ilvl="0" w:tplc="93CA5246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0569E0E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983CF4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BE4E25A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022D4A2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1014BA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8E5BBA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454314E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F02330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1F46062A"/>
    <w:multiLevelType w:val="hybridMultilevel"/>
    <w:tmpl w:val="526C49EC"/>
    <w:lvl w:ilvl="0" w:tplc="62C6B686">
      <w:start w:val="1"/>
      <w:numFmt w:val="bullet"/>
      <w:lvlText w:val="•"/>
      <w:lvlJc w:val="left"/>
      <w:pPr>
        <w:ind w:left="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3C077C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FC8932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01E7E1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8BA743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19A5ED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CC84B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28686D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A1472B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1F5C3555"/>
    <w:multiLevelType w:val="hybridMultilevel"/>
    <w:tmpl w:val="63529704"/>
    <w:lvl w:ilvl="0" w:tplc="F6687F5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95E2F2E">
      <w:start w:val="1"/>
      <w:numFmt w:val="bullet"/>
      <w:lvlText w:val="o"/>
      <w:lvlJc w:val="left"/>
      <w:pPr>
        <w:ind w:left="11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ED8DAB8">
      <w:start w:val="1"/>
      <w:numFmt w:val="bullet"/>
      <w:lvlText w:val="▪"/>
      <w:lvlJc w:val="left"/>
      <w:pPr>
        <w:ind w:left="18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13CDF16">
      <w:start w:val="1"/>
      <w:numFmt w:val="bullet"/>
      <w:lvlText w:val="•"/>
      <w:lvlJc w:val="left"/>
      <w:pPr>
        <w:ind w:left="2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2B4CD04">
      <w:start w:val="1"/>
      <w:numFmt w:val="bullet"/>
      <w:lvlText w:val="o"/>
      <w:lvlJc w:val="left"/>
      <w:pPr>
        <w:ind w:left="3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15A713C">
      <w:start w:val="1"/>
      <w:numFmt w:val="bullet"/>
      <w:lvlText w:val="▪"/>
      <w:lvlJc w:val="left"/>
      <w:pPr>
        <w:ind w:left="4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F28CB8E">
      <w:start w:val="1"/>
      <w:numFmt w:val="bullet"/>
      <w:lvlText w:val="•"/>
      <w:lvlJc w:val="left"/>
      <w:pPr>
        <w:ind w:left="4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9AF3B0">
      <w:start w:val="1"/>
      <w:numFmt w:val="bullet"/>
      <w:lvlText w:val="o"/>
      <w:lvlJc w:val="left"/>
      <w:pPr>
        <w:ind w:left="5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28156A">
      <w:start w:val="1"/>
      <w:numFmt w:val="bullet"/>
      <w:lvlText w:val="▪"/>
      <w:lvlJc w:val="left"/>
      <w:pPr>
        <w:ind w:left="6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1FB35345"/>
    <w:multiLevelType w:val="hybridMultilevel"/>
    <w:tmpl w:val="B04014E2"/>
    <w:lvl w:ilvl="0" w:tplc="A22E2676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3482892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476EA50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7D264A2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FAE7036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1E05010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476D504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9A26E4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6EAAC6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1FF64B10"/>
    <w:multiLevelType w:val="hybridMultilevel"/>
    <w:tmpl w:val="CBB8D7E2"/>
    <w:lvl w:ilvl="0" w:tplc="9D240482">
      <w:start w:val="1"/>
      <w:numFmt w:val="bullet"/>
      <w:lvlText w:val="•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5CBFCE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09AD1C2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8A6A3A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876020A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DBE49D8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C6F846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0267ADC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B48FDD8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28E5DB7"/>
    <w:multiLevelType w:val="hybridMultilevel"/>
    <w:tmpl w:val="21CE243A"/>
    <w:lvl w:ilvl="0" w:tplc="19D42C5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8A8E29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F12B23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03C9FB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D6A7C8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8ECF2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246CD6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03699B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37818A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2FC6727"/>
    <w:multiLevelType w:val="hybridMultilevel"/>
    <w:tmpl w:val="4600BF6A"/>
    <w:lvl w:ilvl="0" w:tplc="F258DEEC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134DB1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AEC9A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ACA721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E0A735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1CCB9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B6EC30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F6266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94551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23135266"/>
    <w:multiLevelType w:val="hybridMultilevel"/>
    <w:tmpl w:val="BEC0653A"/>
    <w:lvl w:ilvl="0" w:tplc="E6AE1F24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F02075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74E12C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6483D3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152071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9503F6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0A4DAA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C1EAFE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A80217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240C21F8"/>
    <w:multiLevelType w:val="hybridMultilevel"/>
    <w:tmpl w:val="AB14A61A"/>
    <w:lvl w:ilvl="0" w:tplc="B2FE3AFE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3669E4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C6075A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7E2A6E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ABAEE6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38A97B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30CE9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CD8AB7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A89D6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24727146"/>
    <w:multiLevelType w:val="hybridMultilevel"/>
    <w:tmpl w:val="D6A8909A"/>
    <w:lvl w:ilvl="0" w:tplc="C6CAE4A4">
      <w:start w:val="1"/>
      <w:numFmt w:val="bullet"/>
      <w:lvlText w:val="•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F8A41C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9B47CA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654F4E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E9AAA1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12498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9A6E45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E8974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5C23B6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52C394A"/>
    <w:multiLevelType w:val="hybridMultilevel"/>
    <w:tmpl w:val="FD287682"/>
    <w:lvl w:ilvl="0" w:tplc="B8AAE88E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78574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B0AF24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8818E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C45AB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8BCCCF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932F71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EAC521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954CA8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26432221"/>
    <w:multiLevelType w:val="hybridMultilevel"/>
    <w:tmpl w:val="1F1CDBAE"/>
    <w:lvl w:ilvl="0" w:tplc="25104604">
      <w:start w:val="1"/>
      <w:numFmt w:val="bullet"/>
      <w:lvlText w:val="•"/>
      <w:lvlJc w:val="left"/>
      <w:pPr>
        <w:ind w:left="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C4AD57E">
      <w:start w:val="1"/>
      <w:numFmt w:val="bullet"/>
      <w:lvlText w:val="o"/>
      <w:lvlJc w:val="left"/>
      <w:pPr>
        <w:ind w:left="1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22635C">
      <w:start w:val="1"/>
      <w:numFmt w:val="bullet"/>
      <w:lvlText w:val="▪"/>
      <w:lvlJc w:val="left"/>
      <w:pPr>
        <w:ind w:left="18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A38E852">
      <w:start w:val="1"/>
      <w:numFmt w:val="bullet"/>
      <w:lvlText w:val="•"/>
      <w:lvlJc w:val="left"/>
      <w:pPr>
        <w:ind w:left="2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90C22DA">
      <w:start w:val="1"/>
      <w:numFmt w:val="bullet"/>
      <w:lvlText w:val="o"/>
      <w:lvlJc w:val="left"/>
      <w:pPr>
        <w:ind w:left="33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4236EC">
      <w:start w:val="1"/>
      <w:numFmt w:val="bullet"/>
      <w:lvlText w:val="▪"/>
      <w:lvlJc w:val="left"/>
      <w:pPr>
        <w:ind w:left="40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58ACE6A">
      <w:start w:val="1"/>
      <w:numFmt w:val="bullet"/>
      <w:lvlText w:val="•"/>
      <w:lvlJc w:val="left"/>
      <w:pPr>
        <w:ind w:left="4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0462A76">
      <w:start w:val="1"/>
      <w:numFmt w:val="bullet"/>
      <w:lvlText w:val="o"/>
      <w:lvlJc w:val="left"/>
      <w:pPr>
        <w:ind w:left="5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A9A5A44">
      <w:start w:val="1"/>
      <w:numFmt w:val="bullet"/>
      <w:lvlText w:val="▪"/>
      <w:lvlJc w:val="left"/>
      <w:pPr>
        <w:ind w:left="61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27162F4C"/>
    <w:multiLevelType w:val="hybridMultilevel"/>
    <w:tmpl w:val="601EEC8C"/>
    <w:lvl w:ilvl="0" w:tplc="35AC91DE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7FCCD70">
      <w:start w:val="1"/>
      <w:numFmt w:val="bullet"/>
      <w:lvlText w:val="o"/>
      <w:lvlJc w:val="left"/>
      <w:pPr>
        <w:ind w:left="1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E00776E">
      <w:start w:val="1"/>
      <w:numFmt w:val="bullet"/>
      <w:lvlText w:val="▪"/>
      <w:lvlJc w:val="left"/>
      <w:pPr>
        <w:ind w:left="1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2EF0AA">
      <w:start w:val="1"/>
      <w:numFmt w:val="bullet"/>
      <w:lvlText w:val="•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0983F80">
      <w:start w:val="1"/>
      <w:numFmt w:val="bullet"/>
      <w:lvlText w:val="o"/>
      <w:lvlJc w:val="left"/>
      <w:pPr>
        <w:ind w:left="3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DBE7CD2">
      <w:start w:val="1"/>
      <w:numFmt w:val="bullet"/>
      <w:lvlText w:val="▪"/>
      <w:lvlJc w:val="left"/>
      <w:pPr>
        <w:ind w:left="40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3687226">
      <w:start w:val="1"/>
      <w:numFmt w:val="bullet"/>
      <w:lvlText w:val="•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A23B20">
      <w:start w:val="1"/>
      <w:numFmt w:val="bullet"/>
      <w:lvlText w:val="o"/>
      <w:lvlJc w:val="left"/>
      <w:pPr>
        <w:ind w:left="5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C225128">
      <w:start w:val="1"/>
      <w:numFmt w:val="bullet"/>
      <w:lvlText w:val="▪"/>
      <w:lvlJc w:val="left"/>
      <w:pPr>
        <w:ind w:left="6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27D008D4"/>
    <w:multiLevelType w:val="hybridMultilevel"/>
    <w:tmpl w:val="961E7720"/>
    <w:lvl w:ilvl="0" w:tplc="6A360264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45860B0">
      <w:start w:val="1"/>
      <w:numFmt w:val="bullet"/>
      <w:lvlText w:val="o"/>
      <w:lvlJc w:val="left"/>
      <w:pPr>
        <w:ind w:left="11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E10B1C4">
      <w:start w:val="1"/>
      <w:numFmt w:val="bullet"/>
      <w:lvlText w:val="▪"/>
      <w:lvlJc w:val="left"/>
      <w:pPr>
        <w:ind w:left="18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CA411B8">
      <w:start w:val="1"/>
      <w:numFmt w:val="bullet"/>
      <w:lvlText w:val="•"/>
      <w:lvlJc w:val="left"/>
      <w:pPr>
        <w:ind w:left="26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706FE68">
      <w:start w:val="1"/>
      <w:numFmt w:val="bullet"/>
      <w:lvlText w:val="o"/>
      <w:lvlJc w:val="left"/>
      <w:pPr>
        <w:ind w:left="33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222B014">
      <w:start w:val="1"/>
      <w:numFmt w:val="bullet"/>
      <w:lvlText w:val="▪"/>
      <w:lvlJc w:val="left"/>
      <w:pPr>
        <w:ind w:left="40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B5C1C3C">
      <w:start w:val="1"/>
      <w:numFmt w:val="bullet"/>
      <w:lvlText w:val="•"/>
      <w:lvlJc w:val="left"/>
      <w:pPr>
        <w:ind w:left="4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9E6334">
      <w:start w:val="1"/>
      <w:numFmt w:val="bullet"/>
      <w:lvlText w:val="o"/>
      <w:lvlJc w:val="left"/>
      <w:pPr>
        <w:ind w:left="54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9C4B84C">
      <w:start w:val="1"/>
      <w:numFmt w:val="bullet"/>
      <w:lvlText w:val="▪"/>
      <w:lvlJc w:val="left"/>
      <w:pPr>
        <w:ind w:left="6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27EF3D49"/>
    <w:multiLevelType w:val="hybridMultilevel"/>
    <w:tmpl w:val="B770D600"/>
    <w:lvl w:ilvl="0" w:tplc="44B669E4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BFC623E">
      <w:start w:val="1"/>
      <w:numFmt w:val="bullet"/>
      <w:lvlText w:val="o"/>
      <w:lvlJc w:val="left"/>
      <w:pPr>
        <w:ind w:left="1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4DCE5F2">
      <w:start w:val="1"/>
      <w:numFmt w:val="bullet"/>
      <w:lvlText w:val="▪"/>
      <w:lvlJc w:val="left"/>
      <w:pPr>
        <w:ind w:left="1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1527CF8">
      <w:start w:val="1"/>
      <w:numFmt w:val="bullet"/>
      <w:lvlText w:val="•"/>
      <w:lvlJc w:val="left"/>
      <w:pPr>
        <w:ind w:left="2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06BBF8">
      <w:start w:val="1"/>
      <w:numFmt w:val="bullet"/>
      <w:lvlText w:val="o"/>
      <w:lvlJc w:val="left"/>
      <w:pPr>
        <w:ind w:left="3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7C0CC68">
      <w:start w:val="1"/>
      <w:numFmt w:val="bullet"/>
      <w:lvlText w:val="▪"/>
      <w:lvlJc w:val="left"/>
      <w:pPr>
        <w:ind w:left="40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6704FFE">
      <w:start w:val="1"/>
      <w:numFmt w:val="bullet"/>
      <w:lvlText w:val="•"/>
      <w:lvlJc w:val="left"/>
      <w:pPr>
        <w:ind w:left="4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885DBE">
      <w:start w:val="1"/>
      <w:numFmt w:val="bullet"/>
      <w:lvlText w:val="o"/>
      <w:lvlJc w:val="left"/>
      <w:pPr>
        <w:ind w:left="5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F4E9CE0">
      <w:start w:val="1"/>
      <w:numFmt w:val="bullet"/>
      <w:lvlText w:val="▪"/>
      <w:lvlJc w:val="left"/>
      <w:pPr>
        <w:ind w:left="6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29560E5D"/>
    <w:multiLevelType w:val="hybridMultilevel"/>
    <w:tmpl w:val="770CA416"/>
    <w:lvl w:ilvl="0" w:tplc="4A32F766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4BE06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FEC1982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9A3F28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9BE2E6C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7C8537E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158557A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D16AA26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3EE98CA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299315F2"/>
    <w:multiLevelType w:val="hybridMultilevel"/>
    <w:tmpl w:val="27761BEE"/>
    <w:lvl w:ilvl="0" w:tplc="ED80E4D4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6AAA0E4">
      <w:start w:val="1"/>
      <w:numFmt w:val="bullet"/>
      <w:lvlText w:val="o"/>
      <w:lvlJc w:val="left"/>
      <w:pPr>
        <w:ind w:left="1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63A2F5E">
      <w:start w:val="1"/>
      <w:numFmt w:val="bullet"/>
      <w:lvlText w:val="▪"/>
      <w:lvlJc w:val="left"/>
      <w:pPr>
        <w:ind w:left="1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9CBC54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0B2EEEC">
      <w:start w:val="1"/>
      <w:numFmt w:val="bullet"/>
      <w:lvlText w:val="o"/>
      <w:lvlJc w:val="left"/>
      <w:pPr>
        <w:ind w:left="3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D264DA8">
      <w:start w:val="1"/>
      <w:numFmt w:val="bullet"/>
      <w:lvlText w:val="▪"/>
      <w:lvlJc w:val="left"/>
      <w:pPr>
        <w:ind w:left="4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6499C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5FC6712">
      <w:start w:val="1"/>
      <w:numFmt w:val="bullet"/>
      <w:lvlText w:val="o"/>
      <w:lvlJc w:val="left"/>
      <w:pPr>
        <w:ind w:left="5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BAAFE9A">
      <w:start w:val="1"/>
      <w:numFmt w:val="bullet"/>
      <w:lvlText w:val="▪"/>
      <w:lvlJc w:val="left"/>
      <w:pPr>
        <w:ind w:left="6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2C6D00A3"/>
    <w:multiLevelType w:val="hybridMultilevel"/>
    <w:tmpl w:val="5CC2FFC2"/>
    <w:lvl w:ilvl="0" w:tplc="391656A4">
      <w:start w:val="1"/>
      <w:numFmt w:val="bullet"/>
      <w:lvlText w:val="•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BA5638">
      <w:start w:val="1"/>
      <w:numFmt w:val="bullet"/>
      <w:lvlText w:val="o"/>
      <w:lvlJc w:val="left"/>
      <w:pPr>
        <w:ind w:left="1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B61EF2">
      <w:start w:val="1"/>
      <w:numFmt w:val="bullet"/>
      <w:lvlText w:val="▪"/>
      <w:lvlJc w:val="left"/>
      <w:pPr>
        <w:ind w:left="1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4488784">
      <w:start w:val="1"/>
      <w:numFmt w:val="bullet"/>
      <w:lvlText w:val="•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AB88FA0">
      <w:start w:val="1"/>
      <w:numFmt w:val="bullet"/>
      <w:lvlText w:val="o"/>
      <w:lvlJc w:val="left"/>
      <w:pPr>
        <w:ind w:left="3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51047FC">
      <w:start w:val="1"/>
      <w:numFmt w:val="bullet"/>
      <w:lvlText w:val="▪"/>
      <w:lvlJc w:val="left"/>
      <w:pPr>
        <w:ind w:left="40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ED29670">
      <w:start w:val="1"/>
      <w:numFmt w:val="bullet"/>
      <w:lvlText w:val="•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FD2F04C">
      <w:start w:val="1"/>
      <w:numFmt w:val="bullet"/>
      <w:lvlText w:val="o"/>
      <w:lvlJc w:val="left"/>
      <w:pPr>
        <w:ind w:left="5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9C4BB0">
      <w:start w:val="1"/>
      <w:numFmt w:val="bullet"/>
      <w:lvlText w:val="▪"/>
      <w:lvlJc w:val="left"/>
      <w:pPr>
        <w:ind w:left="6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2E070AFA"/>
    <w:multiLevelType w:val="hybridMultilevel"/>
    <w:tmpl w:val="75FE0508"/>
    <w:lvl w:ilvl="0" w:tplc="4DFC17BC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CBCB3E4">
      <w:start w:val="1"/>
      <w:numFmt w:val="bullet"/>
      <w:lvlText w:val="o"/>
      <w:lvlJc w:val="left"/>
      <w:pPr>
        <w:ind w:left="11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080F2B6">
      <w:start w:val="1"/>
      <w:numFmt w:val="bullet"/>
      <w:lvlText w:val="▪"/>
      <w:lvlJc w:val="left"/>
      <w:pPr>
        <w:ind w:left="18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2908FC8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D64A618">
      <w:start w:val="1"/>
      <w:numFmt w:val="bullet"/>
      <w:lvlText w:val="o"/>
      <w:lvlJc w:val="left"/>
      <w:pPr>
        <w:ind w:left="3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38E9DE4">
      <w:start w:val="1"/>
      <w:numFmt w:val="bullet"/>
      <w:lvlText w:val="▪"/>
      <w:lvlJc w:val="left"/>
      <w:pPr>
        <w:ind w:left="39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60802A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EC4134E">
      <w:start w:val="1"/>
      <w:numFmt w:val="bullet"/>
      <w:lvlText w:val="o"/>
      <w:lvlJc w:val="left"/>
      <w:pPr>
        <w:ind w:left="5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154579C">
      <w:start w:val="1"/>
      <w:numFmt w:val="bullet"/>
      <w:lvlText w:val="▪"/>
      <w:lvlJc w:val="left"/>
      <w:pPr>
        <w:ind w:left="6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2FC66DBD"/>
    <w:multiLevelType w:val="hybridMultilevel"/>
    <w:tmpl w:val="721E4660"/>
    <w:lvl w:ilvl="0" w:tplc="66C02BC2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D29BC6">
      <w:start w:val="1"/>
      <w:numFmt w:val="bullet"/>
      <w:lvlText w:val="o"/>
      <w:lvlJc w:val="left"/>
      <w:pPr>
        <w:ind w:left="1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86F664">
      <w:start w:val="1"/>
      <w:numFmt w:val="bullet"/>
      <w:lvlText w:val="▪"/>
      <w:lvlJc w:val="left"/>
      <w:pPr>
        <w:ind w:left="1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6129F0C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93099C4">
      <w:start w:val="1"/>
      <w:numFmt w:val="bullet"/>
      <w:lvlText w:val="o"/>
      <w:lvlJc w:val="left"/>
      <w:pPr>
        <w:ind w:left="33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A7EDAA8">
      <w:start w:val="1"/>
      <w:numFmt w:val="bullet"/>
      <w:lvlText w:val="▪"/>
      <w:lvlJc w:val="left"/>
      <w:pPr>
        <w:ind w:left="40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84CA3B4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5C256F8">
      <w:start w:val="1"/>
      <w:numFmt w:val="bullet"/>
      <w:lvlText w:val="o"/>
      <w:lvlJc w:val="left"/>
      <w:pPr>
        <w:ind w:left="5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E9EC09C">
      <w:start w:val="1"/>
      <w:numFmt w:val="bullet"/>
      <w:lvlText w:val="▪"/>
      <w:lvlJc w:val="left"/>
      <w:pPr>
        <w:ind w:left="6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30492D96"/>
    <w:multiLevelType w:val="hybridMultilevel"/>
    <w:tmpl w:val="1D362572"/>
    <w:lvl w:ilvl="0" w:tplc="0906774A">
      <w:start w:val="1"/>
      <w:numFmt w:val="bullet"/>
      <w:lvlText w:val="•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D4AC26E">
      <w:start w:val="1"/>
      <w:numFmt w:val="bullet"/>
      <w:lvlText w:val="o"/>
      <w:lvlJc w:val="left"/>
      <w:pPr>
        <w:ind w:left="1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65A9114">
      <w:start w:val="1"/>
      <w:numFmt w:val="bullet"/>
      <w:lvlText w:val="▪"/>
      <w:lvlJc w:val="left"/>
      <w:pPr>
        <w:ind w:left="18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18484DC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5849E9E">
      <w:start w:val="1"/>
      <w:numFmt w:val="bullet"/>
      <w:lvlText w:val="o"/>
      <w:lvlJc w:val="left"/>
      <w:pPr>
        <w:ind w:left="3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F4D66A">
      <w:start w:val="1"/>
      <w:numFmt w:val="bullet"/>
      <w:lvlText w:val="▪"/>
      <w:lvlJc w:val="left"/>
      <w:pPr>
        <w:ind w:left="40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860E8BA">
      <w:start w:val="1"/>
      <w:numFmt w:val="bullet"/>
      <w:lvlText w:val="•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C50E720">
      <w:start w:val="1"/>
      <w:numFmt w:val="bullet"/>
      <w:lvlText w:val="o"/>
      <w:lvlJc w:val="left"/>
      <w:pPr>
        <w:ind w:left="5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B6C423E">
      <w:start w:val="1"/>
      <w:numFmt w:val="bullet"/>
      <w:lvlText w:val="▪"/>
      <w:lvlJc w:val="left"/>
      <w:pPr>
        <w:ind w:left="6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308767C0"/>
    <w:multiLevelType w:val="hybridMultilevel"/>
    <w:tmpl w:val="1C7AD662"/>
    <w:lvl w:ilvl="0" w:tplc="FB94F94E">
      <w:start w:val="1"/>
      <w:numFmt w:val="bullet"/>
      <w:lvlText w:val="•"/>
      <w:lvlJc w:val="left"/>
      <w:pPr>
        <w:ind w:left="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030A1FA">
      <w:start w:val="1"/>
      <w:numFmt w:val="bullet"/>
      <w:lvlText w:val="o"/>
      <w:lvlJc w:val="left"/>
      <w:pPr>
        <w:ind w:left="11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71A3862">
      <w:start w:val="1"/>
      <w:numFmt w:val="bullet"/>
      <w:lvlText w:val="▪"/>
      <w:lvlJc w:val="left"/>
      <w:pPr>
        <w:ind w:left="18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1EE70D2">
      <w:start w:val="1"/>
      <w:numFmt w:val="bullet"/>
      <w:lvlText w:val="•"/>
      <w:lvlJc w:val="left"/>
      <w:pPr>
        <w:ind w:left="2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87E6EC0">
      <w:start w:val="1"/>
      <w:numFmt w:val="bullet"/>
      <w:lvlText w:val="o"/>
      <w:lvlJc w:val="left"/>
      <w:pPr>
        <w:ind w:left="33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6A87D96">
      <w:start w:val="1"/>
      <w:numFmt w:val="bullet"/>
      <w:lvlText w:val="▪"/>
      <w:lvlJc w:val="left"/>
      <w:pPr>
        <w:ind w:left="40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4683C36">
      <w:start w:val="1"/>
      <w:numFmt w:val="bullet"/>
      <w:lvlText w:val="•"/>
      <w:lvlJc w:val="left"/>
      <w:pPr>
        <w:ind w:left="47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A5CD3F4">
      <w:start w:val="1"/>
      <w:numFmt w:val="bullet"/>
      <w:lvlText w:val="o"/>
      <w:lvlJc w:val="left"/>
      <w:pPr>
        <w:ind w:left="54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38A3D06">
      <w:start w:val="1"/>
      <w:numFmt w:val="bullet"/>
      <w:lvlText w:val="▪"/>
      <w:lvlJc w:val="left"/>
      <w:pPr>
        <w:ind w:left="62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310A0A8B"/>
    <w:multiLevelType w:val="hybridMultilevel"/>
    <w:tmpl w:val="41468C1C"/>
    <w:lvl w:ilvl="0" w:tplc="B78CF52C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ADEDA5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7E2CF3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CFE3A9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EE8204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5448CC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BB44B4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F4F1B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1453C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320D5E96"/>
    <w:multiLevelType w:val="hybridMultilevel"/>
    <w:tmpl w:val="C4E87156"/>
    <w:lvl w:ilvl="0" w:tplc="53C8A722">
      <w:start w:val="1"/>
      <w:numFmt w:val="bullet"/>
      <w:lvlText w:val="•"/>
      <w:lvlJc w:val="left"/>
      <w:pPr>
        <w:ind w:left="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AC46A5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15088AE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E3EB03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3A6A7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56AC9E4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898BE94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C1AD6C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264BFF6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323C727B"/>
    <w:multiLevelType w:val="hybridMultilevel"/>
    <w:tmpl w:val="42C61742"/>
    <w:lvl w:ilvl="0" w:tplc="84540D46">
      <w:start w:val="1"/>
      <w:numFmt w:val="bullet"/>
      <w:lvlText w:val="•"/>
      <w:lvlJc w:val="left"/>
      <w:pPr>
        <w:ind w:left="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F500AC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EE1D98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3DAB86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A641CA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262D4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958F6E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A86B1B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C96ED30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326A40A8"/>
    <w:multiLevelType w:val="hybridMultilevel"/>
    <w:tmpl w:val="5414EE4E"/>
    <w:lvl w:ilvl="0" w:tplc="D6C4BE10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AE2B948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DA8D134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384278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5727610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1AE4FB6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52EC50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D9A20C4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F72D4B2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32E06EE3"/>
    <w:multiLevelType w:val="hybridMultilevel"/>
    <w:tmpl w:val="7EC6E51E"/>
    <w:lvl w:ilvl="0" w:tplc="3FBEE1A6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B9EDF2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32E9E2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32367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DFA322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C46FFE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5D8C01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EAC7BE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2CE057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336024DD"/>
    <w:multiLevelType w:val="hybridMultilevel"/>
    <w:tmpl w:val="BF84E142"/>
    <w:lvl w:ilvl="0" w:tplc="58563778">
      <w:start w:val="1"/>
      <w:numFmt w:val="bullet"/>
      <w:lvlText w:val="•"/>
      <w:lvlJc w:val="left"/>
      <w:pPr>
        <w:ind w:left="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F8E2F9A">
      <w:start w:val="1"/>
      <w:numFmt w:val="bullet"/>
      <w:lvlText w:val="o"/>
      <w:lvlJc w:val="left"/>
      <w:pPr>
        <w:ind w:left="1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268B8E">
      <w:start w:val="1"/>
      <w:numFmt w:val="bullet"/>
      <w:lvlText w:val="▪"/>
      <w:lvlJc w:val="left"/>
      <w:pPr>
        <w:ind w:left="1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37E901E">
      <w:start w:val="1"/>
      <w:numFmt w:val="bullet"/>
      <w:lvlText w:val="•"/>
      <w:lvlJc w:val="left"/>
      <w:pPr>
        <w:ind w:left="2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84ED63C">
      <w:start w:val="1"/>
      <w:numFmt w:val="bullet"/>
      <w:lvlText w:val="o"/>
      <w:lvlJc w:val="left"/>
      <w:pPr>
        <w:ind w:left="33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25E286E">
      <w:start w:val="1"/>
      <w:numFmt w:val="bullet"/>
      <w:lvlText w:val="▪"/>
      <w:lvlJc w:val="left"/>
      <w:pPr>
        <w:ind w:left="40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2B2DECE">
      <w:start w:val="1"/>
      <w:numFmt w:val="bullet"/>
      <w:lvlText w:val="•"/>
      <w:lvlJc w:val="left"/>
      <w:pPr>
        <w:ind w:left="4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270DC">
      <w:start w:val="1"/>
      <w:numFmt w:val="bullet"/>
      <w:lvlText w:val="o"/>
      <w:lvlJc w:val="left"/>
      <w:pPr>
        <w:ind w:left="5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938E920">
      <w:start w:val="1"/>
      <w:numFmt w:val="bullet"/>
      <w:lvlText w:val="▪"/>
      <w:lvlJc w:val="left"/>
      <w:pPr>
        <w:ind w:left="6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36F5231B"/>
    <w:multiLevelType w:val="hybridMultilevel"/>
    <w:tmpl w:val="00F28EF0"/>
    <w:lvl w:ilvl="0" w:tplc="0DE8EA86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E2A4D8E">
      <w:start w:val="1"/>
      <w:numFmt w:val="bullet"/>
      <w:lvlText w:val="o"/>
      <w:lvlJc w:val="left"/>
      <w:pPr>
        <w:ind w:left="1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3247390">
      <w:start w:val="1"/>
      <w:numFmt w:val="bullet"/>
      <w:lvlText w:val="▪"/>
      <w:lvlJc w:val="left"/>
      <w:pPr>
        <w:ind w:left="18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38EAB50">
      <w:start w:val="1"/>
      <w:numFmt w:val="bullet"/>
      <w:lvlText w:val="•"/>
      <w:lvlJc w:val="left"/>
      <w:pPr>
        <w:ind w:left="2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9BC62EA">
      <w:start w:val="1"/>
      <w:numFmt w:val="bullet"/>
      <w:lvlText w:val="o"/>
      <w:lvlJc w:val="left"/>
      <w:pPr>
        <w:ind w:left="33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8D0504C">
      <w:start w:val="1"/>
      <w:numFmt w:val="bullet"/>
      <w:lvlText w:val="▪"/>
      <w:lvlJc w:val="left"/>
      <w:pPr>
        <w:ind w:left="40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2DE7F50">
      <w:start w:val="1"/>
      <w:numFmt w:val="bullet"/>
      <w:lvlText w:val="•"/>
      <w:lvlJc w:val="left"/>
      <w:pPr>
        <w:ind w:left="4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FD8F430">
      <w:start w:val="1"/>
      <w:numFmt w:val="bullet"/>
      <w:lvlText w:val="o"/>
      <w:lvlJc w:val="left"/>
      <w:pPr>
        <w:ind w:left="5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6D6F334">
      <w:start w:val="1"/>
      <w:numFmt w:val="bullet"/>
      <w:lvlText w:val="▪"/>
      <w:lvlJc w:val="left"/>
      <w:pPr>
        <w:ind w:left="61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399843CA"/>
    <w:multiLevelType w:val="hybridMultilevel"/>
    <w:tmpl w:val="BCFA40D0"/>
    <w:lvl w:ilvl="0" w:tplc="BE00A4EE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9DA808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100C44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54655F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F4058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2D2ECF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2C049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244EE4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0FAABA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9A1072A"/>
    <w:multiLevelType w:val="hybridMultilevel"/>
    <w:tmpl w:val="2DE0568E"/>
    <w:lvl w:ilvl="0" w:tplc="1C3A4152">
      <w:start w:val="1"/>
      <w:numFmt w:val="bullet"/>
      <w:lvlText w:val="•"/>
      <w:lvlJc w:val="left"/>
      <w:pPr>
        <w:ind w:left="2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90CA74E">
      <w:start w:val="1"/>
      <w:numFmt w:val="bullet"/>
      <w:lvlText w:val="o"/>
      <w:lvlJc w:val="left"/>
      <w:pPr>
        <w:ind w:left="1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05C4938">
      <w:start w:val="1"/>
      <w:numFmt w:val="bullet"/>
      <w:lvlText w:val="▪"/>
      <w:lvlJc w:val="left"/>
      <w:pPr>
        <w:ind w:left="1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4601336">
      <w:start w:val="1"/>
      <w:numFmt w:val="bullet"/>
      <w:lvlText w:val="•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822D84">
      <w:start w:val="1"/>
      <w:numFmt w:val="bullet"/>
      <w:lvlText w:val="o"/>
      <w:lvlJc w:val="left"/>
      <w:pPr>
        <w:ind w:left="32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0CC55A4">
      <w:start w:val="1"/>
      <w:numFmt w:val="bullet"/>
      <w:lvlText w:val="▪"/>
      <w:lvlJc w:val="left"/>
      <w:pPr>
        <w:ind w:left="4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60408DA">
      <w:start w:val="1"/>
      <w:numFmt w:val="bullet"/>
      <w:lvlText w:val="•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42A17A">
      <w:start w:val="1"/>
      <w:numFmt w:val="bullet"/>
      <w:lvlText w:val="o"/>
      <w:lvlJc w:val="left"/>
      <w:pPr>
        <w:ind w:left="5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A4A2822">
      <w:start w:val="1"/>
      <w:numFmt w:val="bullet"/>
      <w:lvlText w:val="▪"/>
      <w:lvlJc w:val="left"/>
      <w:pPr>
        <w:ind w:left="6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3ABA2FC4"/>
    <w:multiLevelType w:val="hybridMultilevel"/>
    <w:tmpl w:val="50D67386"/>
    <w:lvl w:ilvl="0" w:tplc="4EAC7C22">
      <w:start w:val="1"/>
      <w:numFmt w:val="bullet"/>
      <w:lvlText w:val="•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5840AA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50EDAB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570DFF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BC869E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D20A95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A148FE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BD8D11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AE08CB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3BA44FC5"/>
    <w:multiLevelType w:val="hybridMultilevel"/>
    <w:tmpl w:val="F1FA8AE6"/>
    <w:lvl w:ilvl="0" w:tplc="0E7C2E80">
      <w:start w:val="1"/>
      <w:numFmt w:val="bullet"/>
      <w:lvlText w:val="•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DE020B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B2ED46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BE76F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1BC7D3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8EA3FD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710DC3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ADCDC8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1A6F7E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3C33407E"/>
    <w:multiLevelType w:val="hybridMultilevel"/>
    <w:tmpl w:val="B3D0B336"/>
    <w:lvl w:ilvl="0" w:tplc="C9C2AFF8">
      <w:start w:val="1"/>
      <w:numFmt w:val="bullet"/>
      <w:lvlText w:val="•"/>
      <w:lvlJc w:val="left"/>
      <w:pPr>
        <w:ind w:left="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E6B20A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88C290C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FA4552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F2EA56E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88640C4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8BA0166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E1A366E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2EABB2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C42732D"/>
    <w:multiLevelType w:val="hybridMultilevel"/>
    <w:tmpl w:val="CF545FA2"/>
    <w:lvl w:ilvl="0" w:tplc="57C44F60">
      <w:start w:val="1"/>
      <w:numFmt w:val="bullet"/>
      <w:lvlText w:val="•"/>
      <w:lvlJc w:val="left"/>
      <w:pPr>
        <w:ind w:left="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A1E6A12">
      <w:start w:val="1"/>
      <w:numFmt w:val="bullet"/>
      <w:lvlText w:val="o"/>
      <w:lvlJc w:val="left"/>
      <w:pPr>
        <w:ind w:left="1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CE6077A">
      <w:start w:val="1"/>
      <w:numFmt w:val="bullet"/>
      <w:lvlText w:val="▪"/>
      <w:lvlJc w:val="left"/>
      <w:pPr>
        <w:ind w:left="1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3440B56">
      <w:start w:val="1"/>
      <w:numFmt w:val="bullet"/>
      <w:lvlText w:val="•"/>
      <w:lvlJc w:val="left"/>
      <w:pPr>
        <w:ind w:left="2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FEA3A2E">
      <w:start w:val="1"/>
      <w:numFmt w:val="bullet"/>
      <w:lvlText w:val="o"/>
      <w:lvlJc w:val="left"/>
      <w:pPr>
        <w:ind w:left="3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BCB588">
      <w:start w:val="1"/>
      <w:numFmt w:val="bullet"/>
      <w:lvlText w:val="▪"/>
      <w:lvlJc w:val="left"/>
      <w:pPr>
        <w:ind w:left="4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B58539A">
      <w:start w:val="1"/>
      <w:numFmt w:val="bullet"/>
      <w:lvlText w:val="•"/>
      <w:lvlJc w:val="left"/>
      <w:pPr>
        <w:ind w:left="4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06E456E">
      <w:start w:val="1"/>
      <w:numFmt w:val="bullet"/>
      <w:lvlText w:val="o"/>
      <w:lvlJc w:val="left"/>
      <w:pPr>
        <w:ind w:left="55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BAD572">
      <w:start w:val="1"/>
      <w:numFmt w:val="bullet"/>
      <w:lvlText w:val="▪"/>
      <w:lvlJc w:val="left"/>
      <w:pPr>
        <w:ind w:left="6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3C4B5360"/>
    <w:multiLevelType w:val="hybridMultilevel"/>
    <w:tmpl w:val="AFFCD8F4"/>
    <w:lvl w:ilvl="0" w:tplc="AEB4D2A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1066A2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636420C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FAAA84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7C824C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E9CD3D6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16477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81ADA96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B800750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C610992"/>
    <w:multiLevelType w:val="hybridMultilevel"/>
    <w:tmpl w:val="A6EAF684"/>
    <w:lvl w:ilvl="0" w:tplc="ABF67DB2">
      <w:start w:val="1"/>
      <w:numFmt w:val="bullet"/>
      <w:lvlText w:val="•"/>
      <w:lvlJc w:val="left"/>
      <w:pPr>
        <w:ind w:left="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4A2D0E">
      <w:start w:val="1"/>
      <w:numFmt w:val="bullet"/>
      <w:lvlText w:val="o"/>
      <w:lvlJc w:val="left"/>
      <w:pPr>
        <w:ind w:left="11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2EA576">
      <w:start w:val="1"/>
      <w:numFmt w:val="bullet"/>
      <w:lvlText w:val="▪"/>
      <w:lvlJc w:val="left"/>
      <w:pPr>
        <w:ind w:left="18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DD08696">
      <w:start w:val="1"/>
      <w:numFmt w:val="bullet"/>
      <w:lvlText w:val="•"/>
      <w:lvlJc w:val="left"/>
      <w:pPr>
        <w:ind w:left="26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040BE0A">
      <w:start w:val="1"/>
      <w:numFmt w:val="bullet"/>
      <w:lvlText w:val="o"/>
      <w:lvlJc w:val="left"/>
      <w:pPr>
        <w:ind w:left="33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AFA6E8A">
      <w:start w:val="1"/>
      <w:numFmt w:val="bullet"/>
      <w:lvlText w:val="▪"/>
      <w:lvlJc w:val="left"/>
      <w:pPr>
        <w:ind w:left="40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A983CBE">
      <w:start w:val="1"/>
      <w:numFmt w:val="bullet"/>
      <w:lvlText w:val="•"/>
      <w:lvlJc w:val="left"/>
      <w:pPr>
        <w:ind w:left="4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E40692">
      <w:start w:val="1"/>
      <w:numFmt w:val="bullet"/>
      <w:lvlText w:val="o"/>
      <w:lvlJc w:val="left"/>
      <w:pPr>
        <w:ind w:left="54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76AAC8">
      <w:start w:val="1"/>
      <w:numFmt w:val="bullet"/>
      <w:lvlText w:val="▪"/>
      <w:lvlJc w:val="left"/>
      <w:pPr>
        <w:ind w:left="6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3CEF5B63"/>
    <w:multiLevelType w:val="hybridMultilevel"/>
    <w:tmpl w:val="431AB244"/>
    <w:lvl w:ilvl="0" w:tplc="54AC9CD6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DC85A0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40A0CB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30667B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D8755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15C9D9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52152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0B2B85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E24BCE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3D424513"/>
    <w:multiLevelType w:val="hybridMultilevel"/>
    <w:tmpl w:val="74A09DF2"/>
    <w:lvl w:ilvl="0" w:tplc="BB4830DE">
      <w:start w:val="1"/>
      <w:numFmt w:val="bullet"/>
      <w:lvlText w:val="•"/>
      <w:lvlJc w:val="left"/>
      <w:pPr>
        <w:ind w:left="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27CEA02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346B030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1A0DDC8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9F632A6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7EC2F6E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9A26DCC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F948DEA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3E6C6F4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F015AF5"/>
    <w:multiLevelType w:val="hybridMultilevel"/>
    <w:tmpl w:val="5AECA026"/>
    <w:lvl w:ilvl="0" w:tplc="60925FA8">
      <w:start w:val="1"/>
      <w:numFmt w:val="bullet"/>
      <w:lvlText w:val="•"/>
      <w:lvlJc w:val="left"/>
      <w:pPr>
        <w:ind w:left="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4B81D5A">
      <w:start w:val="1"/>
      <w:numFmt w:val="bullet"/>
      <w:lvlText w:val="o"/>
      <w:lvlJc w:val="left"/>
      <w:pPr>
        <w:ind w:left="1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C46FD6E">
      <w:start w:val="1"/>
      <w:numFmt w:val="bullet"/>
      <w:lvlText w:val="▪"/>
      <w:lvlJc w:val="left"/>
      <w:pPr>
        <w:ind w:left="1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11EB5E2">
      <w:start w:val="1"/>
      <w:numFmt w:val="bullet"/>
      <w:lvlText w:val="•"/>
      <w:lvlJc w:val="left"/>
      <w:pPr>
        <w:ind w:left="26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02AAB2">
      <w:start w:val="1"/>
      <w:numFmt w:val="bullet"/>
      <w:lvlText w:val="o"/>
      <w:lvlJc w:val="left"/>
      <w:pPr>
        <w:ind w:left="3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720F5C">
      <w:start w:val="1"/>
      <w:numFmt w:val="bullet"/>
      <w:lvlText w:val="▪"/>
      <w:lvlJc w:val="left"/>
      <w:pPr>
        <w:ind w:left="40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74A6232">
      <w:start w:val="1"/>
      <w:numFmt w:val="bullet"/>
      <w:lvlText w:val="•"/>
      <w:lvlJc w:val="left"/>
      <w:pPr>
        <w:ind w:left="4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2E018B2">
      <w:start w:val="1"/>
      <w:numFmt w:val="bullet"/>
      <w:lvlText w:val="o"/>
      <w:lvlJc w:val="left"/>
      <w:pPr>
        <w:ind w:left="5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9B635DC">
      <w:start w:val="1"/>
      <w:numFmt w:val="bullet"/>
      <w:lvlText w:val="▪"/>
      <w:lvlJc w:val="left"/>
      <w:pPr>
        <w:ind w:left="62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43375798"/>
    <w:multiLevelType w:val="hybridMultilevel"/>
    <w:tmpl w:val="7356249C"/>
    <w:lvl w:ilvl="0" w:tplc="E35A873C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D24843C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FC8C3D0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18CC7D2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61C8934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7EC187C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6020588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4BC91B6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9AE79D0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441F1D88"/>
    <w:multiLevelType w:val="hybridMultilevel"/>
    <w:tmpl w:val="4EE86D96"/>
    <w:lvl w:ilvl="0" w:tplc="A8FEBD52">
      <w:start w:val="1"/>
      <w:numFmt w:val="bullet"/>
      <w:lvlText w:val="•"/>
      <w:lvlJc w:val="left"/>
      <w:pPr>
        <w:ind w:left="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17823CC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CB033CA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7E6458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B8248E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B18CB9A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7AAB5CC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41458C4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20346E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4478632C"/>
    <w:multiLevelType w:val="hybridMultilevel"/>
    <w:tmpl w:val="CF48AB6E"/>
    <w:lvl w:ilvl="0" w:tplc="26666E64">
      <w:start w:val="1"/>
      <w:numFmt w:val="bullet"/>
      <w:lvlText w:val="•"/>
      <w:lvlJc w:val="left"/>
      <w:pPr>
        <w:ind w:left="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A703DE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6C1EA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EF4618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A0233E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9E4C60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FB0840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9D885C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34B28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4AB0C17"/>
    <w:multiLevelType w:val="hybridMultilevel"/>
    <w:tmpl w:val="133EA0C8"/>
    <w:lvl w:ilvl="0" w:tplc="B200231E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85A1DF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51851C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7EE7C6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614915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1664DA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F61F7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540B3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460691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459A6A12"/>
    <w:multiLevelType w:val="hybridMultilevel"/>
    <w:tmpl w:val="E4DC7328"/>
    <w:lvl w:ilvl="0" w:tplc="550E4A1E">
      <w:start w:val="1"/>
      <w:numFmt w:val="bullet"/>
      <w:lvlText w:val="•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9BC45BC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D147E40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F4651AA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89216D8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B44A1C2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52EFFA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B1A5918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4FEC6BA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45AC0DB2"/>
    <w:multiLevelType w:val="hybridMultilevel"/>
    <w:tmpl w:val="3A52ADB4"/>
    <w:lvl w:ilvl="0" w:tplc="6B66822C">
      <w:start w:val="1"/>
      <w:numFmt w:val="bullet"/>
      <w:lvlText w:val="•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7789E1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D6C2A4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EBEC80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1EEF9C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44E2FB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FFCF66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94C996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FE109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462422BF"/>
    <w:multiLevelType w:val="hybridMultilevel"/>
    <w:tmpl w:val="76E817B8"/>
    <w:lvl w:ilvl="0" w:tplc="330CB020">
      <w:start w:val="1"/>
      <w:numFmt w:val="bullet"/>
      <w:lvlText w:val="•"/>
      <w:lvlJc w:val="left"/>
      <w:pPr>
        <w:ind w:left="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CACAC3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8A4BBA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F9A2B9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1EAD0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8EE4D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80E2C3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7A700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EA8A74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46630D0C"/>
    <w:multiLevelType w:val="hybridMultilevel"/>
    <w:tmpl w:val="614AD6F8"/>
    <w:lvl w:ilvl="0" w:tplc="92C2A1CE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24A2A4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6E2F60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38676F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BA8F890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80CF83C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024C4BE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546FE8A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A6A6F14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4863402A"/>
    <w:multiLevelType w:val="hybridMultilevel"/>
    <w:tmpl w:val="8A02E2B6"/>
    <w:lvl w:ilvl="0" w:tplc="0756DAC0">
      <w:start w:val="1"/>
      <w:numFmt w:val="bullet"/>
      <w:lvlText w:val="•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E2B36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709FF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DC3C2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C1A66C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B1CAF6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0489F1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B0E5ED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A0C80F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490576A3"/>
    <w:multiLevelType w:val="hybridMultilevel"/>
    <w:tmpl w:val="4E047224"/>
    <w:lvl w:ilvl="0" w:tplc="2B12B402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CD425F8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BF2B258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CC8514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8D63854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1CEE690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D7815C2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90431C8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5EA45BE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499A6DA1"/>
    <w:multiLevelType w:val="hybridMultilevel"/>
    <w:tmpl w:val="23B2A4DA"/>
    <w:lvl w:ilvl="0" w:tplc="F15AD062">
      <w:start w:val="1"/>
      <w:numFmt w:val="bullet"/>
      <w:lvlText w:val="•"/>
      <w:lvlJc w:val="left"/>
      <w:pPr>
        <w:ind w:left="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E5A055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B48E5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61FD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5CCAF1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44FBB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870FB1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404709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A9E356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4ADF10AA"/>
    <w:multiLevelType w:val="hybridMultilevel"/>
    <w:tmpl w:val="202EC7DE"/>
    <w:lvl w:ilvl="0" w:tplc="32622540">
      <w:start w:val="1"/>
      <w:numFmt w:val="bullet"/>
      <w:lvlText w:val="•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DFEF472">
      <w:start w:val="1"/>
      <w:numFmt w:val="bullet"/>
      <w:lvlText w:val="o"/>
      <w:lvlJc w:val="left"/>
      <w:pPr>
        <w:ind w:left="11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A36FC00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724E392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AE61EE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BE1EEC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F00940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0A4EAC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D90CB64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4B06770B"/>
    <w:multiLevelType w:val="hybridMultilevel"/>
    <w:tmpl w:val="47DE8AF2"/>
    <w:lvl w:ilvl="0" w:tplc="D8DAADF8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67CDBE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90485E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B65A8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64198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90E17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4C2EE1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43CEFB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046FA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4B0836A8"/>
    <w:multiLevelType w:val="hybridMultilevel"/>
    <w:tmpl w:val="ED0EB4BC"/>
    <w:lvl w:ilvl="0" w:tplc="48DA6946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4AC8FC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128E900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2D22E5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9ED1F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5C5CAC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E7871F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B26FCA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48E07D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4B65170D"/>
    <w:multiLevelType w:val="hybridMultilevel"/>
    <w:tmpl w:val="E88A9708"/>
    <w:lvl w:ilvl="0" w:tplc="72825B7E">
      <w:start w:val="1"/>
      <w:numFmt w:val="bullet"/>
      <w:lvlText w:val="•"/>
      <w:lvlJc w:val="left"/>
      <w:pPr>
        <w:ind w:left="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0B49B5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3CA396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91CA17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A1ABCE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468D1A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B4FAF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EFEBAE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ECC49E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4CB455B8"/>
    <w:multiLevelType w:val="hybridMultilevel"/>
    <w:tmpl w:val="752CACF6"/>
    <w:lvl w:ilvl="0" w:tplc="0BA0698A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EEE5A4E">
      <w:start w:val="1"/>
      <w:numFmt w:val="bullet"/>
      <w:lvlText w:val="o"/>
      <w:lvlJc w:val="left"/>
      <w:pPr>
        <w:ind w:left="1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4091B6">
      <w:start w:val="1"/>
      <w:numFmt w:val="bullet"/>
      <w:lvlText w:val="▪"/>
      <w:lvlJc w:val="left"/>
      <w:pPr>
        <w:ind w:left="1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52E7EA6">
      <w:start w:val="1"/>
      <w:numFmt w:val="bullet"/>
      <w:lvlText w:val="•"/>
      <w:lvlJc w:val="left"/>
      <w:pPr>
        <w:ind w:left="2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C16BAC8">
      <w:start w:val="1"/>
      <w:numFmt w:val="bullet"/>
      <w:lvlText w:val="o"/>
      <w:lvlJc w:val="left"/>
      <w:pPr>
        <w:ind w:left="33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97CD560">
      <w:start w:val="1"/>
      <w:numFmt w:val="bullet"/>
      <w:lvlText w:val="▪"/>
      <w:lvlJc w:val="left"/>
      <w:pPr>
        <w:ind w:left="4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12E79E0">
      <w:start w:val="1"/>
      <w:numFmt w:val="bullet"/>
      <w:lvlText w:val="•"/>
      <w:lvlJc w:val="left"/>
      <w:pPr>
        <w:ind w:left="4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B84051C">
      <w:start w:val="1"/>
      <w:numFmt w:val="bullet"/>
      <w:lvlText w:val="o"/>
      <w:lvlJc w:val="left"/>
      <w:pPr>
        <w:ind w:left="5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5A6C79E">
      <w:start w:val="1"/>
      <w:numFmt w:val="bullet"/>
      <w:lvlText w:val="▪"/>
      <w:lvlJc w:val="left"/>
      <w:pPr>
        <w:ind w:left="6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4DAB52A4"/>
    <w:multiLevelType w:val="hybridMultilevel"/>
    <w:tmpl w:val="5CE8C0BA"/>
    <w:lvl w:ilvl="0" w:tplc="46221672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70E93F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2BA026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0042D8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A19D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8527B0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FAEDA9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CC2078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088AE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4DD539A4"/>
    <w:multiLevelType w:val="hybridMultilevel"/>
    <w:tmpl w:val="08F87668"/>
    <w:lvl w:ilvl="0" w:tplc="FE64E79E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CB6711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7F2925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AEE403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A9C93C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3D6B2E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696EB1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64CCFF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56CBC0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4F64676F"/>
    <w:multiLevelType w:val="hybridMultilevel"/>
    <w:tmpl w:val="B6405E86"/>
    <w:lvl w:ilvl="0" w:tplc="C84C8674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6C433B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0702C2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A90C48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8DCF0B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896AF4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F4C4D2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04CC57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220562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0CF623B"/>
    <w:multiLevelType w:val="hybridMultilevel"/>
    <w:tmpl w:val="55540F0A"/>
    <w:lvl w:ilvl="0" w:tplc="592C81F2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5AEA5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6A8DD8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EE6D1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F65A1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D0E6B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D4640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FAB04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BAC8FE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51142517"/>
    <w:multiLevelType w:val="hybridMultilevel"/>
    <w:tmpl w:val="3CCE1B64"/>
    <w:lvl w:ilvl="0" w:tplc="48069136">
      <w:start w:val="1"/>
      <w:numFmt w:val="bullet"/>
      <w:lvlText w:val="•"/>
      <w:lvlJc w:val="left"/>
      <w:pPr>
        <w:ind w:left="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7369584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F36D3BC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FD00E5E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D7E82D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2A0406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9E9B2E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9DAA52E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E9E0E9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51C077B2"/>
    <w:multiLevelType w:val="hybridMultilevel"/>
    <w:tmpl w:val="4D60C742"/>
    <w:lvl w:ilvl="0" w:tplc="CC8E0C88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16A25A">
      <w:start w:val="1"/>
      <w:numFmt w:val="bullet"/>
      <w:lvlText w:val="o"/>
      <w:lvlJc w:val="left"/>
      <w:pPr>
        <w:ind w:left="1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9CCD130">
      <w:start w:val="1"/>
      <w:numFmt w:val="bullet"/>
      <w:lvlText w:val="▪"/>
      <w:lvlJc w:val="left"/>
      <w:pPr>
        <w:ind w:left="18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3A0D9B6">
      <w:start w:val="1"/>
      <w:numFmt w:val="bullet"/>
      <w:lvlText w:val="•"/>
      <w:lvlJc w:val="left"/>
      <w:pPr>
        <w:ind w:left="25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A7CECAC">
      <w:start w:val="1"/>
      <w:numFmt w:val="bullet"/>
      <w:lvlText w:val="o"/>
      <w:lvlJc w:val="left"/>
      <w:pPr>
        <w:ind w:left="3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9287C4">
      <w:start w:val="1"/>
      <w:numFmt w:val="bullet"/>
      <w:lvlText w:val="▪"/>
      <w:lvlJc w:val="left"/>
      <w:pPr>
        <w:ind w:left="40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7064640">
      <w:start w:val="1"/>
      <w:numFmt w:val="bullet"/>
      <w:lvlText w:val="•"/>
      <w:lvlJc w:val="left"/>
      <w:pPr>
        <w:ind w:left="4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6E8D980">
      <w:start w:val="1"/>
      <w:numFmt w:val="bullet"/>
      <w:lvlText w:val="o"/>
      <w:lvlJc w:val="left"/>
      <w:pPr>
        <w:ind w:left="5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F0016DA">
      <w:start w:val="1"/>
      <w:numFmt w:val="bullet"/>
      <w:lvlText w:val="▪"/>
      <w:lvlJc w:val="left"/>
      <w:pPr>
        <w:ind w:left="61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5262434D"/>
    <w:multiLevelType w:val="hybridMultilevel"/>
    <w:tmpl w:val="48B01B12"/>
    <w:lvl w:ilvl="0" w:tplc="EB245E10">
      <w:start w:val="1"/>
      <w:numFmt w:val="bullet"/>
      <w:lvlText w:val="•"/>
      <w:lvlJc w:val="left"/>
      <w:pPr>
        <w:ind w:left="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042D80C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C7A1EBE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FB08E2A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3D8F4F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D62DFE6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3C81E6A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DB89D2A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150A8A6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52EA217B"/>
    <w:multiLevelType w:val="hybridMultilevel"/>
    <w:tmpl w:val="647C7E62"/>
    <w:lvl w:ilvl="0" w:tplc="E224024E">
      <w:start w:val="1"/>
      <w:numFmt w:val="bullet"/>
      <w:lvlText w:val="•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4F4944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93E7CF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B946F4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11C5F0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2243D4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142C5B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BE2924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C74DA4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5338568C"/>
    <w:multiLevelType w:val="hybridMultilevel"/>
    <w:tmpl w:val="0F4E6810"/>
    <w:lvl w:ilvl="0" w:tplc="93D86C72">
      <w:start w:val="1"/>
      <w:numFmt w:val="bullet"/>
      <w:lvlText w:val="•"/>
      <w:lvlJc w:val="left"/>
      <w:pPr>
        <w:ind w:left="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E8C7F6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A9C912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04644B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69E174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724E66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20ECD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EAD58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404141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557C43F0"/>
    <w:multiLevelType w:val="hybridMultilevel"/>
    <w:tmpl w:val="23F28390"/>
    <w:lvl w:ilvl="0" w:tplc="C73018B6">
      <w:start w:val="1"/>
      <w:numFmt w:val="bullet"/>
      <w:lvlText w:val="•"/>
      <w:lvlJc w:val="left"/>
      <w:pPr>
        <w:ind w:left="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F8CEA7A">
      <w:start w:val="1"/>
      <w:numFmt w:val="bullet"/>
      <w:lvlText w:val="o"/>
      <w:lvlJc w:val="left"/>
      <w:pPr>
        <w:ind w:left="1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E3679CA">
      <w:start w:val="1"/>
      <w:numFmt w:val="bullet"/>
      <w:lvlText w:val="▪"/>
      <w:lvlJc w:val="left"/>
      <w:pPr>
        <w:ind w:left="18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8F68632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4EBC56">
      <w:start w:val="1"/>
      <w:numFmt w:val="bullet"/>
      <w:lvlText w:val="o"/>
      <w:lvlJc w:val="left"/>
      <w:pPr>
        <w:ind w:left="3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F2C731A">
      <w:start w:val="1"/>
      <w:numFmt w:val="bullet"/>
      <w:lvlText w:val="▪"/>
      <w:lvlJc w:val="left"/>
      <w:pPr>
        <w:ind w:left="40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306E570">
      <w:start w:val="1"/>
      <w:numFmt w:val="bullet"/>
      <w:lvlText w:val="•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42C63E">
      <w:start w:val="1"/>
      <w:numFmt w:val="bullet"/>
      <w:lvlText w:val="o"/>
      <w:lvlJc w:val="left"/>
      <w:pPr>
        <w:ind w:left="5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F4362A">
      <w:start w:val="1"/>
      <w:numFmt w:val="bullet"/>
      <w:lvlText w:val="▪"/>
      <w:lvlJc w:val="left"/>
      <w:pPr>
        <w:ind w:left="6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58F44241"/>
    <w:multiLevelType w:val="hybridMultilevel"/>
    <w:tmpl w:val="02C22500"/>
    <w:lvl w:ilvl="0" w:tplc="ECF290A2">
      <w:start w:val="1"/>
      <w:numFmt w:val="bullet"/>
      <w:lvlText w:val="•"/>
      <w:lvlJc w:val="left"/>
      <w:pPr>
        <w:ind w:left="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A2EEC6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AEC990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5564B5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0FE8712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E24A9AE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44A4F42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38AC7EE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99843E4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5B6E4C66"/>
    <w:multiLevelType w:val="hybridMultilevel"/>
    <w:tmpl w:val="48BE10AE"/>
    <w:lvl w:ilvl="0" w:tplc="3A1EE142">
      <w:start w:val="1"/>
      <w:numFmt w:val="bullet"/>
      <w:lvlText w:val="•"/>
      <w:lvlJc w:val="left"/>
      <w:pPr>
        <w:ind w:left="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F5A893C">
      <w:start w:val="1"/>
      <w:numFmt w:val="bullet"/>
      <w:lvlText w:val="o"/>
      <w:lvlJc w:val="left"/>
      <w:pPr>
        <w:ind w:left="1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B7E9A0E">
      <w:start w:val="1"/>
      <w:numFmt w:val="bullet"/>
      <w:lvlText w:val="▪"/>
      <w:lvlJc w:val="left"/>
      <w:pPr>
        <w:ind w:left="1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4C2C396">
      <w:start w:val="1"/>
      <w:numFmt w:val="bullet"/>
      <w:lvlText w:val="•"/>
      <w:lvlJc w:val="left"/>
      <w:pPr>
        <w:ind w:left="2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3306E9E">
      <w:start w:val="1"/>
      <w:numFmt w:val="bullet"/>
      <w:lvlText w:val="o"/>
      <w:lvlJc w:val="left"/>
      <w:pPr>
        <w:ind w:left="33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D906ADE">
      <w:start w:val="1"/>
      <w:numFmt w:val="bullet"/>
      <w:lvlText w:val="▪"/>
      <w:lvlJc w:val="left"/>
      <w:pPr>
        <w:ind w:left="4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D0A4CCC">
      <w:start w:val="1"/>
      <w:numFmt w:val="bullet"/>
      <w:lvlText w:val="•"/>
      <w:lvlJc w:val="left"/>
      <w:pPr>
        <w:ind w:left="4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C24484">
      <w:start w:val="1"/>
      <w:numFmt w:val="bullet"/>
      <w:lvlText w:val="o"/>
      <w:lvlJc w:val="left"/>
      <w:pPr>
        <w:ind w:left="5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8031D6">
      <w:start w:val="1"/>
      <w:numFmt w:val="bullet"/>
      <w:lvlText w:val="▪"/>
      <w:lvlJc w:val="left"/>
      <w:pPr>
        <w:ind w:left="6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5BCE3BE7"/>
    <w:multiLevelType w:val="hybridMultilevel"/>
    <w:tmpl w:val="7CC872C6"/>
    <w:lvl w:ilvl="0" w:tplc="90465554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398DC14">
      <w:start w:val="1"/>
      <w:numFmt w:val="bullet"/>
      <w:lvlText w:val="o"/>
      <w:lvlJc w:val="left"/>
      <w:pPr>
        <w:ind w:left="11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300604">
      <w:start w:val="1"/>
      <w:numFmt w:val="bullet"/>
      <w:lvlText w:val="▪"/>
      <w:lvlJc w:val="left"/>
      <w:pPr>
        <w:ind w:left="18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66A7BCC">
      <w:start w:val="1"/>
      <w:numFmt w:val="bullet"/>
      <w:lvlText w:val="•"/>
      <w:lvlJc w:val="left"/>
      <w:pPr>
        <w:ind w:left="2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812BC84">
      <w:start w:val="1"/>
      <w:numFmt w:val="bullet"/>
      <w:lvlText w:val="o"/>
      <w:lvlJc w:val="left"/>
      <w:pPr>
        <w:ind w:left="3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4F4DEF8">
      <w:start w:val="1"/>
      <w:numFmt w:val="bullet"/>
      <w:lvlText w:val="▪"/>
      <w:lvlJc w:val="left"/>
      <w:pPr>
        <w:ind w:left="4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04D466">
      <w:start w:val="1"/>
      <w:numFmt w:val="bullet"/>
      <w:lvlText w:val="•"/>
      <w:lvlJc w:val="left"/>
      <w:pPr>
        <w:ind w:left="4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71CEE86">
      <w:start w:val="1"/>
      <w:numFmt w:val="bullet"/>
      <w:lvlText w:val="o"/>
      <w:lvlJc w:val="left"/>
      <w:pPr>
        <w:ind w:left="5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1E7A1E">
      <w:start w:val="1"/>
      <w:numFmt w:val="bullet"/>
      <w:lvlText w:val="▪"/>
      <w:lvlJc w:val="left"/>
      <w:pPr>
        <w:ind w:left="6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5C840449"/>
    <w:multiLevelType w:val="hybridMultilevel"/>
    <w:tmpl w:val="3E363312"/>
    <w:lvl w:ilvl="0" w:tplc="83689DFA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3D0A36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E04951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022C40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E0324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37663B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57CBBF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3C24F7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6086B7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5E44177C"/>
    <w:multiLevelType w:val="hybridMultilevel"/>
    <w:tmpl w:val="573E72C2"/>
    <w:lvl w:ilvl="0" w:tplc="DA220C3E">
      <w:start w:val="1"/>
      <w:numFmt w:val="bullet"/>
      <w:lvlText w:val="•"/>
      <w:lvlJc w:val="left"/>
      <w:pPr>
        <w:ind w:left="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9A4D6A8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2780CE8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4DCB550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C1E9AA0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7F8CE7A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A24BC0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D98FD4A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E20F4E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5E4839EC"/>
    <w:multiLevelType w:val="hybridMultilevel"/>
    <w:tmpl w:val="9BE881F6"/>
    <w:lvl w:ilvl="0" w:tplc="48344DE6">
      <w:start w:val="1"/>
      <w:numFmt w:val="bullet"/>
      <w:lvlText w:val="•"/>
      <w:lvlJc w:val="left"/>
      <w:pPr>
        <w:ind w:left="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1D899FA">
      <w:start w:val="1"/>
      <w:numFmt w:val="bullet"/>
      <w:lvlText w:val="o"/>
      <w:lvlJc w:val="left"/>
      <w:pPr>
        <w:ind w:left="1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F50B1A0">
      <w:start w:val="1"/>
      <w:numFmt w:val="bullet"/>
      <w:lvlText w:val="▪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108478">
      <w:start w:val="1"/>
      <w:numFmt w:val="bullet"/>
      <w:lvlText w:val="•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7800D0">
      <w:start w:val="1"/>
      <w:numFmt w:val="bullet"/>
      <w:lvlText w:val="o"/>
      <w:lvlJc w:val="left"/>
      <w:pPr>
        <w:ind w:left="3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784678C">
      <w:start w:val="1"/>
      <w:numFmt w:val="bullet"/>
      <w:lvlText w:val="▪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88C3092">
      <w:start w:val="1"/>
      <w:numFmt w:val="bullet"/>
      <w:lvlText w:val="•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1704AF0">
      <w:start w:val="1"/>
      <w:numFmt w:val="bullet"/>
      <w:lvlText w:val="o"/>
      <w:lvlJc w:val="left"/>
      <w:pPr>
        <w:ind w:left="5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FB6291C">
      <w:start w:val="1"/>
      <w:numFmt w:val="bullet"/>
      <w:lvlText w:val="▪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604044D7"/>
    <w:multiLevelType w:val="hybridMultilevel"/>
    <w:tmpl w:val="389ADA5C"/>
    <w:lvl w:ilvl="0" w:tplc="8A62724E">
      <w:start w:val="1"/>
      <w:numFmt w:val="bullet"/>
      <w:lvlText w:val="•"/>
      <w:lvlJc w:val="left"/>
      <w:pPr>
        <w:ind w:left="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48991A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F44A67E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F98219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268C2C4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C2C7196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10C281C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8C81E38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E66E78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61955072"/>
    <w:multiLevelType w:val="hybridMultilevel"/>
    <w:tmpl w:val="E914276C"/>
    <w:lvl w:ilvl="0" w:tplc="C11C03CE">
      <w:start w:val="1"/>
      <w:numFmt w:val="bullet"/>
      <w:lvlText w:val="•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F4406C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D40088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3C0BA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EFC81D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37C715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160D90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54FF6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2EBD3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626934EA"/>
    <w:multiLevelType w:val="hybridMultilevel"/>
    <w:tmpl w:val="53C4E072"/>
    <w:lvl w:ilvl="0" w:tplc="0B02B290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CE4FF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A7A565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658552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3B4824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47C318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04A2D7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88415E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1C8A49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63A04A75"/>
    <w:multiLevelType w:val="hybridMultilevel"/>
    <w:tmpl w:val="7C86B9E8"/>
    <w:lvl w:ilvl="0" w:tplc="8E0AAFD6">
      <w:start w:val="1"/>
      <w:numFmt w:val="bullet"/>
      <w:lvlText w:val="•"/>
      <w:lvlJc w:val="left"/>
      <w:pPr>
        <w:ind w:left="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D72D0C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F2297E4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56A3B90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DD24D0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F2A1AA4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B706FDA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002E6DA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83CDEE2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63CE18AD"/>
    <w:multiLevelType w:val="hybridMultilevel"/>
    <w:tmpl w:val="B6FA21DC"/>
    <w:lvl w:ilvl="0" w:tplc="4420E94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7F41854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9D819F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CE22D2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90AA2A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D2F8D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108FD0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42B28A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01AEBF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640F6234"/>
    <w:multiLevelType w:val="hybridMultilevel"/>
    <w:tmpl w:val="586A3E6E"/>
    <w:lvl w:ilvl="0" w:tplc="5CBE5A6C">
      <w:start w:val="1"/>
      <w:numFmt w:val="bullet"/>
      <w:lvlText w:val="•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723CD4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DC1A48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048C4DC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45C115E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47A191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30057D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B02C8C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0AAC020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64F974D6"/>
    <w:multiLevelType w:val="hybridMultilevel"/>
    <w:tmpl w:val="25B0487C"/>
    <w:lvl w:ilvl="0" w:tplc="12B618A2">
      <w:start w:val="1"/>
      <w:numFmt w:val="bullet"/>
      <w:lvlText w:val="•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84A5F6">
      <w:start w:val="1"/>
      <w:numFmt w:val="bullet"/>
      <w:lvlText w:val="o"/>
      <w:lvlJc w:val="left"/>
      <w:pPr>
        <w:ind w:left="1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E2A563A">
      <w:start w:val="1"/>
      <w:numFmt w:val="bullet"/>
      <w:lvlText w:val="▪"/>
      <w:lvlJc w:val="left"/>
      <w:pPr>
        <w:ind w:left="1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AA0666C">
      <w:start w:val="1"/>
      <w:numFmt w:val="bullet"/>
      <w:lvlText w:val="•"/>
      <w:lvlJc w:val="left"/>
      <w:pPr>
        <w:ind w:left="26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D42091A">
      <w:start w:val="1"/>
      <w:numFmt w:val="bullet"/>
      <w:lvlText w:val="o"/>
      <w:lvlJc w:val="left"/>
      <w:pPr>
        <w:ind w:left="3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D720904">
      <w:start w:val="1"/>
      <w:numFmt w:val="bullet"/>
      <w:lvlText w:val="▪"/>
      <w:lvlJc w:val="left"/>
      <w:pPr>
        <w:ind w:left="40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4E8E0FE">
      <w:start w:val="1"/>
      <w:numFmt w:val="bullet"/>
      <w:lvlText w:val="•"/>
      <w:lvlJc w:val="left"/>
      <w:pPr>
        <w:ind w:left="4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E07208">
      <w:start w:val="1"/>
      <w:numFmt w:val="bullet"/>
      <w:lvlText w:val="o"/>
      <w:lvlJc w:val="left"/>
      <w:pPr>
        <w:ind w:left="5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9E4675E">
      <w:start w:val="1"/>
      <w:numFmt w:val="bullet"/>
      <w:lvlText w:val="▪"/>
      <w:lvlJc w:val="left"/>
      <w:pPr>
        <w:ind w:left="62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651B01A1"/>
    <w:multiLevelType w:val="hybridMultilevel"/>
    <w:tmpl w:val="3BD6D4F8"/>
    <w:lvl w:ilvl="0" w:tplc="D67617E8">
      <w:start w:val="1"/>
      <w:numFmt w:val="bullet"/>
      <w:lvlText w:val="•"/>
      <w:lvlJc w:val="left"/>
      <w:pPr>
        <w:ind w:left="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74A104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8D09BB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94AC82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42675DC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53267C0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732FE2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8A80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8E2AAAA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668B41DF"/>
    <w:multiLevelType w:val="hybridMultilevel"/>
    <w:tmpl w:val="9DDC675C"/>
    <w:lvl w:ilvl="0" w:tplc="BEC2A3B8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11244C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0D8F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3489B16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D7A505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926091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D20A9F4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826A81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56A62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66F514D7"/>
    <w:multiLevelType w:val="hybridMultilevel"/>
    <w:tmpl w:val="6AB2B1D8"/>
    <w:lvl w:ilvl="0" w:tplc="27786F8A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D9C75E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70A3E0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0C6E9D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7E4ED0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0C80D6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06C739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E76F01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AF6C30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678775CF"/>
    <w:multiLevelType w:val="hybridMultilevel"/>
    <w:tmpl w:val="A83EE9D6"/>
    <w:lvl w:ilvl="0" w:tplc="6C7EAE84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D30F5B0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C00764A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67A32B4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9D27A36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BBC3A7C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F663C0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2407F8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322569C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68FD7899"/>
    <w:multiLevelType w:val="hybridMultilevel"/>
    <w:tmpl w:val="9CB44BAA"/>
    <w:lvl w:ilvl="0" w:tplc="21F08070">
      <w:start w:val="1"/>
      <w:numFmt w:val="bullet"/>
      <w:lvlText w:val="•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E1A1B2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06691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2CEB1D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97E37E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044C0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C70DE3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C04FB5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98C5FFA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692501F0"/>
    <w:multiLevelType w:val="hybridMultilevel"/>
    <w:tmpl w:val="212606B0"/>
    <w:lvl w:ilvl="0" w:tplc="CA78FB96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EBC38C2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F8158E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DA4E42A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8A290A4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39AA602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EDC40EA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5FC706A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33CF930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69484B79"/>
    <w:multiLevelType w:val="hybridMultilevel"/>
    <w:tmpl w:val="3724B3F2"/>
    <w:lvl w:ilvl="0" w:tplc="D950781E">
      <w:start w:val="1"/>
      <w:numFmt w:val="bullet"/>
      <w:lvlText w:val="•"/>
      <w:lvlJc w:val="left"/>
      <w:pPr>
        <w:ind w:left="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1AE50E0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8BE8FEE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EBEDBEE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71EE286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4B8AF52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3261096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18041CC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994D638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6A686FF3"/>
    <w:multiLevelType w:val="hybridMultilevel"/>
    <w:tmpl w:val="3FCE38C2"/>
    <w:lvl w:ilvl="0" w:tplc="B33236D8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21A277E">
      <w:start w:val="1"/>
      <w:numFmt w:val="bullet"/>
      <w:lvlText w:val="o"/>
      <w:lvlJc w:val="left"/>
      <w:pPr>
        <w:ind w:left="11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094A8FC">
      <w:start w:val="1"/>
      <w:numFmt w:val="bullet"/>
      <w:lvlText w:val="▪"/>
      <w:lvlJc w:val="left"/>
      <w:pPr>
        <w:ind w:left="18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FEC71B8">
      <w:start w:val="1"/>
      <w:numFmt w:val="bullet"/>
      <w:lvlText w:val="•"/>
      <w:lvlJc w:val="left"/>
      <w:pPr>
        <w:ind w:left="2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7C2D3D0">
      <w:start w:val="1"/>
      <w:numFmt w:val="bullet"/>
      <w:lvlText w:val="o"/>
      <w:lvlJc w:val="left"/>
      <w:pPr>
        <w:ind w:left="3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A0736E">
      <w:start w:val="1"/>
      <w:numFmt w:val="bullet"/>
      <w:lvlText w:val="▪"/>
      <w:lvlJc w:val="left"/>
      <w:pPr>
        <w:ind w:left="39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6ACE9A">
      <w:start w:val="1"/>
      <w:numFmt w:val="bullet"/>
      <w:lvlText w:val="•"/>
      <w:lvlJc w:val="left"/>
      <w:pPr>
        <w:ind w:left="4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9C3A08">
      <w:start w:val="1"/>
      <w:numFmt w:val="bullet"/>
      <w:lvlText w:val="o"/>
      <w:lvlJc w:val="left"/>
      <w:pPr>
        <w:ind w:left="5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09272C8">
      <w:start w:val="1"/>
      <w:numFmt w:val="bullet"/>
      <w:lvlText w:val="▪"/>
      <w:lvlJc w:val="left"/>
      <w:pPr>
        <w:ind w:left="6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6ACF5DA1"/>
    <w:multiLevelType w:val="hybridMultilevel"/>
    <w:tmpl w:val="53BCDC28"/>
    <w:lvl w:ilvl="0" w:tplc="9E6E867E">
      <w:start w:val="1"/>
      <w:numFmt w:val="bullet"/>
      <w:lvlText w:val="•"/>
      <w:lvlJc w:val="left"/>
      <w:pPr>
        <w:ind w:left="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174B1E0">
      <w:start w:val="1"/>
      <w:numFmt w:val="bullet"/>
      <w:lvlText w:val="o"/>
      <w:lvlJc w:val="left"/>
      <w:pPr>
        <w:ind w:left="1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8DAA4C6">
      <w:start w:val="1"/>
      <w:numFmt w:val="bullet"/>
      <w:lvlText w:val="▪"/>
      <w:lvlJc w:val="left"/>
      <w:pPr>
        <w:ind w:left="1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FEE942C">
      <w:start w:val="1"/>
      <w:numFmt w:val="bullet"/>
      <w:lvlText w:val="•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A4434E0">
      <w:start w:val="1"/>
      <w:numFmt w:val="bullet"/>
      <w:lvlText w:val="o"/>
      <w:lvlJc w:val="left"/>
      <w:pPr>
        <w:ind w:left="32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F7473FA">
      <w:start w:val="1"/>
      <w:numFmt w:val="bullet"/>
      <w:lvlText w:val="▪"/>
      <w:lvlJc w:val="left"/>
      <w:pPr>
        <w:ind w:left="4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91A9F2C">
      <w:start w:val="1"/>
      <w:numFmt w:val="bullet"/>
      <w:lvlText w:val="•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5225B8">
      <w:start w:val="1"/>
      <w:numFmt w:val="bullet"/>
      <w:lvlText w:val="o"/>
      <w:lvlJc w:val="left"/>
      <w:pPr>
        <w:ind w:left="5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ED6A0F8">
      <w:start w:val="1"/>
      <w:numFmt w:val="bullet"/>
      <w:lvlText w:val="▪"/>
      <w:lvlJc w:val="left"/>
      <w:pPr>
        <w:ind w:left="6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6ADC4BD7"/>
    <w:multiLevelType w:val="hybridMultilevel"/>
    <w:tmpl w:val="903CEBDA"/>
    <w:lvl w:ilvl="0" w:tplc="A9C8CEEA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323FD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3B4227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7E031F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ED0E58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188652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85A6BC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2220E9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78924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6C467945"/>
    <w:multiLevelType w:val="hybridMultilevel"/>
    <w:tmpl w:val="4B60F4AC"/>
    <w:lvl w:ilvl="0" w:tplc="11B6CE98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EEC8D0E">
      <w:start w:val="1"/>
      <w:numFmt w:val="bullet"/>
      <w:lvlText w:val="o"/>
      <w:lvlJc w:val="left"/>
      <w:pPr>
        <w:ind w:left="1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94C0DEC">
      <w:start w:val="1"/>
      <w:numFmt w:val="bullet"/>
      <w:lvlText w:val="▪"/>
      <w:lvlJc w:val="left"/>
      <w:pPr>
        <w:ind w:left="1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6589B32">
      <w:start w:val="1"/>
      <w:numFmt w:val="bullet"/>
      <w:lvlText w:val="•"/>
      <w:lvlJc w:val="left"/>
      <w:pPr>
        <w:ind w:left="2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4F25C0A">
      <w:start w:val="1"/>
      <w:numFmt w:val="bullet"/>
      <w:lvlText w:val="o"/>
      <w:lvlJc w:val="left"/>
      <w:pPr>
        <w:ind w:left="3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F20ED58">
      <w:start w:val="1"/>
      <w:numFmt w:val="bullet"/>
      <w:lvlText w:val="▪"/>
      <w:lvlJc w:val="left"/>
      <w:pPr>
        <w:ind w:left="4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CE0D836">
      <w:start w:val="1"/>
      <w:numFmt w:val="bullet"/>
      <w:lvlText w:val="•"/>
      <w:lvlJc w:val="left"/>
      <w:pPr>
        <w:ind w:left="4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97A2A16">
      <w:start w:val="1"/>
      <w:numFmt w:val="bullet"/>
      <w:lvlText w:val="o"/>
      <w:lvlJc w:val="left"/>
      <w:pPr>
        <w:ind w:left="5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964D1A">
      <w:start w:val="1"/>
      <w:numFmt w:val="bullet"/>
      <w:lvlText w:val="▪"/>
      <w:lvlJc w:val="left"/>
      <w:pPr>
        <w:ind w:left="61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6C4A2F37"/>
    <w:multiLevelType w:val="hybridMultilevel"/>
    <w:tmpl w:val="02BE8B3A"/>
    <w:lvl w:ilvl="0" w:tplc="C4C693DA">
      <w:start w:val="1"/>
      <w:numFmt w:val="bullet"/>
      <w:lvlText w:val="•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00C8D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7DAD504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BDEE844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0B4E642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DEC6F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352EC1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2663AF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DB4D21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6CEB54C6"/>
    <w:multiLevelType w:val="hybridMultilevel"/>
    <w:tmpl w:val="FB6033D8"/>
    <w:lvl w:ilvl="0" w:tplc="58424FDA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FB4615C">
      <w:start w:val="1"/>
      <w:numFmt w:val="bullet"/>
      <w:lvlText w:val="o"/>
      <w:lvlJc w:val="left"/>
      <w:pPr>
        <w:ind w:left="1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94AA930">
      <w:start w:val="1"/>
      <w:numFmt w:val="bullet"/>
      <w:lvlText w:val="▪"/>
      <w:lvlJc w:val="left"/>
      <w:pPr>
        <w:ind w:left="1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94EE11A">
      <w:start w:val="1"/>
      <w:numFmt w:val="bullet"/>
      <w:lvlText w:val="•"/>
      <w:lvlJc w:val="left"/>
      <w:pPr>
        <w:ind w:left="26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AC4AE66">
      <w:start w:val="1"/>
      <w:numFmt w:val="bullet"/>
      <w:lvlText w:val="o"/>
      <w:lvlJc w:val="left"/>
      <w:pPr>
        <w:ind w:left="3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3AFC52">
      <w:start w:val="1"/>
      <w:numFmt w:val="bullet"/>
      <w:lvlText w:val="▪"/>
      <w:lvlJc w:val="left"/>
      <w:pPr>
        <w:ind w:left="40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0C8BADC">
      <w:start w:val="1"/>
      <w:numFmt w:val="bullet"/>
      <w:lvlText w:val="•"/>
      <w:lvlJc w:val="left"/>
      <w:pPr>
        <w:ind w:left="4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61C81CA">
      <w:start w:val="1"/>
      <w:numFmt w:val="bullet"/>
      <w:lvlText w:val="o"/>
      <w:lvlJc w:val="left"/>
      <w:pPr>
        <w:ind w:left="54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D06498">
      <w:start w:val="1"/>
      <w:numFmt w:val="bullet"/>
      <w:lvlText w:val="▪"/>
      <w:lvlJc w:val="left"/>
      <w:pPr>
        <w:ind w:left="62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6D9373AF"/>
    <w:multiLevelType w:val="hybridMultilevel"/>
    <w:tmpl w:val="AF0AB92E"/>
    <w:lvl w:ilvl="0" w:tplc="A7D42356">
      <w:start w:val="1"/>
      <w:numFmt w:val="bullet"/>
      <w:lvlText w:val="•"/>
      <w:lvlJc w:val="left"/>
      <w:pPr>
        <w:ind w:left="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EF6BE0E">
      <w:start w:val="1"/>
      <w:numFmt w:val="bullet"/>
      <w:lvlText w:val="o"/>
      <w:lvlJc w:val="left"/>
      <w:pPr>
        <w:ind w:left="11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E8D49A">
      <w:start w:val="1"/>
      <w:numFmt w:val="bullet"/>
      <w:lvlText w:val="▪"/>
      <w:lvlJc w:val="left"/>
      <w:pPr>
        <w:ind w:left="18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4CC4322">
      <w:start w:val="1"/>
      <w:numFmt w:val="bullet"/>
      <w:lvlText w:val="•"/>
      <w:lvlJc w:val="left"/>
      <w:pPr>
        <w:ind w:left="2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E4A420">
      <w:start w:val="1"/>
      <w:numFmt w:val="bullet"/>
      <w:lvlText w:val="o"/>
      <w:lvlJc w:val="left"/>
      <w:pPr>
        <w:ind w:left="3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D106ABE">
      <w:start w:val="1"/>
      <w:numFmt w:val="bullet"/>
      <w:lvlText w:val="▪"/>
      <w:lvlJc w:val="left"/>
      <w:pPr>
        <w:ind w:left="4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2A8534">
      <w:start w:val="1"/>
      <w:numFmt w:val="bullet"/>
      <w:lvlText w:val="•"/>
      <w:lvlJc w:val="left"/>
      <w:pPr>
        <w:ind w:left="4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B845C5C">
      <w:start w:val="1"/>
      <w:numFmt w:val="bullet"/>
      <w:lvlText w:val="o"/>
      <w:lvlJc w:val="left"/>
      <w:pPr>
        <w:ind w:left="5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8E22652">
      <w:start w:val="1"/>
      <w:numFmt w:val="bullet"/>
      <w:lvlText w:val="▪"/>
      <w:lvlJc w:val="left"/>
      <w:pPr>
        <w:ind w:left="6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6ED36AD6"/>
    <w:multiLevelType w:val="hybridMultilevel"/>
    <w:tmpl w:val="C5A27034"/>
    <w:lvl w:ilvl="0" w:tplc="DED051B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83203DE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51022C6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8B4C3AC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C7C850A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32E8C46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8603BB0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5E55EC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1CC12CA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6F4B66BA"/>
    <w:multiLevelType w:val="hybridMultilevel"/>
    <w:tmpl w:val="88246E40"/>
    <w:lvl w:ilvl="0" w:tplc="EC1EFB76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434858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BFE039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F8ECA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C648E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B64B7F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D9AC9E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AEC8B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0222A2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FAC675F"/>
    <w:multiLevelType w:val="hybridMultilevel"/>
    <w:tmpl w:val="F5FA1ECC"/>
    <w:lvl w:ilvl="0" w:tplc="00668F34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440B0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50E4A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DA6CD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D78C2D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90EB9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08E4EF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294F8E0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312106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FDD4A2A"/>
    <w:multiLevelType w:val="hybridMultilevel"/>
    <w:tmpl w:val="00CCD48E"/>
    <w:lvl w:ilvl="0" w:tplc="095A0080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CBCA308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FCEEA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358DC7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12E7128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62483E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470409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3D00C2C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4F61300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71244ADB"/>
    <w:multiLevelType w:val="hybridMultilevel"/>
    <w:tmpl w:val="E3DCF91A"/>
    <w:lvl w:ilvl="0" w:tplc="DEEED81A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C7A5A2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49A1DD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AA2F7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992E7EC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EAAD5E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078BC1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70C022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3C04D9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71B33ACC"/>
    <w:multiLevelType w:val="hybridMultilevel"/>
    <w:tmpl w:val="D40C6648"/>
    <w:lvl w:ilvl="0" w:tplc="3D1CAC38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6A85E4A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22AB9E6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4AF658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086BA86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78256AC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7F65BE6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0EA3AE0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8ACE16E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72E34388"/>
    <w:multiLevelType w:val="hybridMultilevel"/>
    <w:tmpl w:val="E54C28DE"/>
    <w:lvl w:ilvl="0" w:tplc="232243EE">
      <w:start w:val="1"/>
      <w:numFmt w:val="bullet"/>
      <w:lvlText w:val="•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A9A556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0E41D16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20857B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76ADFD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9C6CBA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D8A368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3606E3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4426C9E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7380474B"/>
    <w:multiLevelType w:val="hybridMultilevel"/>
    <w:tmpl w:val="BA5CEA8C"/>
    <w:lvl w:ilvl="0" w:tplc="AAC036CA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FACFB4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B8A3B8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CF64EC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80C1980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5ECD4F4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D085E96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128CE0E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DE07EB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738452B8"/>
    <w:multiLevelType w:val="hybridMultilevel"/>
    <w:tmpl w:val="42808160"/>
    <w:lvl w:ilvl="0" w:tplc="C03EACF2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858FD06">
      <w:start w:val="1"/>
      <w:numFmt w:val="bullet"/>
      <w:lvlText w:val="o"/>
      <w:lvlJc w:val="left"/>
      <w:pPr>
        <w:ind w:left="1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4E63C78">
      <w:start w:val="1"/>
      <w:numFmt w:val="bullet"/>
      <w:lvlText w:val="▪"/>
      <w:lvlJc w:val="left"/>
      <w:pPr>
        <w:ind w:left="1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74647A8">
      <w:start w:val="1"/>
      <w:numFmt w:val="bullet"/>
      <w:lvlText w:val="•"/>
      <w:lvlJc w:val="left"/>
      <w:pPr>
        <w:ind w:left="2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E3A0048">
      <w:start w:val="1"/>
      <w:numFmt w:val="bullet"/>
      <w:lvlText w:val="o"/>
      <w:lvlJc w:val="left"/>
      <w:pPr>
        <w:ind w:left="3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0B2E12A">
      <w:start w:val="1"/>
      <w:numFmt w:val="bullet"/>
      <w:lvlText w:val="▪"/>
      <w:lvlJc w:val="left"/>
      <w:pPr>
        <w:ind w:left="40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A68170A">
      <w:start w:val="1"/>
      <w:numFmt w:val="bullet"/>
      <w:lvlText w:val="•"/>
      <w:lvlJc w:val="left"/>
      <w:pPr>
        <w:ind w:left="4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FC72F4">
      <w:start w:val="1"/>
      <w:numFmt w:val="bullet"/>
      <w:lvlText w:val="o"/>
      <w:lvlJc w:val="left"/>
      <w:pPr>
        <w:ind w:left="5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E0CBC4">
      <w:start w:val="1"/>
      <w:numFmt w:val="bullet"/>
      <w:lvlText w:val="▪"/>
      <w:lvlJc w:val="left"/>
      <w:pPr>
        <w:ind w:left="6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73C04F54"/>
    <w:multiLevelType w:val="hybridMultilevel"/>
    <w:tmpl w:val="1974C6E4"/>
    <w:lvl w:ilvl="0" w:tplc="A1A0F4F2">
      <w:start w:val="1"/>
      <w:numFmt w:val="bullet"/>
      <w:lvlText w:val="•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190FB92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9A8ED1E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502996E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5ACA4B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520626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A0A91F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548F70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FBA986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750B031E"/>
    <w:multiLevelType w:val="hybridMultilevel"/>
    <w:tmpl w:val="956275F4"/>
    <w:lvl w:ilvl="0" w:tplc="AB8CBC10">
      <w:start w:val="1"/>
      <w:numFmt w:val="bullet"/>
      <w:lvlText w:val="•"/>
      <w:lvlJc w:val="left"/>
      <w:pPr>
        <w:ind w:left="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85E6988">
      <w:start w:val="1"/>
      <w:numFmt w:val="bullet"/>
      <w:lvlText w:val="o"/>
      <w:lvlJc w:val="left"/>
      <w:pPr>
        <w:ind w:left="1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CECDAA8">
      <w:start w:val="1"/>
      <w:numFmt w:val="bullet"/>
      <w:lvlText w:val="▪"/>
      <w:lvlJc w:val="left"/>
      <w:pPr>
        <w:ind w:left="1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E7830DE">
      <w:start w:val="1"/>
      <w:numFmt w:val="bullet"/>
      <w:lvlText w:val="•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63897DC">
      <w:start w:val="1"/>
      <w:numFmt w:val="bullet"/>
      <w:lvlText w:val="o"/>
      <w:lvlJc w:val="left"/>
      <w:pPr>
        <w:ind w:left="32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406AAEE">
      <w:start w:val="1"/>
      <w:numFmt w:val="bullet"/>
      <w:lvlText w:val="▪"/>
      <w:lvlJc w:val="left"/>
      <w:pPr>
        <w:ind w:left="4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44A9998">
      <w:start w:val="1"/>
      <w:numFmt w:val="bullet"/>
      <w:lvlText w:val="•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048D30">
      <w:start w:val="1"/>
      <w:numFmt w:val="bullet"/>
      <w:lvlText w:val="o"/>
      <w:lvlJc w:val="left"/>
      <w:pPr>
        <w:ind w:left="5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B2090B0">
      <w:start w:val="1"/>
      <w:numFmt w:val="bullet"/>
      <w:lvlText w:val="▪"/>
      <w:lvlJc w:val="left"/>
      <w:pPr>
        <w:ind w:left="6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76271A75"/>
    <w:multiLevelType w:val="hybridMultilevel"/>
    <w:tmpl w:val="4E4AD3BC"/>
    <w:lvl w:ilvl="0" w:tplc="71AC3DDC">
      <w:start w:val="1"/>
      <w:numFmt w:val="bullet"/>
      <w:lvlText w:val="•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2487A4">
      <w:start w:val="1"/>
      <w:numFmt w:val="bullet"/>
      <w:lvlText w:val="o"/>
      <w:lvlJc w:val="left"/>
      <w:pPr>
        <w:ind w:left="1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AE383E">
      <w:start w:val="1"/>
      <w:numFmt w:val="bullet"/>
      <w:lvlText w:val="▪"/>
      <w:lvlJc w:val="left"/>
      <w:pPr>
        <w:ind w:left="1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D9AB550">
      <w:start w:val="1"/>
      <w:numFmt w:val="bullet"/>
      <w:lvlText w:val="•"/>
      <w:lvlJc w:val="left"/>
      <w:pPr>
        <w:ind w:left="2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ACEFC78">
      <w:start w:val="1"/>
      <w:numFmt w:val="bullet"/>
      <w:lvlText w:val="o"/>
      <w:lvlJc w:val="left"/>
      <w:pPr>
        <w:ind w:left="3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B05752">
      <w:start w:val="1"/>
      <w:numFmt w:val="bullet"/>
      <w:lvlText w:val="▪"/>
      <w:lvlJc w:val="left"/>
      <w:pPr>
        <w:ind w:left="4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1BE05BA">
      <w:start w:val="1"/>
      <w:numFmt w:val="bullet"/>
      <w:lvlText w:val="•"/>
      <w:lvlJc w:val="left"/>
      <w:pPr>
        <w:ind w:left="4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8981EB2">
      <w:start w:val="1"/>
      <w:numFmt w:val="bullet"/>
      <w:lvlText w:val="o"/>
      <w:lvlJc w:val="left"/>
      <w:pPr>
        <w:ind w:left="5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63AED4C">
      <w:start w:val="1"/>
      <w:numFmt w:val="bullet"/>
      <w:lvlText w:val="▪"/>
      <w:lvlJc w:val="left"/>
      <w:pPr>
        <w:ind w:left="6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76EE5546"/>
    <w:multiLevelType w:val="hybridMultilevel"/>
    <w:tmpl w:val="33C811DC"/>
    <w:lvl w:ilvl="0" w:tplc="A48037FA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0E4E330">
      <w:start w:val="1"/>
      <w:numFmt w:val="bullet"/>
      <w:lvlText w:val="o"/>
      <w:lvlJc w:val="left"/>
      <w:pPr>
        <w:ind w:left="1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F02922A">
      <w:start w:val="1"/>
      <w:numFmt w:val="bullet"/>
      <w:lvlText w:val="▪"/>
      <w:lvlJc w:val="left"/>
      <w:pPr>
        <w:ind w:left="1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04EC608">
      <w:start w:val="1"/>
      <w:numFmt w:val="bullet"/>
      <w:lvlText w:val="•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CF6DA30">
      <w:start w:val="1"/>
      <w:numFmt w:val="bullet"/>
      <w:lvlText w:val="o"/>
      <w:lvlJc w:val="left"/>
      <w:pPr>
        <w:ind w:left="3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BD82BB0">
      <w:start w:val="1"/>
      <w:numFmt w:val="bullet"/>
      <w:lvlText w:val="▪"/>
      <w:lvlJc w:val="left"/>
      <w:pPr>
        <w:ind w:left="4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0E83D18">
      <w:start w:val="1"/>
      <w:numFmt w:val="bullet"/>
      <w:lvlText w:val="•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8B2EB1E">
      <w:start w:val="1"/>
      <w:numFmt w:val="bullet"/>
      <w:lvlText w:val="o"/>
      <w:lvlJc w:val="left"/>
      <w:pPr>
        <w:ind w:left="5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5DACE7E">
      <w:start w:val="1"/>
      <w:numFmt w:val="bullet"/>
      <w:lvlText w:val="▪"/>
      <w:lvlJc w:val="left"/>
      <w:pPr>
        <w:ind w:left="6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775422E8"/>
    <w:multiLevelType w:val="hybridMultilevel"/>
    <w:tmpl w:val="C6342B6C"/>
    <w:lvl w:ilvl="0" w:tplc="38EC371A">
      <w:start w:val="1"/>
      <w:numFmt w:val="bullet"/>
      <w:lvlText w:val="•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C8ACE7A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242882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D3AA488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5785826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7F03B48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AE7E5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1125AEE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984B20C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784B2A1D"/>
    <w:multiLevelType w:val="hybridMultilevel"/>
    <w:tmpl w:val="885C977A"/>
    <w:lvl w:ilvl="0" w:tplc="B6AC65D4">
      <w:start w:val="1"/>
      <w:numFmt w:val="bullet"/>
      <w:lvlText w:val="•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76AE696">
      <w:start w:val="1"/>
      <w:numFmt w:val="bullet"/>
      <w:lvlText w:val="o"/>
      <w:lvlJc w:val="left"/>
      <w:pPr>
        <w:ind w:left="11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B3EBA7E">
      <w:start w:val="1"/>
      <w:numFmt w:val="bullet"/>
      <w:lvlText w:val="▪"/>
      <w:lvlJc w:val="left"/>
      <w:pPr>
        <w:ind w:left="1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0BABD06">
      <w:start w:val="1"/>
      <w:numFmt w:val="bullet"/>
      <w:lvlText w:val="•"/>
      <w:lvlJc w:val="left"/>
      <w:pPr>
        <w:ind w:left="2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548B812">
      <w:start w:val="1"/>
      <w:numFmt w:val="bullet"/>
      <w:lvlText w:val="o"/>
      <w:lvlJc w:val="left"/>
      <w:pPr>
        <w:ind w:left="33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8C954C">
      <w:start w:val="1"/>
      <w:numFmt w:val="bullet"/>
      <w:lvlText w:val="▪"/>
      <w:lvlJc w:val="left"/>
      <w:pPr>
        <w:ind w:left="40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67A9380">
      <w:start w:val="1"/>
      <w:numFmt w:val="bullet"/>
      <w:lvlText w:val="•"/>
      <w:lvlJc w:val="left"/>
      <w:pPr>
        <w:ind w:left="4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2A20AB6">
      <w:start w:val="1"/>
      <w:numFmt w:val="bullet"/>
      <w:lvlText w:val="o"/>
      <w:lvlJc w:val="left"/>
      <w:pPr>
        <w:ind w:left="5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6B6768A">
      <w:start w:val="1"/>
      <w:numFmt w:val="bullet"/>
      <w:lvlText w:val="▪"/>
      <w:lvlJc w:val="left"/>
      <w:pPr>
        <w:ind w:left="6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78535AB3"/>
    <w:multiLevelType w:val="hybridMultilevel"/>
    <w:tmpl w:val="7EF4BB8E"/>
    <w:lvl w:ilvl="0" w:tplc="E07A28C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A6CF65E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B50B552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F2D1FE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D48C40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94E3BD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F227B9C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C04C764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8687B0C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787458FE"/>
    <w:multiLevelType w:val="hybridMultilevel"/>
    <w:tmpl w:val="9C98F5F0"/>
    <w:lvl w:ilvl="0" w:tplc="9EA81F5C">
      <w:start w:val="1"/>
      <w:numFmt w:val="bullet"/>
      <w:lvlText w:val="•"/>
      <w:lvlJc w:val="left"/>
      <w:pPr>
        <w:ind w:left="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6E6E1E6">
      <w:start w:val="1"/>
      <w:numFmt w:val="bullet"/>
      <w:lvlText w:val="o"/>
      <w:lvlJc w:val="left"/>
      <w:pPr>
        <w:ind w:left="1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EFE38EC">
      <w:start w:val="1"/>
      <w:numFmt w:val="bullet"/>
      <w:lvlText w:val="▪"/>
      <w:lvlJc w:val="left"/>
      <w:pPr>
        <w:ind w:left="1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C7E2F2A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70AA5D4">
      <w:start w:val="1"/>
      <w:numFmt w:val="bullet"/>
      <w:lvlText w:val="o"/>
      <w:lvlJc w:val="left"/>
      <w:pPr>
        <w:ind w:left="3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BA2EDE2">
      <w:start w:val="1"/>
      <w:numFmt w:val="bullet"/>
      <w:lvlText w:val="▪"/>
      <w:lvlJc w:val="left"/>
      <w:pPr>
        <w:ind w:left="4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5023C4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640E1E6">
      <w:start w:val="1"/>
      <w:numFmt w:val="bullet"/>
      <w:lvlText w:val="o"/>
      <w:lvlJc w:val="left"/>
      <w:pPr>
        <w:ind w:left="5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BB43D78">
      <w:start w:val="1"/>
      <w:numFmt w:val="bullet"/>
      <w:lvlText w:val="▪"/>
      <w:lvlJc w:val="left"/>
      <w:pPr>
        <w:ind w:left="6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 w15:restartNumberingAfterBreak="0">
    <w:nsid w:val="7A3F03E0"/>
    <w:multiLevelType w:val="hybridMultilevel"/>
    <w:tmpl w:val="C39CEACC"/>
    <w:lvl w:ilvl="0" w:tplc="3C1E99BA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3657D8">
      <w:start w:val="1"/>
      <w:numFmt w:val="bullet"/>
      <w:lvlText w:val="o"/>
      <w:lvlJc w:val="left"/>
      <w:pPr>
        <w:ind w:left="1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F7495EA">
      <w:start w:val="1"/>
      <w:numFmt w:val="bullet"/>
      <w:lvlText w:val="▪"/>
      <w:lvlJc w:val="left"/>
      <w:pPr>
        <w:ind w:left="1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CCC2180">
      <w:start w:val="1"/>
      <w:numFmt w:val="bullet"/>
      <w:lvlText w:val="•"/>
      <w:lvlJc w:val="left"/>
      <w:pPr>
        <w:ind w:left="2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FFC3096">
      <w:start w:val="1"/>
      <w:numFmt w:val="bullet"/>
      <w:lvlText w:val="o"/>
      <w:lvlJc w:val="left"/>
      <w:pPr>
        <w:ind w:left="3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4EC67A2">
      <w:start w:val="1"/>
      <w:numFmt w:val="bullet"/>
      <w:lvlText w:val="▪"/>
      <w:lvlJc w:val="left"/>
      <w:pPr>
        <w:ind w:left="4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612041E">
      <w:start w:val="1"/>
      <w:numFmt w:val="bullet"/>
      <w:lvlText w:val="•"/>
      <w:lvlJc w:val="left"/>
      <w:pPr>
        <w:ind w:left="4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AD06EB8">
      <w:start w:val="1"/>
      <w:numFmt w:val="bullet"/>
      <w:lvlText w:val="o"/>
      <w:lvlJc w:val="left"/>
      <w:pPr>
        <w:ind w:left="5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E6097EE">
      <w:start w:val="1"/>
      <w:numFmt w:val="bullet"/>
      <w:lvlText w:val="▪"/>
      <w:lvlJc w:val="left"/>
      <w:pPr>
        <w:ind w:left="6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7A5B4241"/>
    <w:multiLevelType w:val="hybridMultilevel"/>
    <w:tmpl w:val="F8A2FF5E"/>
    <w:lvl w:ilvl="0" w:tplc="7032C85E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8A2CF38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1FC5A22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410B138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D6C32C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C523F56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3E21FD2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A2C641E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DC46AF0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7BBE7F8C"/>
    <w:multiLevelType w:val="hybridMultilevel"/>
    <w:tmpl w:val="C6227C5A"/>
    <w:lvl w:ilvl="0" w:tplc="0A4E9B80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86C63A0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BF05AC2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836C142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638B554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A36F99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98448F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E9E5F96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A5688A2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 w15:restartNumberingAfterBreak="0">
    <w:nsid w:val="7C8C5AED"/>
    <w:multiLevelType w:val="hybridMultilevel"/>
    <w:tmpl w:val="02803740"/>
    <w:lvl w:ilvl="0" w:tplc="20BAEE04">
      <w:start w:val="1"/>
      <w:numFmt w:val="bullet"/>
      <w:lvlText w:val="•"/>
      <w:lvlJc w:val="left"/>
      <w:pPr>
        <w:ind w:left="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686AD74">
      <w:start w:val="1"/>
      <w:numFmt w:val="bullet"/>
      <w:lvlText w:val="o"/>
      <w:lvlJc w:val="left"/>
      <w:pPr>
        <w:ind w:left="1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02E78BC">
      <w:start w:val="1"/>
      <w:numFmt w:val="bullet"/>
      <w:lvlText w:val="▪"/>
      <w:lvlJc w:val="left"/>
      <w:pPr>
        <w:ind w:left="1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58E5112">
      <w:start w:val="1"/>
      <w:numFmt w:val="bullet"/>
      <w:lvlText w:val="•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C4E1148">
      <w:start w:val="1"/>
      <w:numFmt w:val="bullet"/>
      <w:lvlText w:val="o"/>
      <w:lvlJc w:val="left"/>
      <w:pPr>
        <w:ind w:left="3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DDC57B6">
      <w:start w:val="1"/>
      <w:numFmt w:val="bullet"/>
      <w:lvlText w:val="▪"/>
      <w:lvlJc w:val="left"/>
      <w:pPr>
        <w:ind w:left="4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8DAD922">
      <w:start w:val="1"/>
      <w:numFmt w:val="bullet"/>
      <w:lvlText w:val="•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580C148">
      <w:start w:val="1"/>
      <w:numFmt w:val="bullet"/>
      <w:lvlText w:val="o"/>
      <w:lvlJc w:val="left"/>
      <w:pPr>
        <w:ind w:left="5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BE015D8">
      <w:start w:val="1"/>
      <w:numFmt w:val="bullet"/>
      <w:lvlText w:val="▪"/>
      <w:lvlJc w:val="left"/>
      <w:pPr>
        <w:ind w:left="6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7E2E0C0C"/>
    <w:multiLevelType w:val="hybridMultilevel"/>
    <w:tmpl w:val="DAA8F66A"/>
    <w:lvl w:ilvl="0" w:tplc="D7EE6B36">
      <w:start w:val="1"/>
      <w:numFmt w:val="bullet"/>
      <w:lvlText w:val="•"/>
      <w:lvlJc w:val="left"/>
      <w:pPr>
        <w:ind w:left="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66A0C78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82CA1EA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E44300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1889E2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7EE6870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3D0FDA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8CFB12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E8E1B8A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 w15:restartNumberingAfterBreak="0">
    <w:nsid w:val="7E416357"/>
    <w:multiLevelType w:val="hybridMultilevel"/>
    <w:tmpl w:val="7D1AC36A"/>
    <w:lvl w:ilvl="0" w:tplc="334E9DD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FAAFF04">
      <w:start w:val="1"/>
      <w:numFmt w:val="bullet"/>
      <w:lvlText w:val="o"/>
      <w:lvlJc w:val="left"/>
      <w:pPr>
        <w:ind w:left="11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D682BC">
      <w:start w:val="1"/>
      <w:numFmt w:val="bullet"/>
      <w:lvlText w:val="▪"/>
      <w:lvlJc w:val="left"/>
      <w:pPr>
        <w:ind w:left="19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834A500">
      <w:start w:val="1"/>
      <w:numFmt w:val="bullet"/>
      <w:lvlText w:val="•"/>
      <w:lvlJc w:val="left"/>
      <w:pPr>
        <w:ind w:left="26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AB82096">
      <w:start w:val="1"/>
      <w:numFmt w:val="bullet"/>
      <w:lvlText w:val="o"/>
      <w:lvlJc w:val="left"/>
      <w:pPr>
        <w:ind w:left="33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946FDA0">
      <w:start w:val="1"/>
      <w:numFmt w:val="bullet"/>
      <w:lvlText w:val="▪"/>
      <w:lvlJc w:val="left"/>
      <w:pPr>
        <w:ind w:left="40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E507990">
      <w:start w:val="1"/>
      <w:numFmt w:val="bullet"/>
      <w:lvlText w:val="•"/>
      <w:lvlJc w:val="left"/>
      <w:pPr>
        <w:ind w:left="47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4F65E68">
      <w:start w:val="1"/>
      <w:numFmt w:val="bullet"/>
      <w:lvlText w:val="o"/>
      <w:lvlJc w:val="left"/>
      <w:pPr>
        <w:ind w:left="55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2C6BE26">
      <w:start w:val="1"/>
      <w:numFmt w:val="bullet"/>
      <w:lvlText w:val="▪"/>
      <w:lvlJc w:val="left"/>
      <w:pPr>
        <w:ind w:left="62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7E4B6388"/>
    <w:multiLevelType w:val="hybridMultilevel"/>
    <w:tmpl w:val="37BC8DA2"/>
    <w:lvl w:ilvl="0" w:tplc="E474D762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69E3632">
      <w:start w:val="1"/>
      <w:numFmt w:val="bullet"/>
      <w:lvlText w:val="o"/>
      <w:lvlJc w:val="left"/>
      <w:pPr>
        <w:ind w:left="1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78E41A">
      <w:start w:val="1"/>
      <w:numFmt w:val="bullet"/>
      <w:lvlText w:val="▪"/>
      <w:lvlJc w:val="left"/>
      <w:pPr>
        <w:ind w:left="1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2A01BF4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81A2BBC">
      <w:start w:val="1"/>
      <w:numFmt w:val="bullet"/>
      <w:lvlText w:val="o"/>
      <w:lvlJc w:val="left"/>
      <w:pPr>
        <w:ind w:left="33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7F48B56">
      <w:start w:val="1"/>
      <w:numFmt w:val="bullet"/>
      <w:lvlText w:val="▪"/>
      <w:lvlJc w:val="left"/>
      <w:pPr>
        <w:ind w:left="40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1E030B8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FACA622">
      <w:start w:val="1"/>
      <w:numFmt w:val="bullet"/>
      <w:lvlText w:val="o"/>
      <w:lvlJc w:val="left"/>
      <w:pPr>
        <w:ind w:left="5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4D8D498">
      <w:start w:val="1"/>
      <w:numFmt w:val="bullet"/>
      <w:lvlText w:val="▪"/>
      <w:lvlJc w:val="left"/>
      <w:pPr>
        <w:ind w:left="6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7F4B2C0C"/>
    <w:multiLevelType w:val="hybridMultilevel"/>
    <w:tmpl w:val="005064E4"/>
    <w:lvl w:ilvl="0" w:tplc="0CBE357E">
      <w:start w:val="1"/>
      <w:numFmt w:val="bullet"/>
      <w:lvlText w:val="•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16CA276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869E0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49EA090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5B67D56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AC08762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54B5CA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B88B5F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9E2F5BC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7F8909FF"/>
    <w:multiLevelType w:val="hybridMultilevel"/>
    <w:tmpl w:val="7DBC2BFE"/>
    <w:lvl w:ilvl="0" w:tplc="1390EA62">
      <w:start w:val="1"/>
      <w:numFmt w:val="bullet"/>
      <w:lvlText w:val="•"/>
      <w:lvlJc w:val="left"/>
      <w:pPr>
        <w:ind w:left="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DB89CA6">
      <w:start w:val="1"/>
      <w:numFmt w:val="bullet"/>
      <w:lvlText w:val="o"/>
      <w:lvlJc w:val="left"/>
      <w:pPr>
        <w:ind w:left="1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13A8324">
      <w:start w:val="1"/>
      <w:numFmt w:val="bullet"/>
      <w:lvlText w:val="▪"/>
      <w:lvlJc w:val="left"/>
      <w:pPr>
        <w:ind w:left="1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2D855B6">
      <w:start w:val="1"/>
      <w:numFmt w:val="bullet"/>
      <w:lvlText w:val="•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774A71A">
      <w:start w:val="1"/>
      <w:numFmt w:val="bullet"/>
      <w:lvlText w:val="o"/>
      <w:lvlJc w:val="left"/>
      <w:pPr>
        <w:ind w:left="32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D047626">
      <w:start w:val="1"/>
      <w:numFmt w:val="bullet"/>
      <w:lvlText w:val="▪"/>
      <w:lvlJc w:val="left"/>
      <w:pPr>
        <w:ind w:left="4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4E9732">
      <w:start w:val="1"/>
      <w:numFmt w:val="bullet"/>
      <w:lvlText w:val="•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8EC4E00">
      <w:start w:val="1"/>
      <w:numFmt w:val="bullet"/>
      <w:lvlText w:val="o"/>
      <w:lvlJc w:val="left"/>
      <w:pPr>
        <w:ind w:left="5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44050C6">
      <w:start w:val="1"/>
      <w:numFmt w:val="bullet"/>
      <w:lvlText w:val="▪"/>
      <w:lvlJc w:val="left"/>
      <w:pPr>
        <w:ind w:left="6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 w15:restartNumberingAfterBreak="0">
    <w:nsid w:val="7FAE7811"/>
    <w:multiLevelType w:val="hybridMultilevel"/>
    <w:tmpl w:val="FEA4A4A8"/>
    <w:lvl w:ilvl="0" w:tplc="3AB20EBE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948D4A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3EC01CA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A924D3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A70DB7A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FF4869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81ECAD8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FD6F384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F522174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0"/>
  </w:num>
  <w:num w:numId="2">
    <w:abstractNumId w:val="1"/>
  </w:num>
  <w:num w:numId="3">
    <w:abstractNumId w:val="11"/>
  </w:num>
  <w:num w:numId="4">
    <w:abstractNumId w:val="59"/>
  </w:num>
  <w:num w:numId="5">
    <w:abstractNumId w:val="118"/>
  </w:num>
  <w:num w:numId="6">
    <w:abstractNumId w:val="96"/>
  </w:num>
  <w:num w:numId="7">
    <w:abstractNumId w:val="24"/>
  </w:num>
  <w:num w:numId="8">
    <w:abstractNumId w:val="108"/>
  </w:num>
  <w:num w:numId="9">
    <w:abstractNumId w:val="92"/>
  </w:num>
  <w:num w:numId="10">
    <w:abstractNumId w:val="126"/>
  </w:num>
  <w:num w:numId="11">
    <w:abstractNumId w:val="91"/>
  </w:num>
  <w:num w:numId="12">
    <w:abstractNumId w:val="14"/>
  </w:num>
  <w:num w:numId="13">
    <w:abstractNumId w:val="142"/>
  </w:num>
  <w:num w:numId="14">
    <w:abstractNumId w:val="37"/>
  </w:num>
  <w:num w:numId="15">
    <w:abstractNumId w:val="162"/>
  </w:num>
  <w:num w:numId="16">
    <w:abstractNumId w:val="86"/>
  </w:num>
  <w:num w:numId="17">
    <w:abstractNumId w:val="93"/>
  </w:num>
  <w:num w:numId="18">
    <w:abstractNumId w:val="138"/>
  </w:num>
  <w:num w:numId="19">
    <w:abstractNumId w:val="67"/>
  </w:num>
  <w:num w:numId="20">
    <w:abstractNumId w:val="66"/>
  </w:num>
  <w:num w:numId="21">
    <w:abstractNumId w:val="101"/>
  </w:num>
  <w:num w:numId="22">
    <w:abstractNumId w:val="85"/>
  </w:num>
  <w:num w:numId="23">
    <w:abstractNumId w:val="97"/>
  </w:num>
  <w:num w:numId="24">
    <w:abstractNumId w:val="84"/>
  </w:num>
  <w:num w:numId="25">
    <w:abstractNumId w:val="0"/>
  </w:num>
  <w:num w:numId="26">
    <w:abstractNumId w:val="90"/>
  </w:num>
  <w:num w:numId="27">
    <w:abstractNumId w:val="88"/>
  </w:num>
  <w:num w:numId="28">
    <w:abstractNumId w:val="100"/>
  </w:num>
  <w:num w:numId="29">
    <w:abstractNumId w:val="16"/>
  </w:num>
  <w:num w:numId="30">
    <w:abstractNumId w:val="121"/>
  </w:num>
  <w:num w:numId="31">
    <w:abstractNumId w:val="51"/>
  </w:num>
  <w:num w:numId="32">
    <w:abstractNumId w:val="110"/>
  </w:num>
  <w:num w:numId="33">
    <w:abstractNumId w:val="136"/>
  </w:num>
  <w:num w:numId="34">
    <w:abstractNumId w:val="116"/>
  </w:num>
  <w:num w:numId="35">
    <w:abstractNumId w:val="103"/>
  </w:num>
  <w:num w:numId="36">
    <w:abstractNumId w:val="47"/>
  </w:num>
  <w:num w:numId="37">
    <w:abstractNumId w:val="119"/>
  </w:num>
  <w:num w:numId="38">
    <w:abstractNumId w:val="20"/>
  </w:num>
  <w:num w:numId="39">
    <w:abstractNumId w:val="113"/>
  </w:num>
  <w:num w:numId="40">
    <w:abstractNumId w:val="29"/>
  </w:num>
  <w:num w:numId="41">
    <w:abstractNumId w:val="55"/>
  </w:num>
  <w:num w:numId="42">
    <w:abstractNumId w:val="109"/>
  </w:num>
  <w:num w:numId="43">
    <w:abstractNumId w:val="94"/>
  </w:num>
  <w:num w:numId="44">
    <w:abstractNumId w:val="13"/>
  </w:num>
  <w:num w:numId="45">
    <w:abstractNumId w:val="107"/>
  </w:num>
  <w:num w:numId="46">
    <w:abstractNumId w:val="164"/>
  </w:num>
  <w:num w:numId="47">
    <w:abstractNumId w:val="57"/>
  </w:num>
  <w:num w:numId="48">
    <w:abstractNumId w:val="83"/>
  </w:num>
  <w:num w:numId="49">
    <w:abstractNumId w:val="161"/>
  </w:num>
  <w:num w:numId="50">
    <w:abstractNumId w:val="73"/>
  </w:num>
  <w:num w:numId="51">
    <w:abstractNumId w:val="159"/>
  </w:num>
  <w:num w:numId="52">
    <w:abstractNumId w:val="63"/>
  </w:num>
  <w:num w:numId="53">
    <w:abstractNumId w:val="8"/>
  </w:num>
  <w:num w:numId="54">
    <w:abstractNumId w:val="144"/>
  </w:num>
  <w:num w:numId="55">
    <w:abstractNumId w:val="151"/>
  </w:num>
  <w:num w:numId="56">
    <w:abstractNumId w:val="46"/>
  </w:num>
  <w:num w:numId="57">
    <w:abstractNumId w:val="35"/>
  </w:num>
  <w:num w:numId="58">
    <w:abstractNumId w:val="132"/>
  </w:num>
  <w:num w:numId="59">
    <w:abstractNumId w:val="2"/>
  </w:num>
  <w:num w:numId="60">
    <w:abstractNumId w:val="117"/>
  </w:num>
  <w:num w:numId="61">
    <w:abstractNumId w:val="106"/>
  </w:num>
  <w:num w:numId="62">
    <w:abstractNumId w:val="124"/>
  </w:num>
  <w:num w:numId="63">
    <w:abstractNumId w:val="150"/>
  </w:num>
  <w:num w:numId="64">
    <w:abstractNumId w:val="12"/>
  </w:num>
  <w:num w:numId="65">
    <w:abstractNumId w:val="18"/>
  </w:num>
  <w:num w:numId="66">
    <w:abstractNumId w:val="52"/>
  </w:num>
  <w:num w:numId="67">
    <w:abstractNumId w:val="99"/>
  </w:num>
  <w:num w:numId="68">
    <w:abstractNumId w:val="158"/>
  </w:num>
  <w:num w:numId="69">
    <w:abstractNumId w:val="41"/>
  </w:num>
  <w:num w:numId="70">
    <w:abstractNumId w:val="61"/>
  </w:num>
  <w:num w:numId="71">
    <w:abstractNumId w:val="15"/>
  </w:num>
  <w:num w:numId="72">
    <w:abstractNumId w:val="75"/>
  </w:num>
  <w:num w:numId="73">
    <w:abstractNumId w:val="140"/>
  </w:num>
  <w:num w:numId="74">
    <w:abstractNumId w:val="78"/>
  </w:num>
  <w:num w:numId="75">
    <w:abstractNumId w:val="145"/>
  </w:num>
  <w:num w:numId="76">
    <w:abstractNumId w:val="82"/>
  </w:num>
  <w:num w:numId="77">
    <w:abstractNumId w:val="42"/>
  </w:num>
  <w:num w:numId="78">
    <w:abstractNumId w:val="153"/>
  </w:num>
  <w:num w:numId="79">
    <w:abstractNumId w:val="39"/>
  </w:num>
  <w:num w:numId="80">
    <w:abstractNumId w:val="58"/>
  </w:num>
  <w:num w:numId="81">
    <w:abstractNumId w:val="139"/>
  </w:num>
  <w:num w:numId="82">
    <w:abstractNumId w:val="28"/>
  </w:num>
  <w:num w:numId="83">
    <w:abstractNumId w:val="48"/>
  </w:num>
  <w:num w:numId="84">
    <w:abstractNumId w:val="130"/>
  </w:num>
  <w:num w:numId="85">
    <w:abstractNumId w:val="32"/>
  </w:num>
  <w:num w:numId="86">
    <w:abstractNumId w:val="50"/>
  </w:num>
  <w:num w:numId="87">
    <w:abstractNumId w:val="10"/>
  </w:num>
  <w:num w:numId="88">
    <w:abstractNumId w:val="114"/>
  </w:num>
  <w:num w:numId="89">
    <w:abstractNumId w:val="36"/>
  </w:num>
  <w:num w:numId="90">
    <w:abstractNumId w:val="5"/>
  </w:num>
  <w:num w:numId="91">
    <w:abstractNumId w:val="19"/>
  </w:num>
  <w:num w:numId="92">
    <w:abstractNumId w:val="26"/>
  </w:num>
  <w:num w:numId="93">
    <w:abstractNumId w:val="128"/>
  </w:num>
  <w:num w:numId="94">
    <w:abstractNumId w:val="23"/>
  </w:num>
  <w:num w:numId="95">
    <w:abstractNumId w:val="44"/>
  </w:num>
  <w:num w:numId="96">
    <w:abstractNumId w:val="69"/>
  </w:num>
  <w:num w:numId="97">
    <w:abstractNumId w:val="160"/>
  </w:num>
  <w:num w:numId="98">
    <w:abstractNumId w:val="156"/>
  </w:num>
  <w:num w:numId="99">
    <w:abstractNumId w:val="31"/>
  </w:num>
  <w:num w:numId="100">
    <w:abstractNumId w:val="79"/>
  </w:num>
  <w:num w:numId="101">
    <w:abstractNumId w:val="45"/>
  </w:num>
  <w:num w:numId="102">
    <w:abstractNumId w:val="131"/>
  </w:num>
  <w:num w:numId="103">
    <w:abstractNumId w:val="129"/>
  </w:num>
  <w:num w:numId="104">
    <w:abstractNumId w:val="80"/>
  </w:num>
  <w:num w:numId="105">
    <w:abstractNumId w:val="34"/>
  </w:num>
  <w:num w:numId="106">
    <w:abstractNumId w:val="38"/>
  </w:num>
  <w:num w:numId="107">
    <w:abstractNumId w:val="65"/>
  </w:num>
  <w:num w:numId="108">
    <w:abstractNumId w:val="95"/>
  </w:num>
  <w:num w:numId="109">
    <w:abstractNumId w:val="137"/>
  </w:num>
  <w:num w:numId="110">
    <w:abstractNumId w:val="87"/>
  </w:num>
  <w:num w:numId="111">
    <w:abstractNumId w:val="111"/>
  </w:num>
  <w:num w:numId="112">
    <w:abstractNumId w:val="49"/>
  </w:num>
  <w:num w:numId="113">
    <w:abstractNumId w:val="7"/>
  </w:num>
  <w:num w:numId="114">
    <w:abstractNumId w:val="165"/>
  </w:num>
  <w:num w:numId="115">
    <w:abstractNumId w:val="143"/>
  </w:num>
  <w:num w:numId="116">
    <w:abstractNumId w:val="56"/>
  </w:num>
  <w:num w:numId="117">
    <w:abstractNumId w:val="123"/>
  </w:num>
  <w:num w:numId="118">
    <w:abstractNumId w:val="17"/>
  </w:num>
  <w:num w:numId="119">
    <w:abstractNumId w:val="89"/>
  </w:num>
  <w:num w:numId="120">
    <w:abstractNumId w:val="105"/>
  </w:num>
  <w:num w:numId="121">
    <w:abstractNumId w:val="22"/>
  </w:num>
  <w:num w:numId="122">
    <w:abstractNumId w:val="71"/>
  </w:num>
  <w:num w:numId="123">
    <w:abstractNumId w:val="40"/>
  </w:num>
  <w:num w:numId="124">
    <w:abstractNumId w:val="62"/>
  </w:num>
  <w:num w:numId="125">
    <w:abstractNumId w:val="30"/>
  </w:num>
  <w:num w:numId="126">
    <w:abstractNumId w:val="152"/>
  </w:num>
  <w:num w:numId="127">
    <w:abstractNumId w:val="3"/>
  </w:num>
  <w:num w:numId="128">
    <w:abstractNumId w:val="54"/>
  </w:num>
  <w:num w:numId="129">
    <w:abstractNumId w:val="104"/>
  </w:num>
  <w:num w:numId="130">
    <w:abstractNumId w:val="6"/>
  </w:num>
  <w:num w:numId="131">
    <w:abstractNumId w:val="112"/>
  </w:num>
  <w:num w:numId="132">
    <w:abstractNumId w:val="127"/>
  </w:num>
  <w:num w:numId="133">
    <w:abstractNumId w:val="68"/>
  </w:num>
  <w:num w:numId="134">
    <w:abstractNumId w:val="77"/>
  </w:num>
  <w:num w:numId="135">
    <w:abstractNumId w:val="141"/>
  </w:num>
  <w:num w:numId="136">
    <w:abstractNumId w:val="76"/>
  </w:num>
  <w:num w:numId="137">
    <w:abstractNumId w:val="25"/>
  </w:num>
  <w:num w:numId="138">
    <w:abstractNumId w:val="147"/>
  </w:num>
  <w:num w:numId="139">
    <w:abstractNumId w:val="134"/>
  </w:num>
  <w:num w:numId="140">
    <w:abstractNumId w:val="72"/>
  </w:num>
  <w:num w:numId="141">
    <w:abstractNumId w:val="125"/>
  </w:num>
  <w:num w:numId="142">
    <w:abstractNumId w:val="148"/>
  </w:num>
  <w:num w:numId="143">
    <w:abstractNumId w:val="98"/>
  </w:num>
  <w:num w:numId="144">
    <w:abstractNumId w:val="163"/>
  </w:num>
  <w:num w:numId="145">
    <w:abstractNumId w:val="146"/>
  </w:num>
  <w:num w:numId="146">
    <w:abstractNumId w:val="154"/>
  </w:num>
  <w:num w:numId="147">
    <w:abstractNumId w:val="149"/>
  </w:num>
  <w:num w:numId="148">
    <w:abstractNumId w:val="64"/>
  </w:num>
  <w:num w:numId="149">
    <w:abstractNumId w:val="60"/>
  </w:num>
  <w:num w:numId="150">
    <w:abstractNumId w:val="135"/>
  </w:num>
  <w:num w:numId="151">
    <w:abstractNumId w:val="43"/>
  </w:num>
  <w:num w:numId="152">
    <w:abstractNumId w:val="33"/>
  </w:num>
  <w:num w:numId="153">
    <w:abstractNumId w:val="155"/>
  </w:num>
  <w:num w:numId="154">
    <w:abstractNumId w:val="115"/>
  </w:num>
  <w:num w:numId="155">
    <w:abstractNumId w:val="21"/>
  </w:num>
  <w:num w:numId="156">
    <w:abstractNumId w:val="4"/>
  </w:num>
  <w:num w:numId="157">
    <w:abstractNumId w:val="102"/>
  </w:num>
  <w:num w:numId="158">
    <w:abstractNumId w:val="157"/>
  </w:num>
  <w:num w:numId="159">
    <w:abstractNumId w:val="9"/>
  </w:num>
  <w:num w:numId="160">
    <w:abstractNumId w:val="74"/>
  </w:num>
  <w:num w:numId="161">
    <w:abstractNumId w:val="133"/>
  </w:num>
  <w:num w:numId="162">
    <w:abstractNumId w:val="120"/>
  </w:num>
  <w:num w:numId="163">
    <w:abstractNumId w:val="81"/>
  </w:num>
  <w:num w:numId="164">
    <w:abstractNumId w:val="122"/>
  </w:num>
  <w:num w:numId="165">
    <w:abstractNumId w:val="53"/>
  </w:num>
  <w:num w:numId="166">
    <w:abstractNumId w:val="27"/>
  </w:num>
  <w:numIdMacAtCleanup w:val="1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272"/>
    <w:rsid w:val="000A7D6F"/>
    <w:rsid w:val="00B56272"/>
    <w:rsid w:val="00CD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E4F8B"/>
  <w15:docId w15:val="{5C8DB8CB-177E-45DD-AB3C-4144106C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6891</Words>
  <Characters>41350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EDUKACYJNE NA POSZCZEGÓLNE OCENY – PROPOZYCJA</vt:lpstr>
    </vt:vector>
  </TitlesOfParts>
  <Company/>
  <LinksUpToDate>false</LinksUpToDate>
  <CharactersWithSpaces>48145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EDUKACYJNE NA POSZCZEGÓLNE OCENY – PROPOZYCJA</dc:title>
  <dc:subject/>
  <dc:creator>renatak</dc:creator>
  <cp:keywords/>
  <cp:lastModifiedBy>Ola</cp:lastModifiedBy>
  <cp:revision>2</cp:revision>
  <dcterms:created xsi:type="dcterms:W3CDTF">2023-11-14T17:20:00Z</dcterms:created>
  <dcterms:modified xsi:type="dcterms:W3CDTF">2023-11-14T17:20:00Z</dcterms:modified>
</cp:coreProperties>
</file>