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5CFFC" w14:textId="7C298447" w:rsidR="005D707B" w:rsidRDefault="005D707B" w:rsidP="005D70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WYMAGANIA EDUKACYJNE </w:t>
      </w:r>
      <w:r>
        <w:rPr>
          <w:b/>
          <w:sz w:val="28"/>
          <w:szCs w:val="28"/>
        </w:rPr>
        <w:br/>
        <w:t xml:space="preserve"> niezbędne do uzyskania poszczególnych śródrocznych i rocznych ocen klasyfikacyjnych </w:t>
      </w:r>
      <w:r>
        <w:rPr>
          <w:b/>
          <w:sz w:val="28"/>
          <w:szCs w:val="28"/>
        </w:rPr>
        <w:br/>
        <w:t xml:space="preserve">Z WYCHOWANIA FIZYCZNEGO  W KLASIE VII </w:t>
      </w:r>
      <w:bookmarkStart w:id="0" w:name="_GoBack"/>
      <w:bookmarkEnd w:id="0"/>
    </w:p>
    <w:p w14:paraId="0A28BC62" w14:textId="77777777" w:rsidR="005D707B" w:rsidRDefault="005D707B" w:rsidP="005D707B"/>
    <w:p w14:paraId="57CFBA2A" w14:textId="77777777" w:rsidR="005D707B" w:rsidRDefault="005D707B" w:rsidP="005D70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dopuszczająca:</w:t>
      </w:r>
    </w:p>
    <w:p w14:paraId="5725D0CC" w14:textId="77777777" w:rsidR="005D707B" w:rsidRPr="005D707B" w:rsidRDefault="005D707B" w:rsidP="005D707B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Realizuje wymagania z klas programowo niższych;</w:t>
      </w:r>
    </w:p>
    <w:p w14:paraId="60C7FF65" w14:textId="77777777" w:rsidR="005D707B" w:rsidRPr="008D74A5" w:rsidRDefault="005D707B" w:rsidP="005D707B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Przestrzega zasad higieny osobistej (zmienia strój na zajęcia)</w:t>
      </w:r>
      <w:r w:rsidR="00675814">
        <w:rPr>
          <w:sz w:val="24"/>
          <w:szCs w:val="24"/>
        </w:rPr>
        <w:t>, rozumie ich zwiększone wymogi w związku z dojrzewaniem</w:t>
      </w:r>
      <w:r>
        <w:rPr>
          <w:sz w:val="24"/>
          <w:szCs w:val="24"/>
        </w:rPr>
        <w:t>;</w:t>
      </w:r>
    </w:p>
    <w:p w14:paraId="739DA4FF" w14:textId="77777777" w:rsidR="005D707B" w:rsidRDefault="005D707B" w:rsidP="005D707B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Bezpiecznie korzysta ze sprzętu sportowego;</w:t>
      </w:r>
    </w:p>
    <w:p w14:paraId="01CFCCA4" w14:textId="77777777" w:rsidR="005D707B" w:rsidRDefault="005D707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Przystępuje do proponowanych przez nauczyciela testów sprawnościowych;</w:t>
      </w:r>
    </w:p>
    <w:p w14:paraId="1BEA68C0" w14:textId="77777777" w:rsidR="005D707B" w:rsidRDefault="005D707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Dokonuje pomiarów wysokości i masy ciała;</w:t>
      </w:r>
    </w:p>
    <w:p w14:paraId="0AC157EF" w14:textId="77777777" w:rsidR="000A076C" w:rsidRDefault="000A076C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i stosuje w grze techniczne i taktyczne elementy gier: w koszykówce, piłce ręcznej, piłce nożnej: zwody, obronę „każdy swego”, w siatkówce: wystawienie, zbicie i odbiór piłki, ustawia się odpowiednio na boisku w obronie i ataku;</w:t>
      </w:r>
    </w:p>
    <w:p w14:paraId="36572F8F" w14:textId="77777777" w:rsidR="005D707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Uczestniczy w grach szkolnych jako zawodnik;</w:t>
      </w:r>
    </w:p>
    <w:p w14:paraId="49C86295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ćwiczenia zwinnościowo-akrobatyczne w parze czy grupie np. piramidy dwójkowe, trójkowe;</w:t>
      </w:r>
    </w:p>
    <w:p w14:paraId="277ABB9B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układ gimnastyczny wg wytycznych;</w:t>
      </w:r>
    </w:p>
    <w:p w14:paraId="2A7BFC1B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sam, w parze lub zespole dowolny układ taneczny z wykorzystaniem elementów nowoczesnych form aktywności fizycznych;</w:t>
      </w:r>
    </w:p>
    <w:p w14:paraId="718366A1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Pokonuję trasę biegu terenowego z elementami orientacji w terenie;</w:t>
      </w:r>
    </w:p>
    <w:p w14:paraId="590531FC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Przekazuję pałeczkę w biegu sztafetowym;</w:t>
      </w:r>
    </w:p>
    <w:p w14:paraId="375B885C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w dal po rozbiegu z odbicia ze strefy lub z belki;</w:t>
      </w:r>
    </w:p>
    <w:p w14:paraId="4D8AF5E8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przez przeszkodę technika naturalna;</w:t>
      </w:r>
    </w:p>
    <w:p w14:paraId="67089FDE" w14:textId="77777777" w:rsidR="0024542B" w:rsidRDefault="0024542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najczęstsze przyczyny wypadków i urazów  w czasie zajęć ruchowych, wie jak im zapobiegać;</w:t>
      </w:r>
    </w:p>
    <w:p w14:paraId="50E9F8A4" w14:textId="77777777" w:rsidR="0024542B" w:rsidRPr="0024542B" w:rsidRDefault="0024542B" w:rsidP="0024542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Stosuje zasady asekuracji i </w:t>
      </w:r>
      <w:proofErr w:type="spellStart"/>
      <w:r>
        <w:rPr>
          <w:sz w:val="24"/>
          <w:szCs w:val="24"/>
        </w:rPr>
        <w:t>samoasekuracji</w:t>
      </w:r>
      <w:proofErr w:type="spellEnd"/>
      <w:r>
        <w:rPr>
          <w:sz w:val="24"/>
          <w:szCs w:val="24"/>
        </w:rPr>
        <w:t>;</w:t>
      </w:r>
    </w:p>
    <w:p w14:paraId="3AF4821F" w14:textId="77777777" w:rsidR="005D707B" w:rsidRDefault="005D707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Aktywnie uczestniczy w rozgrzewce;</w:t>
      </w:r>
    </w:p>
    <w:p w14:paraId="5130B13C" w14:textId="77777777" w:rsidR="0024542B" w:rsidRDefault="005D707B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Podejmuje aktywność fizyczna w różnych warunkach atmosferycznych</w:t>
      </w:r>
      <w:r w:rsidR="00675814">
        <w:rPr>
          <w:sz w:val="24"/>
          <w:szCs w:val="24"/>
        </w:rPr>
        <w:t>;</w:t>
      </w:r>
    </w:p>
    <w:p w14:paraId="540C19B2" w14:textId="77777777" w:rsidR="00675814" w:rsidRDefault="00675814" w:rsidP="005D707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odpowiednio zachować się  w razie wypadku czy urazu.</w:t>
      </w:r>
    </w:p>
    <w:p w14:paraId="6F42A5C4" w14:textId="77777777" w:rsidR="005D707B" w:rsidRPr="004C3305" w:rsidRDefault="005D707B" w:rsidP="004C3305">
      <w:pPr>
        <w:jc w:val="both"/>
        <w:rPr>
          <w:sz w:val="24"/>
          <w:szCs w:val="24"/>
        </w:rPr>
      </w:pPr>
      <w:r w:rsidRPr="004C3305">
        <w:rPr>
          <w:b/>
          <w:sz w:val="28"/>
          <w:szCs w:val="28"/>
        </w:rPr>
        <w:lastRenderedPageBreak/>
        <w:t>Ocena dostateczna:</w:t>
      </w:r>
    </w:p>
    <w:p w14:paraId="6ADE43D1" w14:textId="77777777" w:rsidR="005D707B" w:rsidRDefault="005D707B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dopuszczającą;</w:t>
      </w:r>
    </w:p>
    <w:p w14:paraId="6BDC8D41" w14:textId="77777777" w:rsidR="0024542B" w:rsidRDefault="00672F96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Wie co to paraolimpiada i olimpiada specjalna;</w:t>
      </w:r>
    </w:p>
    <w:p w14:paraId="0723D8D9" w14:textId="77777777" w:rsidR="00672F96" w:rsidRDefault="00672F96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Wskazuje możliwości wykorzystania współczesnych technologii do oceny dziennej aktywności fizycznej;</w:t>
      </w:r>
    </w:p>
    <w:p w14:paraId="0542B568" w14:textId="77777777" w:rsidR="00672F96" w:rsidRDefault="00672F96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Zna nowoczesne formy aktywności fizycznej (</w:t>
      </w:r>
      <w:proofErr w:type="spellStart"/>
      <w:r>
        <w:rPr>
          <w:sz w:val="24"/>
          <w:szCs w:val="24"/>
        </w:rPr>
        <w:t>pilates</w:t>
      </w:r>
      <w:proofErr w:type="spellEnd"/>
      <w:r w:rsidR="004C3305">
        <w:rPr>
          <w:sz w:val="24"/>
          <w:szCs w:val="24"/>
        </w:rPr>
        <w:t xml:space="preserve">, zumba, </w:t>
      </w:r>
      <w:proofErr w:type="spellStart"/>
      <w:r w:rsidR="004C3305">
        <w:rPr>
          <w:sz w:val="24"/>
          <w:szCs w:val="24"/>
        </w:rPr>
        <w:t>nordic</w:t>
      </w:r>
      <w:proofErr w:type="spellEnd"/>
      <w:r w:rsidR="004C3305">
        <w:rPr>
          <w:sz w:val="24"/>
          <w:szCs w:val="24"/>
        </w:rPr>
        <w:t xml:space="preserve"> </w:t>
      </w:r>
      <w:proofErr w:type="spellStart"/>
      <w:r w:rsidR="004C3305">
        <w:rPr>
          <w:sz w:val="24"/>
          <w:szCs w:val="24"/>
        </w:rPr>
        <w:t>walking</w:t>
      </w:r>
      <w:proofErr w:type="spellEnd"/>
      <w:r w:rsidR="004C3305">
        <w:rPr>
          <w:sz w:val="24"/>
          <w:szCs w:val="24"/>
        </w:rPr>
        <w:t>);</w:t>
      </w:r>
    </w:p>
    <w:p w14:paraId="6B360F93" w14:textId="77777777" w:rsidR="00675814" w:rsidRDefault="00675814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Przeprowadza rozgrzewkę w zależności od rodzaju aktywności;</w:t>
      </w:r>
    </w:p>
    <w:p w14:paraId="14006E78" w14:textId="77777777" w:rsidR="00675814" w:rsidRDefault="00675814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Demonstruje ergonomiczne podnoszenie i przenoszenie ciężkich przedmiotów;</w:t>
      </w:r>
    </w:p>
    <w:p w14:paraId="6F9AB301" w14:textId="77777777" w:rsidR="00675814" w:rsidRDefault="00675814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Wymienia przyczyny i skutki otyłości;</w:t>
      </w:r>
    </w:p>
    <w:p w14:paraId="1CD21D29" w14:textId="77777777" w:rsidR="00675814" w:rsidRDefault="00675814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Zna skutki nieuzasadnionego odchudzania się i stosowania sterydów w celu zwiększenia masy ciała;</w:t>
      </w:r>
    </w:p>
    <w:p w14:paraId="43B561AC" w14:textId="77777777" w:rsidR="00675814" w:rsidRDefault="00675814" w:rsidP="005D707B">
      <w:pPr>
        <w:pStyle w:val="Akapitzlist"/>
        <w:numPr>
          <w:ilvl w:val="0"/>
          <w:numId w:val="1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Omawia sposoby redukowania nadmiernego stresu i radzenia sobie z nim w sposób konstruktywny.</w:t>
      </w:r>
    </w:p>
    <w:p w14:paraId="2070CAAB" w14:textId="77777777" w:rsidR="004C3305" w:rsidRDefault="004C3305" w:rsidP="005D707B">
      <w:pPr>
        <w:jc w:val="both"/>
        <w:rPr>
          <w:b/>
          <w:sz w:val="28"/>
          <w:szCs w:val="28"/>
        </w:rPr>
      </w:pPr>
    </w:p>
    <w:p w14:paraId="221BCB07" w14:textId="77777777" w:rsidR="005D707B" w:rsidRDefault="005D707B" w:rsidP="005D70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dobra:</w:t>
      </w:r>
    </w:p>
    <w:p w14:paraId="1F489B45" w14:textId="77777777" w:rsidR="005D707B" w:rsidRDefault="005D707B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 i dostateczną;</w:t>
      </w:r>
    </w:p>
    <w:p w14:paraId="3F7963BC" w14:textId="77777777" w:rsidR="005D707B" w:rsidRDefault="005D707B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Interpretuje z pomocą nauczyciela wyniki pomiarów wzrostu i masy ciała;</w:t>
      </w:r>
    </w:p>
    <w:p w14:paraId="2EF3E995" w14:textId="77777777" w:rsidR="0024542B" w:rsidRDefault="0024542B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Potrafi wymienić testy do pomiaru sprawności fizycznej;</w:t>
      </w:r>
    </w:p>
    <w:p w14:paraId="5E54BB24" w14:textId="77777777" w:rsidR="0024542B" w:rsidRDefault="0024542B" w:rsidP="0024542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Ocenia poziom własnej sprawności fizycznej;</w:t>
      </w:r>
    </w:p>
    <w:p w14:paraId="739C2EE3" w14:textId="77777777" w:rsidR="0024542B" w:rsidRDefault="0024542B" w:rsidP="0024542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Demonstruje zestaw ćwiczeń </w:t>
      </w:r>
      <w:r w:rsidR="00672F96">
        <w:rPr>
          <w:sz w:val="24"/>
          <w:szCs w:val="24"/>
        </w:rPr>
        <w:t>kształtujących zdolności motoryczne;</w:t>
      </w:r>
    </w:p>
    <w:p w14:paraId="49BFC05D" w14:textId="77777777" w:rsidR="0024542B" w:rsidRDefault="00672F96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Demonstruje zestaw ćwiczeń kształtujących prawidłową postawę ciała;</w:t>
      </w:r>
    </w:p>
    <w:p w14:paraId="5C437A0A" w14:textId="77777777" w:rsidR="00672F96" w:rsidRDefault="00672F96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Wymienia korzyści wynikające z aktywności fizycznej w terenie;</w:t>
      </w:r>
    </w:p>
    <w:p w14:paraId="23ADABB3" w14:textId="77777777" w:rsidR="00672F96" w:rsidRDefault="00672F96" w:rsidP="00672F96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Wykorzystuje współczesne technologie do oceny dziennej aktywności fizycznej;</w:t>
      </w:r>
    </w:p>
    <w:p w14:paraId="58A0B23D" w14:textId="77777777" w:rsidR="00672F96" w:rsidRDefault="004C3305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Uczestniczy w nowoczesnych formach aktywności fizycznej (</w:t>
      </w:r>
      <w:proofErr w:type="spellStart"/>
      <w:r>
        <w:rPr>
          <w:sz w:val="24"/>
          <w:szCs w:val="24"/>
        </w:rPr>
        <w:t>pilates</w:t>
      </w:r>
      <w:proofErr w:type="spellEnd"/>
      <w:r>
        <w:rPr>
          <w:sz w:val="24"/>
          <w:szCs w:val="24"/>
        </w:rPr>
        <w:t xml:space="preserve">, zumba, </w:t>
      </w:r>
      <w:proofErr w:type="spellStart"/>
      <w:r>
        <w:rPr>
          <w:sz w:val="24"/>
          <w:szCs w:val="24"/>
        </w:rPr>
        <w:t>nordic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walking</w:t>
      </w:r>
      <w:proofErr w:type="spellEnd"/>
      <w:r>
        <w:rPr>
          <w:sz w:val="24"/>
          <w:szCs w:val="24"/>
        </w:rPr>
        <w:t>);</w:t>
      </w:r>
    </w:p>
    <w:p w14:paraId="27E2C18D" w14:textId="77777777" w:rsidR="00675814" w:rsidRDefault="00675814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Uczestniczy w grach szkolnych jako sędzia;</w:t>
      </w:r>
    </w:p>
    <w:p w14:paraId="41280D92" w14:textId="77777777" w:rsidR="00675814" w:rsidRDefault="00675814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Dobiera ćwiczenia relaksacyjne dostosowane do własnych potrzeb;</w:t>
      </w:r>
    </w:p>
    <w:p w14:paraId="389D8197" w14:textId="77777777" w:rsidR="00675814" w:rsidRDefault="00675814" w:rsidP="005D707B">
      <w:pPr>
        <w:pStyle w:val="Akapitzlist"/>
        <w:numPr>
          <w:ilvl w:val="0"/>
          <w:numId w:val="2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Opracowuje rozkład dnia uwzględniając właściwe proporcje między pracą a odpoczynkiem, z uwzględnieniem aktywnego wypoczynku.</w:t>
      </w:r>
    </w:p>
    <w:p w14:paraId="0D8158BF" w14:textId="77777777" w:rsidR="005D707B" w:rsidRDefault="005D707B" w:rsidP="005D707B">
      <w:pPr>
        <w:jc w:val="both"/>
        <w:rPr>
          <w:b/>
          <w:sz w:val="28"/>
          <w:szCs w:val="28"/>
        </w:rPr>
      </w:pPr>
    </w:p>
    <w:p w14:paraId="36365787" w14:textId="77777777" w:rsidR="005D707B" w:rsidRDefault="005D707B" w:rsidP="005D707B">
      <w:pPr>
        <w:jc w:val="both"/>
        <w:rPr>
          <w:b/>
          <w:sz w:val="28"/>
          <w:szCs w:val="28"/>
        </w:rPr>
      </w:pPr>
    </w:p>
    <w:p w14:paraId="5DC89C19" w14:textId="77777777" w:rsidR="005D707B" w:rsidRDefault="005D707B" w:rsidP="005D70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bardzo dobra:</w:t>
      </w:r>
    </w:p>
    <w:p w14:paraId="741964EA" w14:textId="77777777" w:rsidR="005D707B" w:rsidRDefault="005D707B" w:rsidP="005D707B">
      <w:pPr>
        <w:pStyle w:val="Akapitzlist"/>
        <w:numPr>
          <w:ilvl w:val="0"/>
          <w:numId w:val="3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dopuszczającą, dostateczną i dobrą;</w:t>
      </w:r>
    </w:p>
    <w:p w14:paraId="0D414C30" w14:textId="77777777" w:rsidR="005D707B" w:rsidRDefault="005D707B" w:rsidP="005D707B">
      <w:pPr>
        <w:pStyle w:val="Akapitzlist"/>
        <w:numPr>
          <w:ilvl w:val="0"/>
          <w:numId w:val="3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Samodzielnie interpretuje wyniki pomiarów wzrostu i masy ciała;</w:t>
      </w:r>
    </w:p>
    <w:p w14:paraId="1D148590" w14:textId="77777777" w:rsidR="005D707B" w:rsidRDefault="0024542B" w:rsidP="005D707B">
      <w:pPr>
        <w:pStyle w:val="Akapitzlist"/>
        <w:numPr>
          <w:ilvl w:val="0"/>
          <w:numId w:val="3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Interpretuje poziom własnej sprawności fizycznej;</w:t>
      </w:r>
    </w:p>
    <w:p w14:paraId="37549AAA" w14:textId="77777777" w:rsidR="00ED18F0" w:rsidRPr="00ED18F0" w:rsidRDefault="00ED18F0" w:rsidP="00ED18F0">
      <w:pPr>
        <w:pStyle w:val="Akapitzlist"/>
        <w:numPr>
          <w:ilvl w:val="0"/>
          <w:numId w:val="3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Wymagane umiejętności ruchowe wykonuje bezbłędnie.</w:t>
      </w:r>
    </w:p>
    <w:p w14:paraId="43BE2BD2" w14:textId="77777777" w:rsidR="004C3305" w:rsidRDefault="004C3305" w:rsidP="005D707B">
      <w:pPr>
        <w:pStyle w:val="Akapitzlist"/>
        <w:numPr>
          <w:ilvl w:val="0"/>
          <w:numId w:val="3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Diagnozuje własną dzienną aktywność fizyczna </w:t>
      </w:r>
      <w:r w:rsidR="00675814">
        <w:rPr>
          <w:sz w:val="24"/>
          <w:szCs w:val="24"/>
        </w:rPr>
        <w:t xml:space="preserve">z wykorzystaniem </w:t>
      </w:r>
      <w:r w:rsidR="00ED18F0">
        <w:rPr>
          <w:sz w:val="24"/>
          <w:szCs w:val="24"/>
        </w:rPr>
        <w:t>nowoczesnych technologii (np. urządzenia monitorujące, aplikacje internetowe);</w:t>
      </w:r>
    </w:p>
    <w:p w14:paraId="71A3FCBD" w14:textId="77777777" w:rsidR="00ED18F0" w:rsidRDefault="00ED18F0" w:rsidP="005D707B">
      <w:pPr>
        <w:pStyle w:val="Akapitzlist"/>
        <w:numPr>
          <w:ilvl w:val="0"/>
          <w:numId w:val="3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Omawia zmiany zachodzące w organizmie podczas wysiłku fizycznego.</w:t>
      </w:r>
    </w:p>
    <w:p w14:paraId="3B23DC9E" w14:textId="77777777" w:rsidR="005D707B" w:rsidRDefault="005D707B" w:rsidP="005D707B">
      <w:pPr>
        <w:jc w:val="both"/>
        <w:rPr>
          <w:b/>
          <w:sz w:val="28"/>
          <w:szCs w:val="28"/>
        </w:rPr>
      </w:pPr>
    </w:p>
    <w:p w14:paraId="69D359E9" w14:textId="77777777" w:rsidR="005D707B" w:rsidRDefault="005D707B" w:rsidP="005D70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celująca:</w:t>
      </w:r>
    </w:p>
    <w:p w14:paraId="6C2D288B" w14:textId="77777777" w:rsidR="005D707B" w:rsidRDefault="005D707B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wszystkie powyższe oceny;</w:t>
      </w:r>
    </w:p>
    <w:p w14:paraId="1B7941BA" w14:textId="77777777" w:rsidR="005D707B" w:rsidRDefault="005D707B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Proponuje  nowe, nieznane uczniom gry i zabawy ruchowe;</w:t>
      </w:r>
    </w:p>
    <w:p w14:paraId="15DB3F56" w14:textId="77777777" w:rsidR="004C3305" w:rsidRDefault="004C3305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Przeprowadza dla rówieśników zajęcia z elementami nowoczesnych form aktywności fizycznych np. </w:t>
      </w:r>
      <w:proofErr w:type="spellStart"/>
      <w:r>
        <w:rPr>
          <w:sz w:val="24"/>
          <w:szCs w:val="24"/>
        </w:rPr>
        <w:t>pilatesu</w:t>
      </w:r>
      <w:proofErr w:type="spellEnd"/>
      <w:r>
        <w:rPr>
          <w:sz w:val="24"/>
          <w:szCs w:val="24"/>
        </w:rPr>
        <w:t>, zumby;</w:t>
      </w:r>
    </w:p>
    <w:p w14:paraId="171973A7" w14:textId="77777777" w:rsidR="004C3305" w:rsidRDefault="004C3305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Organizuje dla grupy bieg terenowy z elementami orientacji w terenie;</w:t>
      </w:r>
    </w:p>
    <w:p w14:paraId="467683FE" w14:textId="77777777" w:rsidR="005D707B" w:rsidRDefault="005D707B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Wykonuje dodatkowe zadania ruchowe;</w:t>
      </w:r>
    </w:p>
    <w:p w14:paraId="4BB27533" w14:textId="77777777" w:rsidR="005D707B" w:rsidRPr="008D74A5" w:rsidRDefault="005D707B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Wychodzi z inicjatywą samodzielnej  organizacji i przeprowadzenia gier i zabaw ruchowych;</w:t>
      </w:r>
    </w:p>
    <w:p w14:paraId="1846FBC6" w14:textId="77777777" w:rsidR="005D707B" w:rsidRDefault="005D707B" w:rsidP="005D707B">
      <w:pPr>
        <w:pStyle w:val="Akapitzlist"/>
        <w:numPr>
          <w:ilvl w:val="0"/>
          <w:numId w:val="4"/>
        </w:numPr>
        <w:spacing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Uczestniczy w zawodach sportowych zgodnie z własnymi możliwościami i predyspozycjami.</w:t>
      </w:r>
    </w:p>
    <w:p w14:paraId="76359106" w14:textId="77777777" w:rsidR="005D707B" w:rsidRDefault="005D707B" w:rsidP="005D707B">
      <w:pPr>
        <w:pStyle w:val="Akapitzlist"/>
        <w:jc w:val="both"/>
        <w:rPr>
          <w:b/>
          <w:sz w:val="28"/>
          <w:szCs w:val="28"/>
        </w:rPr>
      </w:pPr>
    </w:p>
    <w:p w14:paraId="000998EE" w14:textId="77777777" w:rsidR="005D707B" w:rsidRDefault="005D707B" w:rsidP="005D707B"/>
    <w:p w14:paraId="0B3C9EC8" w14:textId="77777777" w:rsidR="005D707B" w:rsidRDefault="005D707B" w:rsidP="005D707B"/>
    <w:p w14:paraId="2FA41A9A" w14:textId="77777777" w:rsidR="00F35E85" w:rsidRDefault="00CA5E95"/>
    <w:sectPr w:rsidR="00F35E85" w:rsidSect="005D70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2DF2"/>
    <w:multiLevelType w:val="hybridMultilevel"/>
    <w:tmpl w:val="C784B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72A42"/>
    <w:multiLevelType w:val="hybridMultilevel"/>
    <w:tmpl w:val="A72CA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9D5"/>
    <w:multiLevelType w:val="hybridMultilevel"/>
    <w:tmpl w:val="02803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25441"/>
    <w:multiLevelType w:val="hybridMultilevel"/>
    <w:tmpl w:val="64044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07B"/>
    <w:rsid w:val="000A076C"/>
    <w:rsid w:val="0024542B"/>
    <w:rsid w:val="004C3305"/>
    <w:rsid w:val="005D707B"/>
    <w:rsid w:val="00672F96"/>
    <w:rsid w:val="00675814"/>
    <w:rsid w:val="00677C57"/>
    <w:rsid w:val="00C129B8"/>
    <w:rsid w:val="00CA5E95"/>
    <w:rsid w:val="00ED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430F"/>
  <w15:chartTrackingRefBased/>
  <w15:docId w15:val="{94CEBB3A-CD75-44FC-9D86-EFB8DEF8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707B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7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Wilkowska</dc:creator>
  <cp:keywords/>
  <dc:description/>
  <cp:lastModifiedBy>Wioleta Wilkowska</cp:lastModifiedBy>
  <cp:revision>2</cp:revision>
  <dcterms:created xsi:type="dcterms:W3CDTF">2023-11-15T11:06:00Z</dcterms:created>
  <dcterms:modified xsi:type="dcterms:W3CDTF">2023-11-15T11:06:00Z</dcterms:modified>
</cp:coreProperties>
</file>