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E3221" w14:textId="5435BA9A" w:rsidR="00F35E85" w:rsidRDefault="00CD049B" w:rsidP="00CD049B">
      <w:pPr>
        <w:jc w:val="center"/>
        <w:rPr>
          <w:b/>
          <w:sz w:val="28"/>
          <w:szCs w:val="28"/>
        </w:rPr>
      </w:pPr>
      <w:r w:rsidRPr="00CD049B">
        <w:rPr>
          <w:b/>
          <w:sz w:val="28"/>
          <w:szCs w:val="28"/>
        </w:rPr>
        <w:t xml:space="preserve">WYMAGANIA EDUKACYJNE </w:t>
      </w:r>
      <w:r w:rsidRPr="00CD049B">
        <w:rPr>
          <w:b/>
          <w:sz w:val="28"/>
          <w:szCs w:val="28"/>
        </w:rPr>
        <w:br/>
      </w:r>
      <w:r w:rsidR="00A26C1D">
        <w:rPr>
          <w:b/>
          <w:sz w:val="28"/>
          <w:szCs w:val="28"/>
        </w:rPr>
        <w:t xml:space="preserve"> </w:t>
      </w:r>
      <w:r w:rsidRPr="00CD049B">
        <w:rPr>
          <w:b/>
          <w:sz w:val="28"/>
          <w:szCs w:val="28"/>
        </w:rPr>
        <w:t xml:space="preserve">niezbędne do uzyskania poszczególnych śródrocznych i rocznych ocen klasyfikacyjnych </w:t>
      </w:r>
      <w:r w:rsidRPr="00CD049B">
        <w:rPr>
          <w:b/>
          <w:sz w:val="28"/>
          <w:szCs w:val="28"/>
        </w:rPr>
        <w:br/>
        <w:t>Z PRZYRODY W KLASIE IV</w:t>
      </w:r>
    </w:p>
    <w:p w14:paraId="6F05C69F" w14:textId="77777777" w:rsidR="00CD049B" w:rsidRDefault="00CD049B" w:rsidP="00CD049B">
      <w:pPr>
        <w:jc w:val="center"/>
        <w:rPr>
          <w:b/>
          <w:sz w:val="28"/>
          <w:szCs w:val="28"/>
        </w:rPr>
      </w:pPr>
    </w:p>
    <w:p w14:paraId="4BA1A92A" w14:textId="77777777" w:rsidR="003F10E5" w:rsidRDefault="003F10E5" w:rsidP="003F10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dopuszczająca:</w:t>
      </w:r>
    </w:p>
    <w:p w14:paraId="13E37D36" w14:textId="78ACC51C" w:rsidR="003F10E5" w:rsidRDefault="003F10E5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3F10E5">
        <w:rPr>
          <w:sz w:val="24"/>
          <w:szCs w:val="24"/>
        </w:rPr>
        <w:t xml:space="preserve">Wymienia sposoby </w:t>
      </w:r>
      <w:r w:rsidR="00D805E4">
        <w:rPr>
          <w:sz w:val="24"/>
          <w:szCs w:val="24"/>
        </w:rPr>
        <w:t xml:space="preserve">i źródła </w:t>
      </w:r>
      <w:r w:rsidRPr="003F10E5">
        <w:rPr>
          <w:sz w:val="24"/>
          <w:szCs w:val="24"/>
        </w:rPr>
        <w:t>poznawania przyrody</w:t>
      </w:r>
      <w:r w:rsidR="0058228F">
        <w:rPr>
          <w:sz w:val="24"/>
          <w:szCs w:val="24"/>
        </w:rPr>
        <w:t>;</w:t>
      </w:r>
    </w:p>
    <w:p w14:paraId="67813BE0" w14:textId="4BDD912C" w:rsidR="00AA18E2" w:rsidRDefault="00AA18E2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Rozpoznaje i nazywa przyrządy stosowane w poznawaniu przyrody (lupa, lornetka, kompas, taśma miernicza);</w:t>
      </w:r>
    </w:p>
    <w:p w14:paraId="0E17117D" w14:textId="070050FA" w:rsidR="00AA18E2" w:rsidRDefault="00AA18E2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zmysły człowieka (wzrok, smak, węch, słuch, dotyk)</w:t>
      </w:r>
      <w:r w:rsidR="00EE759E">
        <w:rPr>
          <w:sz w:val="24"/>
          <w:szCs w:val="24"/>
        </w:rPr>
        <w:t xml:space="preserve"> i odpowiadające im narządy zmysłów</w:t>
      </w:r>
      <w:r>
        <w:rPr>
          <w:sz w:val="24"/>
          <w:szCs w:val="24"/>
        </w:rPr>
        <w:t>;</w:t>
      </w:r>
    </w:p>
    <w:p w14:paraId="344F80D7" w14:textId="45424FA7" w:rsidR="00AA18E2" w:rsidRDefault="00AA18E2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Zna i stosuje zasady bezpieczeństwa podczas obserwacji przyrodniczych czy </w:t>
      </w:r>
      <w:r w:rsidR="00D805E4">
        <w:rPr>
          <w:sz w:val="24"/>
          <w:szCs w:val="24"/>
        </w:rPr>
        <w:t>wykonywania eksperymentów i doświadczeń;</w:t>
      </w:r>
    </w:p>
    <w:p w14:paraId="1BF681FA" w14:textId="7CEA6C71" w:rsidR="00193F7F" w:rsidRDefault="00193F7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Wskazuje widnokrąg, zna kierunki geograficzne główne i ich położenie względem siebie; </w:t>
      </w:r>
    </w:p>
    <w:p w14:paraId="484F166C" w14:textId="3C07709C" w:rsidR="00193F7F" w:rsidRDefault="00193F7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kiedy w ciągu dnia cień jest najkrótszy;</w:t>
      </w:r>
    </w:p>
    <w:p w14:paraId="0477E7F8" w14:textId="73FE99C8" w:rsidR="002F7AD1" w:rsidRDefault="002F7AD1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Rysuje i omawia szkic okolicy szkoły;</w:t>
      </w:r>
    </w:p>
    <w:p w14:paraId="095E7463" w14:textId="477B5A3C" w:rsidR="002F7AD1" w:rsidRDefault="002F7AD1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Wyszukuje obiekty na planie czy mapie korzystając z legendy;</w:t>
      </w:r>
    </w:p>
    <w:p w14:paraId="624196AC" w14:textId="5812F008" w:rsidR="00533A3E" w:rsidRDefault="00533A3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składniki pogody wspomagając się ich symbolami</w:t>
      </w:r>
      <w:r w:rsidR="0029642F">
        <w:rPr>
          <w:sz w:val="24"/>
          <w:szCs w:val="24"/>
        </w:rPr>
        <w:t xml:space="preserve"> (zachmurzenie, temperatura powietrza, opady i osady atmosferyczne, ciśnienie atmosferyczne, kierunek wiatru)</w:t>
      </w:r>
      <w:r>
        <w:rPr>
          <w:sz w:val="24"/>
          <w:szCs w:val="24"/>
        </w:rPr>
        <w:t>;</w:t>
      </w:r>
    </w:p>
    <w:p w14:paraId="1594B994" w14:textId="1AF9FDBD" w:rsidR="00533A3E" w:rsidRDefault="00533A3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Odczytuje temperaturę </w:t>
      </w:r>
      <w:r w:rsidR="0029642F">
        <w:rPr>
          <w:sz w:val="24"/>
          <w:szCs w:val="24"/>
        </w:rPr>
        <w:t>z termometru zaokiennego;</w:t>
      </w:r>
    </w:p>
    <w:p w14:paraId="0387ED0B" w14:textId="2C448A33" w:rsidR="0029642F" w:rsidRDefault="0029642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jak zadbać o bezpieczeństwo w czasie burzy, huraganu, zamieci śnieżnej;</w:t>
      </w:r>
    </w:p>
    <w:p w14:paraId="5C76A1B7" w14:textId="06562AAE" w:rsidR="00A26C1D" w:rsidRDefault="00A26C1D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Dba o swoje ciało i otoczenie;</w:t>
      </w:r>
    </w:p>
    <w:p w14:paraId="32B00205" w14:textId="11103820" w:rsidR="00A26C1D" w:rsidRDefault="00EE759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jak dbać o wzrok i słuch;</w:t>
      </w:r>
    </w:p>
    <w:p w14:paraId="0B6A88D6" w14:textId="225A4E9B" w:rsidR="00EE759E" w:rsidRDefault="00EE759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 na modelu czy planszy układy budujące ciało człowieka (układ kostny, oddechowy, pokarmowy, krwionośny, rozrodczy, nerwowy);</w:t>
      </w:r>
    </w:p>
    <w:p w14:paraId="246465E9" w14:textId="58FF3ADE" w:rsidR="00EE759E" w:rsidRDefault="006F2AFC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</w:t>
      </w:r>
      <w:r w:rsidR="00EE759E">
        <w:rPr>
          <w:sz w:val="24"/>
          <w:szCs w:val="24"/>
        </w:rPr>
        <w:t xml:space="preserve"> co się dzieje z jego ciałem i psychiką podczas dojrzewania;</w:t>
      </w:r>
    </w:p>
    <w:p w14:paraId="52824697" w14:textId="67221DAF" w:rsidR="006F2AFC" w:rsidRDefault="006F2AFC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Dopasowuje cechy (sprężystość, kruchość, elastyczność) do danych przedmiotów;</w:t>
      </w:r>
    </w:p>
    <w:p w14:paraId="50FF065E" w14:textId="5524DC38" w:rsidR="006F2AFC" w:rsidRDefault="006F2AFC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Proponuje różne formy wypoczynku</w:t>
      </w:r>
      <w:r w:rsidR="00961A66">
        <w:rPr>
          <w:sz w:val="24"/>
          <w:szCs w:val="24"/>
        </w:rPr>
        <w:t xml:space="preserve"> i zasady bezpieczeństwa z nim związane</w:t>
      </w:r>
      <w:r>
        <w:rPr>
          <w:sz w:val="24"/>
          <w:szCs w:val="24"/>
        </w:rPr>
        <w:t>;</w:t>
      </w:r>
    </w:p>
    <w:p w14:paraId="4F5B5CEA" w14:textId="31374527" w:rsidR="006F2AFC" w:rsidRDefault="00961A66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sposoby zapobiegania chorobom;</w:t>
      </w:r>
    </w:p>
    <w:p w14:paraId="3064AE54" w14:textId="0E20AE0B" w:rsidR="00961A66" w:rsidRDefault="00961A66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Rozpoznaje oznaczenia substancji szkodliwych dla zdrowia;</w:t>
      </w:r>
    </w:p>
    <w:p w14:paraId="16C19791" w14:textId="3C70693E" w:rsidR="009D4D58" w:rsidRDefault="009D4D58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Rozpoznaje najbardziej powszechne rośliny trujące i zwierzęta jadowite oraz inne stwarzające zagrożenie;</w:t>
      </w:r>
    </w:p>
    <w:p w14:paraId="6708F2E7" w14:textId="2796D262" w:rsidR="00961A66" w:rsidRDefault="009D4D58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różne rodzaje uzależnień;</w:t>
      </w:r>
    </w:p>
    <w:p w14:paraId="6011C953" w14:textId="55ECB843" w:rsidR="009D4D58" w:rsidRDefault="009D4D58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opatrzeć ranę i wezwać pomoc (zna numery alarmowe);</w:t>
      </w:r>
    </w:p>
    <w:p w14:paraId="7565D25B" w14:textId="68CCBAC3" w:rsidR="00DB3D88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Rozpoznaje składniki przyrody ożywionej i nieożywionej w swoim otoczeniu;</w:t>
      </w:r>
    </w:p>
    <w:p w14:paraId="1125C92C" w14:textId="0654C7CC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przykłady wód stojących i płynących;</w:t>
      </w:r>
    </w:p>
    <w:p w14:paraId="591CCA20" w14:textId="79805424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przykłady grzybów jadalnych i trujących;</w:t>
      </w:r>
    </w:p>
    <w:p w14:paraId="4B28D1D4" w14:textId="5D4D4F17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określić co rośnie na łące, a co na polu;</w:t>
      </w:r>
    </w:p>
    <w:p w14:paraId="79E00184" w14:textId="029606EB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jak zachować się w lesie;</w:t>
      </w:r>
    </w:p>
    <w:p w14:paraId="50940763" w14:textId="117C9143" w:rsidR="005643FA" w:rsidRDefault="005643FA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 różnice między krajobrazem swojej okolicy kiedyś i dziś np. na podstawie zdjęć;</w:t>
      </w:r>
    </w:p>
    <w:p w14:paraId="72DD67D1" w14:textId="0A9A6FAA" w:rsidR="005643FA" w:rsidRDefault="005643FA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 elementy krajobrazu antropogenicznego w swojej okolicy.</w:t>
      </w:r>
    </w:p>
    <w:p w14:paraId="79551A79" w14:textId="0E06D493" w:rsidR="00193F7F" w:rsidRPr="003F10E5" w:rsidRDefault="00193F7F" w:rsidP="00193F7F">
      <w:pPr>
        <w:pStyle w:val="Akapitzlist"/>
        <w:jc w:val="both"/>
        <w:rPr>
          <w:sz w:val="24"/>
          <w:szCs w:val="24"/>
        </w:rPr>
      </w:pPr>
    </w:p>
    <w:p w14:paraId="19474900" w14:textId="77777777" w:rsidR="003F10E5" w:rsidRDefault="003F10E5" w:rsidP="003F10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dostateczna:</w:t>
      </w:r>
    </w:p>
    <w:p w14:paraId="5EC84A4F" w14:textId="34883611" w:rsidR="003F10E5" w:rsidRDefault="00F41ED2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ocenę dopuszczającą</w:t>
      </w:r>
      <w:r w:rsidR="00795302">
        <w:rPr>
          <w:sz w:val="24"/>
          <w:szCs w:val="24"/>
        </w:rPr>
        <w:t>;</w:t>
      </w:r>
    </w:p>
    <w:p w14:paraId="44D79336" w14:textId="1581B705" w:rsidR="00F41ED2" w:rsidRDefault="00F41ED2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Dokonuje obserwacji przyrodniczej wg wskazówek nauczyciela</w:t>
      </w:r>
      <w:r w:rsidR="00795302">
        <w:rPr>
          <w:sz w:val="24"/>
          <w:szCs w:val="24"/>
        </w:rPr>
        <w:t>;</w:t>
      </w:r>
    </w:p>
    <w:p w14:paraId="2C56EFB8" w14:textId="33DB54DF" w:rsidR="00D805E4" w:rsidRDefault="00D805E4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Wyszukuje informacji o świecie przyrodniczym w różnych źródłach wg wskazówek nauczyciela;</w:t>
      </w:r>
    </w:p>
    <w:p w14:paraId="702A844A" w14:textId="441539F0" w:rsidR="00AA18E2" w:rsidRPr="00EE759E" w:rsidRDefault="00AA18E2" w:rsidP="00EE759E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Używa odpowiednio w praktyce lupy, lornetki, kompasu, taśmy mierniczej;</w:t>
      </w:r>
    </w:p>
    <w:p w14:paraId="03083A83" w14:textId="03F36DCE" w:rsidR="00193F7F" w:rsidRDefault="00193F7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Wyznacza kierunki geograficzne w ter</w:t>
      </w:r>
      <w:r w:rsidR="002F7AD1">
        <w:rPr>
          <w:sz w:val="24"/>
          <w:szCs w:val="24"/>
        </w:rPr>
        <w:t>e</w:t>
      </w:r>
      <w:r>
        <w:rPr>
          <w:sz w:val="24"/>
          <w:szCs w:val="24"/>
        </w:rPr>
        <w:t>nie po wskazaniu mu północy;</w:t>
      </w:r>
    </w:p>
    <w:p w14:paraId="751C5F86" w14:textId="67EA44CC" w:rsidR="0029642F" w:rsidRPr="0029642F" w:rsidRDefault="002F7AD1" w:rsidP="0029642F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Określa porę dnia czy roku wg długości cienia wskazanego na rysunku;</w:t>
      </w:r>
    </w:p>
    <w:p w14:paraId="5CEDD3FA" w14:textId="3028DC40" w:rsidR="002F7AD1" w:rsidRDefault="002F7AD1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Rysuje plan przedmiotu;</w:t>
      </w:r>
    </w:p>
    <w:p w14:paraId="2A96444A" w14:textId="215E330F" w:rsidR="002F7AD1" w:rsidRDefault="002F7AD1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 szkołę i najbliższe obiekty na mapie swojej miejscowości</w:t>
      </w:r>
      <w:r w:rsidR="00533A3E">
        <w:rPr>
          <w:sz w:val="24"/>
          <w:szCs w:val="24"/>
        </w:rPr>
        <w:t>;</w:t>
      </w:r>
    </w:p>
    <w:p w14:paraId="35D97DF9" w14:textId="171DB042" w:rsidR="0029642F" w:rsidRDefault="0029642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 składniki pogody i nazwy przyrządów służących do ich pomiaru</w:t>
      </w:r>
      <w:r>
        <w:rPr>
          <w:sz w:val="24"/>
          <w:szCs w:val="24"/>
        </w:rPr>
        <w:t>;</w:t>
      </w:r>
    </w:p>
    <w:p w14:paraId="68FF81FB" w14:textId="283CC6FA" w:rsidR="0029642F" w:rsidRDefault="0029642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Odczytuje wartości pomiarów składników pogody wraz z ich jednostkami;</w:t>
      </w:r>
    </w:p>
    <w:p w14:paraId="3EAA2988" w14:textId="532BD921" w:rsidR="00A26C1D" w:rsidRDefault="00A26C1D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przykłady wykorzystania termometru na co dzień;</w:t>
      </w:r>
    </w:p>
    <w:p w14:paraId="0C8EA49C" w14:textId="500A1BB4" w:rsidR="0029642F" w:rsidRDefault="0029642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opisać bieżący stan pogody w miejscu, w którym się znajduje;</w:t>
      </w:r>
    </w:p>
    <w:p w14:paraId="2ED5AE72" w14:textId="13B7938D" w:rsidR="0029642F" w:rsidRDefault="0029642F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Podaje przykłady opadów </w:t>
      </w:r>
      <w:r w:rsidR="00A26C1D">
        <w:rPr>
          <w:sz w:val="24"/>
          <w:szCs w:val="24"/>
        </w:rPr>
        <w:t xml:space="preserve">i osadów </w:t>
      </w:r>
      <w:r>
        <w:rPr>
          <w:sz w:val="24"/>
          <w:szCs w:val="24"/>
        </w:rPr>
        <w:t>atmosferycznych;</w:t>
      </w:r>
    </w:p>
    <w:p w14:paraId="04A442BF" w14:textId="2EFD4099" w:rsidR="00EE759E" w:rsidRDefault="00EE759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Wymienia przynajmniej część układów budujących organizm człowieka;</w:t>
      </w:r>
    </w:p>
    <w:p w14:paraId="57DC448F" w14:textId="7F086AB3" w:rsidR="00EE759E" w:rsidRDefault="00EE759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Sprawdza współdziałanie węchu i smaku;</w:t>
      </w:r>
    </w:p>
    <w:p w14:paraId="00F2523D" w14:textId="091A00C1" w:rsidR="006F2AFC" w:rsidRDefault="00792F3B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 w swoim otoczeniu ciała zbudowane z substancji sprężystych, kruchych, elastycznych;</w:t>
      </w:r>
    </w:p>
    <w:p w14:paraId="459B8EA8" w14:textId="0C825489" w:rsidR="00961A66" w:rsidRDefault="00961A66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w jaki sposób czynniki chorobotwórcze mogą się dostać do organizmu człowieka;</w:t>
      </w:r>
    </w:p>
    <w:p w14:paraId="7EF1C948" w14:textId="4F57053B" w:rsidR="000F19B9" w:rsidRDefault="000F19B9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Interpretuje poszczególne oznaczenia substancji szkodliwych dla zdrowia (drażniących, trujących, żrących i wybuchowych);</w:t>
      </w:r>
    </w:p>
    <w:p w14:paraId="58708D5C" w14:textId="1BF40458" w:rsidR="000F19B9" w:rsidRDefault="009D4D58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udzielić pierwszej pomocy przy ugryzieniu, użądleniu oraz spożycia czy  kontaktu z roślinami trującymi;</w:t>
      </w:r>
    </w:p>
    <w:p w14:paraId="7B5756C4" w14:textId="2503A72B" w:rsidR="009D4D58" w:rsidRDefault="009D4D58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 konsekwencje przyjmowania używek, środków energetyzujących i zbyt długiego używania telefonów komórkowych;</w:t>
      </w:r>
    </w:p>
    <w:p w14:paraId="1830E2D5" w14:textId="2AE148B6" w:rsidR="009D4D58" w:rsidRDefault="009D4D58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Rozumie pojęcie zdrowego stylu życia;</w:t>
      </w:r>
    </w:p>
    <w:p w14:paraId="1FAF3022" w14:textId="036D8BFF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jakie organizmy żyją w wodzie;</w:t>
      </w:r>
    </w:p>
    <w:p w14:paraId="1CA0618C" w14:textId="078E7EDA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Tworzy model pagórka;</w:t>
      </w:r>
    </w:p>
    <w:p w14:paraId="00A5159D" w14:textId="6B8B9124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Odróżnia zbiorniki wodne naturalne od sztucznych;</w:t>
      </w:r>
    </w:p>
    <w:p w14:paraId="644C11AE" w14:textId="27F4865F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kilka czynników niezbędnych organizmom do życia na lądzie;</w:t>
      </w:r>
    </w:p>
    <w:p w14:paraId="6AD3B344" w14:textId="2D12C7FA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kilka czynników niezbędnych organizmom do życia</w:t>
      </w:r>
      <w:r>
        <w:rPr>
          <w:sz w:val="24"/>
          <w:szCs w:val="24"/>
        </w:rPr>
        <w:t xml:space="preserve"> w wodzie;</w:t>
      </w:r>
    </w:p>
    <w:p w14:paraId="448E8422" w14:textId="4257AB87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Umie dopasować organizmy do warstw lasu;</w:t>
      </w:r>
    </w:p>
    <w:p w14:paraId="385C4378" w14:textId="2B20F66F" w:rsidR="00595A5E" w:rsidRDefault="00595A5E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Rozpoznaje i nazywa pospolite organizmy występujące w okolicy;</w:t>
      </w:r>
    </w:p>
    <w:p w14:paraId="2A9AD8D1" w14:textId="35FDB2C8" w:rsidR="005643FA" w:rsidRDefault="005643FA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 elementy krajobrazu antropogenicznego w</w:t>
      </w:r>
      <w:r>
        <w:rPr>
          <w:sz w:val="24"/>
          <w:szCs w:val="24"/>
        </w:rPr>
        <w:t xml:space="preserve"> dowolnym terenie;</w:t>
      </w:r>
    </w:p>
    <w:p w14:paraId="60C076CD" w14:textId="318DAF22" w:rsidR="005643FA" w:rsidRDefault="005643FA" w:rsidP="003F10E5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gdzie znajduje się najbliższy park narodowy i rezerwat przyrody</w:t>
      </w:r>
      <w:r w:rsidR="00C73711">
        <w:rPr>
          <w:sz w:val="24"/>
          <w:szCs w:val="24"/>
        </w:rPr>
        <w:t>.</w:t>
      </w:r>
    </w:p>
    <w:p w14:paraId="460C8182" w14:textId="77777777" w:rsidR="009D4D58" w:rsidRPr="009D4D58" w:rsidRDefault="009D4D58" w:rsidP="009D4D58">
      <w:pPr>
        <w:ind w:left="360"/>
        <w:jc w:val="both"/>
        <w:rPr>
          <w:sz w:val="24"/>
          <w:szCs w:val="24"/>
        </w:rPr>
      </w:pPr>
    </w:p>
    <w:p w14:paraId="7FAF253F" w14:textId="77777777" w:rsidR="0029642F" w:rsidRPr="0029642F" w:rsidRDefault="0029642F" w:rsidP="0029642F">
      <w:pPr>
        <w:jc w:val="both"/>
        <w:rPr>
          <w:sz w:val="24"/>
          <w:szCs w:val="24"/>
        </w:rPr>
      </w:pPr>
    </w:p>
    <w:p w14:paraId="1D3768A5" w14:textId="77777777" w:rsidR="003F10E5" w:rsidRDefault="003F10E5" w:rsidP="003F10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dobra:</w:t>
      </w:r>
    </w:p>
    <w:p w14:paraId="71B6363D" w14:textId="52B39273" w:rsidR="00F41ED2" w:rsidRPr="00F41ED2" w:rsidRDefault="00F41ED2" w:rsidP="00F41ED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ocenę dopuszcz</w:t>
      </w:r>
      <w:r w:rsidRPr="00F41ED2">
        <w:rPr>
          <w:sz w:val="24"/>
          <w:szCs w:val="24"/>
        </w:rPr>
        <w:t>a</w:t>
      </w:r>
      <w:r w:rsidRPr="00F41ED2">
        <w:rPr>
          <w:sz w:val="24"/>
          <w:szCs w:val="24"/>
        </w:rPr>
        <w:t>j</w:t>
      </w:r>
      <w:r w:rsidRPr="00F41ED2">
        <w:rPr>
          <w:sz w:val="24"/>
          <w:szCs w:val="24"/>
        </w:rPr>
        <w:t>ą</w:t>
      </w:r>
      <w:r w:rsidRPr="00F41ED2">
        <w:rPr>
          <w:sz w:val="24"/>
          <w:szCs w:val="24"/>
        </w:rPr>
        <w:t>cą</w:t>
      </w:r>
      <w:r w:rsidRPr="00F41ED2">
        <w:rPr>
          <w:sz w:val="24"/>
          <w:szCs w:val="24"/>
        </w:rPr>
        <w:t xml:space="preserve"> i dostateczną</w:t>
      </w:r>
      <w:r w:rsidR="00795302">
        <w:rPr>
          <w:sz w:val="24"/>
          <w:szCs w:val="24"/>
        </w:rPr>
        <w:t>;</w:t>
      </w:r>
    </w:p>
    <w:p w14:paraId="764BBA1E" w14:textId="6FB5FE96" w:rsidR="00723F1B" w:rsidRDefault="00F41ED2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F41ED2">
        <w:rPr>
          <w:sz w:val="24"/>
          <w:szCs w:val="24"/>
        </w:rPr>
        <w:t>Wykonuje eksperyment, doświadczenie wg wskazówek nauczyciela</w:t>
      </w:r>
      <w:r w:rsidR="00795302">
        <w:rPr>
          <w:sz w:val="24"/>
          <w:szCs w:val="24"/>
        </w:rPr>
        <w:t>;</w:t>
      </w:r>
    </w:p>
    <w:p w14:paraId="33F4A86B" w14:textId="567273EA" w:rsidR="00D805E4" w:rsidRDefault="00D805E4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Wie </w:t>
      </w:r>
      <w:r w:rsidR="006D17C1">
        <w:rPr>
          <w:sz w:val="24"/>
          <w:szCs w:val="24"/>
        </w:rPr>
        <w:t xml:space="preserve">w jakich źródłach </w:t>
      </w:r>
      <w:r>
        <w:rPr>
          <w:sz w:val="24"/>
          <w:szCs w:val="24"/>
        </w:rPr>
        <w:t xml:space="preserve"> szukać  </w:t>
      </w:r>
      <w:r w:rsidR="006D17C1">
        <w:rPr>
          <w:sz w:val="24"/>
          <w:szCs w:val="24"/>
        </w:rPr>
        <w:t>potrzebnych</w:t>
      </w:r>
      <w:r>
        <w:rPr>
          <w:sz w:val="24"/>
          <w:szCs w:val="24"/>
        </w:rPr>
        <w:t xml:space="preserve"> informacji </w:t>
      </w:r>
      <w:r w:rsidR="006D17C1">
        <w:rPr>
          <w:sz w:val="24"/>
          <w:szCs w:val="24"/>
        </w:rPr>
        <w:t xml:space="preserve">o świecie przyrody; </w:t>
      </w:r>
    </w:p>
    <w:p w14:paraId="0911C0FD" w14:textId="1B3FD39C" w:rsidR="00AA18E2" w:rsidRDefault="00AA18E2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przykłady wykorzystania zmysłów do badania i obserwacji  przyrody;</w:t>
      </w:r>
    </w:p>
    <w:p w14:paraId="7AA5C137" w14:textId="7DF78E56" w:rsidR="00AA18E2" w:rsidRDefault="00193F7F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Wyznacza kierunki geograficzne za pomocą kompasu;</w:t>
      </w:r>
    </w:p>
    <w:p w14:paraId="1D1C7A32" w14:textId="763D4418" w:rsidR="002F7AD1" w:rsidRDefault="002F7AD1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Wyjaśnia dlaczego w ciągu dnia i w ciągu roku cień zmienia swoją długość;</w:t>
      </w:r>
    </w:p>
    <w:p w14:paraId="276A4D13" w14:textId="19FE9E49" w:rsidR="00533A3E" w:rsidRDefault="00533A3E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Odróżnia plan od mapy;</w:t>
      </w:r>
    </w:p>
    <w:p w14:paraId="580B0D11" w14:textId="202CF1EB" w:rsidR="00533A3E" w:rsidRDefault="00533A3E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Posługuje się legendą korzystając z planu i mapy;</w:t>
      </w:r>
    </w:p>
    <w:p w14:paraId="77498C00" w14:textId="3C2DAB13" w:rsidR="0029642F" w:rsidRDefault="0029642F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Nazywa i opisuje zjawiska pogodowe tj. burza, tęcza, deszcze nawalne, huragan, zawieja śnieżna;</w:t>
      </w:r>
    </w:p>
    <w:p w14:paraId="3F08CF6B" w14:textId="06BEF6FB" w:rsidR="0029642F" w:rsidRDefault="00A26C1D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Różnicuje opady i osady atmosferyczne, określa ich stan skupienia;</w:t>
      </w:r>
    </w:p>
    <w:p w14:paraId="6715BE64" w14:textId="0AFD19CB" w:rsidR="00A26C1D" w:rsidRDefault="00A26C1D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Porównuje cechy pogody w zależności od pory roku;</w:t>
      </w:r>
    </w:p>
    <w:p w14:paraId="2AD32A2F" w14:textId="027F1AE5" w:rsidR="006F2AFC" w:rsidRDefault="006F2AFC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Wymienia </w:t>
      </w:r>
      <w:r>
        <w:rPr>
          <w:sz w:val="24"/>
          <w:szCs w:val="24"/>
        </w:rPr>
        <w:t>wszystkie</w:t>
      </w:r>
      <w:r>
        <w:rPr>
          <w:sz w:val="24"/>
          <w:szCs w:val="24"/>
        </w:rPr>
        <w:t xml:space="preserve"> układ</w:t>
      </w:r>
      <w:r>
        <w:rPr>
          <w:sz w:val="24"/>
          <w:szCs w:val="24"/>
        </w:rPr>
        <w:t>y</w:t>
      </w:r>
      <w:r>
        <w:rPr>
          <w:sz w:val="24"/>
          <w:szCs w:val="24"/>
        </w:rPr>
        <w:t xml:space="preserve"> budując</w:t>
      </w:r>
      <w:r>
        <w:rPr>
          <w:sz w:val="24"/>
          <w:szCs w:val="24"/>
        </w:rPr>
        <w:t>e</w:t>
      </w:r>
      <w:r>
        <w:rPr>
          <w:sz w:val="24"/>
          <w:szCs w:val="24"/>
        </w:rPr>
        <w:t xml:space="preserve"> organizm człowieka;</w:t>
      </w:r>
    </w:p>
    <w:p w14:paraId="6137752B" w14:textId="26BA3AF5" w:rsidR="009D4D58" w:rsidRDefault="009D4D58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 zasady zdrowego odżywiania się;</w:t>
      </w:r>
    </w:p>
    <w:p w14:paraId="51748A6A" w14:textId="4E54CEA2" w:rsidR="00595A5E" w:rsidRDefault="00595A5E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Tworzy model doliny rzecznej, nazywa jego elementy;</w:t>
      </w:r>
    </w:p>
    <w:p w14:paraId="2687F9B1" w14:textId="4B3DB4CA" w:rsidR="00595A5E" w:rsidRDefault="00595A5E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Rozpoznaje formy ukształtowania powierzchni w najbliższej okolicy szkoły i miejsca zamieszkania;</w:t>
      </w:r>
    </w:p>
    <w:p w14:paraId="194D8626" w14:textId="6EA619CD" w:rsidR="00595A5E" w:rsidRDefault="00595A5E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nazwy warstw lasu;</w:t>
      </w:r>
    </w:p>
    <w:p w14:paraId="7538CB80" w14:textId="0D68A241" w:rsidR="00595A5E" w:rsidRDefault="00595A5E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Rozpoznaje skały w najbliższej okolicy;</w:t>
      </w:r>
    </w:p>
    <w:p w14:paraId="02255A61" w14:textId="54D357C5" w:rsidR="00595A5E" w:rsidRDefault="005643FA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Rozpoznaje podstawowe gatunki roślin i zwierząt żyjących w lesie;</w:t>
      </w:r>
    </w:p>
    <w:p w14:paraId="4ADB142E" w14:textId="35C68672" w:rsidR="00C73711" w:rsidRDefault="00C73711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Ocenia wpływ zmian antropogenicznych na wygląd krajobrazu najbliższej okolicy;</w:t>
      </w:r>
    </w:p>
    <w:p w14:paraId="1C2099E2" w14:textId="07C4D64A" w:rsidR="00C73711" w:rsidRDefault="00C73711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Określa funkcje składników środowiska antropogenicznego;</w:t>
      </w:r>
    </w:p>
    <w:p w14:paraId="255D8B0F" w14:textId="2BC972A5" w:rsidR="00C73711" w:rsidRPr="006F2AFC" w:rsidRDefault="00C73711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Opisuje krajobraz najbliższej okolicy z uwzględnieniem podziału na elementy naturalne i antropogeniczne.</w:t>
      </w:r>
    </w:p>
    <w:p w14:paraId="523009C2" w14:textId="77777777" w:rsidR="003F10E5" w:rsidRDefault="003F10E5" w:rsidP="003F10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bardzo dobra:</w:t>
      </w:r>
    </w:p>
    <w:p w14:paraId="17F330DE" w14:textId="5E9E238C" w:rsidR="00F41ED2" w:rsidRPr="00F41ED2" w:rsidRDefault="00F41ED2" w:rsidP="00F41ED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ocenę dopuszczającą</w:t>
      </w:r>
      <w:r w:rsidRPr="00F41ED2">
        <w:rPr>
          <w:sz w:val="24"/>
          <w:szCs w:val="24"/>
        </w:rPr>
        <w:t>,</w:t>
      </w:r>
      <w:r w:rsidRPr="00F41ED2">
        <w:rPr>
          <w:sz w:val="24"/>
          <w:szCs w:val="24"/>
        </w:rPr>
        <w:t xml:space="preserve"> dostateczną</w:t>
      </w:r>
      <w:r w:rsidRPr="00F41ED2">
        <w:rPr>
          <w:sz w:val="24"/>
          <w:szCs w:val="24"/>
        </w:rPr>
        <w:t xml:space="preserve"> i dobrą</w:t>
      </w:r>
      <w:r w:rsidR="00795302">
        <w:rPr>
          <w:sz w:val="24"/>
          <w:szCs w:val="24"/>
        </w:rPr>
        <w:t>;</w:t>
      </w:r>
    </w:p>
    <w:p w14:paraId="67A682DF" w14:textId="105AD564" w:rsidR="00723F1B" w:rsidRDefault="00795302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AA18E2">
        <w:rPr>
          <w:sz w:val="24"/>
          <w:szCs w:val="24"/>
        </w:rPr>
        <w:t>Wyjaśnia różnicę miedzy eksperymentem a obserwacją</w:t>
      </w:r>
      <w:r w:rsidR="00AA18E2">
        <w:rPr>
          <w:sz w:val="24"/>
          <w:szCs w:val="24"/>
        </w:rPr>
        <w:t>;</w:t>
      </w:r>
    </w:p>
    <w:p w14:paraId="1C6993D4" w14:textId="77777777" w:rsidR="00D805E4" w:rsidRDefault="00D805E4" w:rsidP="00D805E4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F41ED2">
        <w:rPr>
          <w:sz w:val="24"/>
          <w:szCs w:val="24"/>
        </w:rPr>
        <w:t xml:space="preserve">Wykonuje </w:t>
      </w:r>
      <w:r>
        <w:rPr>
          <w:sz w:val="24"/>
          <w:szCs w:val="24"/>
        </w:rPr>
        <w:t xml:space="preserve">eksperyment, </w:t>
      </w:r>
      <w:r w:rsidRPr="00F41ED2">
        <w:rPr>
          <w:sz w:val="24"/>
          <w:szCs w:val="24"/>
        </w:rPr>
        <w:t>doświadczenie wg własnej koncepcji</w:t>
      </w:r>
      <w:r>
        <w:rPr>
          <w:sz w:val="24"/>
          <w:szCs w:val="24"/>
        </w:rPr>
        <w:t>;</w:t>
      </w:r>
    </w:p>
    <w:p w14:paraId="2434F4D8" w14:textId="254CFC8F" w:rsidR="00D805E4" w:rsidRPr="00F41ED2" w:rsidRDefault="00D805E4" w:rsidP="00D805E4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Samodzielnie wyszukuje informacji o świecie przyrodniczym w różnych źródłach</w:t>
      </w:r>
      <w:r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 korzysta z</w:t>
      </w:r>
      <w:r>
        <w:rPr>
          <w:sz w:val="24"/>
          <w:szCs w:val="24"/>
        </w:rPr>
        <w:t xml:space="preserve"> nich</w:t>
      </w:r>
      <w:r>
        <w:rPr>
          <w:sz w:val="24"/>
          <w:szCs w:val="24"/>
        </w:rPr>
        <w:t>;</w:t>
      </w:r>
    </w:p>
    <w:p w14:paraId="07B91467" w14:textId="55280F93" w:rsidR="00D805E4" w:rsidRDefault="00E63DBC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Wyznacza kierun</w:t>
      </w:r>
      <w:r w:rsidR="00193F7F">
        <w:rPr>
          <w:sz w:val="24"/>
          <w:szCs w:val="24"/>
        </w:rPr>
        <w:t xml:space="preserve">ek północny używając </w:t>
      </w:r>
      <w:r>
        <w:rPr>
          <w:sz w:val="24"/>
          <w:szCs w:val="24"/>
        </w:rPr>
        <w:t>gnomonu</w:t>
      </w:r>
      <w:r w:rsidR="00193F7F">
        <w:rPr>
          <w:sz w:val="24"/>
          <w:szCs w:val="24"/>
        </w:rPr>
        <w:t>;</w:t>
      </w:r>
    </w:p>
    <w:p w14:paraId="7940F400" w14:textId="0882C217" w:rsidR="00AA18E2" w:rsidRDefault="002F7AD1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Wskazuje w terenie i na schemacie miejsca wschodu, zachodu i górowania Słońca zarówno w ciągu dnia jak i w różnych porach roku;</w:t>
      </w:r>
    </w:p>
    <w:p w14:paraId="1B5C9CD6" w14:textId="094F71D8" w:rsidR="002F7AD1" w:rsidRDefault="002F7AD1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Opisuje „wędrówkę” Słońca nad widnokręgiem w ciągu dnia i w ciągu roku;</w:t>
      </w:r>
    </w:p>
    <w:p w14:paraId="47CF2996" w14:textId="33D60667" w:rsidR="00533A3E" w:rsidRDefault="00533A3E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Zaplanuje wycieczkę korzystając z planu i mapy wielkoskalowej;</w:t>
      </w:r>
    </w:p>
    <w:p w14:paraId="34C07A8E" w14:textId="7D865E9B" w:rsidR="00A26C1D" w:rsidRDefault="00A26C1D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Prowadzi dziennik pogody, analizuje wyniki, dostrzega zależności między poszczególnymi składnikami pogody;</w:t>
      </w:r>
    </w:p>
    <w:p w14:paraId="1C185093" w14:textId="77777777" w:rsidR="006F2AFC" w:rsidRPr="00F41ED2" w:rsidRDefault="006F2AFC" w:rsidP="006F2AFC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Zna podstawowe funkcje układów budujących ciało człowieka;</w:t>
      </w:r>
    </w:p>
    <w:p w14:paraId="26E85965" w14:textId="78290FDA" w:rsidR="00EE759E" w:rsidRDefault="00792F3B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Uzasadnia jakie znaczenie  ma  sprężystość, elastyczność, kruchość  na przykładzie  przedmiotów codziennego użytku; </w:t>
      </w:r>
    </w:p>
    <w:p w14:paraId="5A520825" w14:textId="442CB49C" w:rsidR="00F66957" w:rsidRDefault="005643FA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Wyjaśnia znaczenie grzybów dla przyrody i życia człowieka;</w:t>
      </w:r>
    </w:p>
    <w:p w14:paraId="0219B00C" w14:textId="0550C758" w:rsidR="005643FA" w:rsidRDefault="005643FA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Omawia na przykładzie przystosowania organizmów do życia w określonym środowisku (lądowym, wodnym);</w:t>
      </w:r>
    </w:p>
    <w:p w14:paraId="06FC1B57" w14:textId="4351A946" w:rsidR="005643FA" w:rsidRDefault="005643FA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Wyjaśnia pojęcia samożywności i cudzożywności z uwzględnieniem budowy organizmów ze względu na sposób odżywiania;</w:t>
      </w:r>
    </w:p>
    <w:p w14:paraId="2ED7AD36" w14:textId="7B1EDEFB" w:rsidR="005643FA" w:rsidRDefault="005643FA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Wyjaśnia pochodzenie nazwy własnej miejscowości;</w:t>
      </w:r>
    </w:p>
    <w:p w14:paraId="6A5D49D4" w14:textId="6B6453E0" w:rsidR="00C73711" w:rsidRDefault="00C73711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wyszukać informacje o wszystkich obszarach chronionych, pomnikach przyrody, obiektach zabytkowych w swojej gminie;</w:t>
      </w:r>
    </w:p>
    <w:p w14:paraId="566C8874" w14:textId="33D22B33" w:rsidR="005643FA" w:rsidRDefault="005643FA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dlaczego warto chronić zabytki swojej okolicy;</w:t>
      </w:r>
    </w:p>
    <w:p w14:paraId="20D020BE" w14:textId="6565B963" w:rsidR="005643FA" w:rsidRDefault="005643FA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Wyjaśnia pojęcie </w:t>
      </w:r>
      <w:r w:rsidR="00C73711">
        <w:rPr>
          <w:sz w:val="24"/>
          <w:szCs w:val="24"/>
        </w:rPr>
        <w:t>„</w:t>
      </w:r>
      <w:r>
        <w:rPr>
          <w:sz w:val="24"/>
          <w:szCs w:val="24"/>
        </w:rPr>
        <w:t>małej ojczyzny”</w:t>
      </w:r>
      <w:r w:rsidR="00C73711">
        <w:rPr>
          <w:sz w:val="24"/>
          <w:szCs w:val="24"/>
        </w:rPr>
        <w:t>;</w:t>
      </w:r>
    </w:p>
    <w:p w14:paraId="2EB10271" w14:textId="7ECC8986" w:rsidR="00C73711" w:rsidRPr="00AA18E2" w:rsidRDefault="00C73711" w:rsidP="00723F1B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Dokonuje oceny swojego otoczenia, gminy pod względem dziedzictwa kulturowego i przyrodniczego.</w:t>
      </w:r>
    </w:p>
    <w:p w14:paraId="79F79720" w14:textId="77777777" w:rsidR="003F10E5" w:rsidRDefault="003F10E5" w:rsidP="003F10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celująca:</w:t>
      </w:r>
    </w:p>
    <w:p w14:paraId="2A6D98F8" w14:textId="1644A566" w:rsidR="00F41ED2" w:rsidRDefault="00F41ED2" w:rsidP="00F41ED2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wszystkie powyższe oceny</w:t>
      </w:r>
      <w:r w:rsidR="00795302">
        <w:rPr>
          <w:sz w:val="24"/>
          <w:szCs w:val="24"/>
        </w:rPr>
        <w:t>;</w:t>
      </w:r>
    </w:p>
    <w:p w14:paraId="6289F000" w14:textId="3F6EA815" w:rsidR="00C73711" w:rsidRDefault="00C73711" w:rsidP="00F41ED2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Jest zawsze przygotowany do zajęć;</w:t>
      </w:r>
    </w:p>
    <w:p w14:paraId="13808CC7" w14:textId="13330FDD" w:rsidR="002F7AD1" w:rsidRDefault="002F7AD1" w:rsidP="00F41ED2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prace dodatkowe;</w:t>
      </w:r>
    </w:p>
    <w:p w14:paraId="28F449C8" w14:textId="12F506CD" w:rsidR="00C73711" w:rsidRDefault="00C73711" w:rsidP="00F41ED2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Samodzielnie proponuje aktywności związane z przyrodą;</w:t>
      </w:r>
      <w:bookmarkStart w:id="0" w:name="_GoBack"/>
      <w:bookmarkEnd w:id="0"/>
    </w:p>
    <w:p w14:paraId="384616E5" w14:textId="1ED24FE8" w:rsidR="002F7AD1" w:rsidRDefault="00C73711" w:rsidP="00F41ED2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Używa prawidłowej terminologii;</w:t>
      </w:r>
    </w:p>
    <w:p w14:paraId="0550479C" w14:textId="5061C87E" w:rsidR="00C73711" w:rsidRDefault="00C73711" w:rsidP="00F41ED2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Jest wyraźnie zainteresowany światem przyrodniczym;</w:t>
      </w:r>
    </w:p>
    <w:p w14:paraId="525560EA" w14:textId="0A310976" w:rsidR="00C73711" w:rsidRPr="00F41ED2" w:rsidRDefault="00C73711" w:rsidP="00F41ED2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Bierze udział w konkursach przyrodniczych.</w:t>
      </w:r>
    </w:p>
    <w:sectPr w:rsidR="00C73711" w:rsidRPr="00F41ED2" w:rsidSect="00CD04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F74AB"/>
    <w:multiLevelType w:val="hybridMultilevel"/>
    <w:tmpl w:val="FA3A0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808A9"/>
    <w:multiLevelType w:val="hybridMultilevel"/>
    <w:tmpl w:val="C4D6D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9B"/>
    <w:rsid w:val="000F19B9"/>
    <w:rsid w:val="00193F7F"/>
    <w:rsid w:val="00264853"/>
    <w:rsid w:val="0029642F"/>
    <w:rsid w:val="002F7AD1"/>
    <w:rsid w:val="003F10E5"/>
    <w:rsid w:val="00533A3E"/>
    <w:rsid w:val="005643FA"/>
    <w:rsid w:val="0058228F"/>
    <w:rsid w:val="00595A5E"/>
    <w:rsid w:val="00677C57"/>
    <w:rsid w:val="006D17C1"/>
    <w:rsid w:val="006F2AFC"/>
    <w:rsid w:val="00723F1B"/>
    <w:rsid w:val="00792F3B"/>
    <w:rsid w:val="00795302"/>
    <w:rsid w:val="00961A66"/>
    <w:rsid w:val="009D4D58"/>
    <w:rsid w:val="00A26C1D"/>
    <w:rsid w:val="00AA18E2"/>
    <w:rsid w:val="00AE7E51"/>
    <w:rsid w:val="00C129B8"/>
    <w:rsid w:val="00C73711"/>
    <w:rsid w:val="00CD049B"/>
    <w:rsid w:val="00D805E4"/>
    <w:rsid w:val="00DB3D88"/>
    <w:rsid w:val="00E63DBC"/>
    <w:rsid w:val="00EE759E"/>
    <w:rsid w:val="00EF04C0"/>
    <w:rsid w:val="00F41ED2"/>
    <w:rsid w:val="00F6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2BB75"/>
  <w15:chartTrackingRefBased/>
  <w15:docId w15:val="{EE329128-E881-4F29-B2D2-F5AEB6523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1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1034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Wilkowska</dc:creator>
  <cp:keywords/>
  <dc:description/>
  <cp:lastModifiedBy>Wioleta Wilkowska</cp:lastModifiedBy>
  <cp:revision>2</cp:revision>
  <dcterms:created xsi:type="dcterms:W3CDTF">2023-11-14T23:31:00Z</dcterms:created>
  <dcterms:modified xsi:type="dcterms:W3CDTF">2023-11-14T23:31:00Z</dcterms:modified>
</cp:coreProperties>
</file>